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0D" w:rsidRPr="00CB2656" w:rsidRDefault="00AB740D" w:rsidP="00895A24">
      <w:pPr>
        <w:spacing w:line="400" w:lineRule="exact"/>
        <w:ind w:right="29"/>
        <w:jc w:val="center"/>
        <w:rPr>
          <w:rFonts w:ascii="Angsana New" w:hAnsi="Angsana New" w:cs="Angsana New"/>
          <w:b/>
          <w:bCs/>
          <w:sz w:val="32"/>
          <w:szCs w:val="32"/>
        </w:rPr>
      </w:pPr>
      <w:bookmarkStart w:id="0" w:name="_GoBack"/>
      <w:bookmarkEnd w:id="0"/>
      <w:r w:rsidRPr="00CB2656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</w:t>
      </w:r>
      <w:r w:rsidR="004E0235" w:rsidRPr="00CB2656">
        <w:rPr>
          <w:rFonts w:ascii="Angsana New" w:hAnsi="Angsana New" w:cs="Angsana New"/>
          <w:b/>
          <w:bCs/>
          <w:sz w:val="32"/>
          <w:szCs w:val="32"/>
          <w:cs/>
        </w:rPr>
        <w:t>โอเชียนกลาส</w:t>
      </w:r>
      <w:r w:rsidRPr="00CB2656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</w:t>
      </w:r>
      <w:r w:rsidR="004D2487" w:rsidRPr="00CB2656">
        <w:rPr>
          <w:rFonts w:ascii="Angsana New" w:hAnsi="Angsana New" w:cs="Angsana New"/>
          <w:b/>
          <w:bCs/>
          <w:sz w:val="32"/>
          <w:szCs w:val="32"/>
          <w:cs/>
        </w:rPr>
        <w:t xml:space="preserve"> (มหาชน) และบริษัท</w:t>
      </w:r>
      <w:r w:rsidR="004E0235" w:rsidRPr="00CB2656">
        <w:rPr>
          <w:rFonts w:ascii="Angsana New" w:hAnsi="Angsana New" w:cs="Angsana New"/>
          <w:b/>
          <w:bCs/>
          <w:sz w:val="32"/>
          <w:szCs w:val="32"/>
          <w:cs/>
        </w:rPr>
        <w:t>ย่อย</w:t>
      </w:r>
    </w:p>
    <w:p w:rsidR="00AB740D" w:rsidRPr="00CB2656" w:rsidRDefault="00D35455" w:rsidP="00895A24">
      <w:pPr>
        <w:spacing w:line="400" w:lineRule="exact"/>
        <w:ind w:right="29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B2656">
        <w:rPr>
          <w:rFonts w:ascii="Angsana New" w:hAnsi="Angsana New" w:cs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:rsidR="00AB740D" w:rsidRPr="00CB2656" w:rsidRDefault="008C0B12" w:rsidP="00895A24">
      <w:pPr>
        <w:spacing w:line="400" w:lineRule="exact"/>
        <w:ind w:right="29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B2656">
        <w:rPr>
          <w:rFonts w:ascii="Angsana New" w:hAnsi="Angsana New" w:cs="Angsana New"/>
          <w:b/>
          <w:bCs/>
          <w:sz w:val="32"/>
          <w:szCs w:val="32"/>
          <w:cs/>
        </w:rPr>
        <w:t xml:space="preserve">วันที่ </w:t>
      </w:r>
      <w:r w:rsidR="007A2B4D" w:rsidRPr="00CB2656">
        <w:rPr>
          <w:rFonts w:ascii="Angsana New" w:hAnsi="Angsana New" w:cs="Angsana New"/>
          <w:b/>
          <w:bCs/>
          <w:sz w:val="32"/>
          <w:szCs w:val="32"/>
        </w:rPr>
        <w:t>3</w:t>
      </w:r>
      <w:r w:rsidR="007B7305" w:rsidRPr="00CB2656">
        <w:rPr>
          <w:rFonts w:ascii="Angsana New" w:hAnsi="Angsana New" w:cs="Angsana New"/>
          <w:b/>
          <w:bCs/>
          <w:sz w:val="32"/>
          <w:szCs w:val="32"/>
        </w:rPr>
        <w:t>0</w:t>
      </w:r>
      <w:r w:rsidR="004E0235" w:rsidRPr="00CB265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7B7305" w:rsidRPr="00CB2656">
        <w:rPr>
          <w:rFonts w:ascii="Angsana New" w:hAnsi="Angsana New" w:cs="Angsana New"/>
          <w:b/>
          <w:bCs/>
          <w:sz w:val="32"/>
          <w:szCs w:val="32"/>
          <w:cs/>
        </w:rPr>
        <w:t>มิถุนายน</w:t>
      </w:r>
      <w:r w:rsidR="00AB740D" w:rsidRPr="00CB265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DE44AE" w:rsidRPr="00CB2656">
        <w:rPr>
          <w:rFonts w:ascii="Angsana New" w:hAnsi="Angsana New" w:cs="Angsana New"/>
          <w:b/>
          <w:bCs/>
          <w:sz w:val="32"/>
          <w:szCs w:val="32"/>
        </w:rPr>
        <w:t>2561</w:t>
      </w:r>
    </w:p>
    <w:p w:rsidR="00756605" w:rsidRPr="007E1EDA" w:rsidRDefault="00756605" w:rsidP="00756605">
      <w:pPr>
        <w:spacing w:line="380" w:lineRule="exact"/>
        <w:jc w:val="center"/>
        <w:rPr>
          <w:rFonts w:ascii="Angsana New" w:hAnsi="Angsana New" w:cs="Angsana New"/>
          <w:sz w:val="32"/>
          <w:szCs w:val="32"/>
        </w:rPr>
      </w:pPr>
    </w:p>
    <w:p w:rsidR="00756605" w:rsidRPr="007E1EDA" w:rsidRDefault="00756605" w:rsidP="00756605">
      <w:pPr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1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ข้อมูลทั่วไป</w:t>
      </w:r>
    </w:p>
    <w:p w:rsidR="00756605" w:rsidRPr="007E1EDA" w:rsidRDefault="00756605" w:rsidP="00756605">
      <w:pPr>
        <w:ind w:left="567" w:firstLine="589"/>
        <w:jc w:val="thaiDistribute"/>
        <w:outlineLvl w:val="0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บริษัท โอเชียนกลาส จำกัด (มหาชน) (</w:t>
      </w:r>
      <w:r w:rsidRPr="007E1EDA">
        <w:rPr>
          <w:rFonts w:ascii="Angsana New" w:hAnsi="Angsana New" w:cs="Angsana New"/>
          <w:sz w:val="32"/>
          <w:szCs w:val="32"/>
        </w:rPr>
        <w:t>“</w:t>
      </w:r>
      <w:r w:rsidRPr="007E1EDA">
        <w:rPr>
          <w:rFonts w:ascii="Angsana New" w:hAnsi="Angsana New" w:cs="Angsana New"/>
          <w:sz w:val="32"/>
          <w:szCs w:val="32"/>
          <w:cs/>
        </w:rPr>
        <w:t>บริษัท</w:t>
      </w:r>
      <w:r w:rsidRPr="007E1EDA">
        <w:rPr>
          <w:rFonts w:ascii="Angsana New" w:hAnsi="Angsana New" w:cs="Angsana New"/>
          <w:sz w:val="32"/>
          <w:szCs w:val="32"/>
        </w:rPr>
        <w:t xml:space="preserve">”)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เป็นบริษัทมหาชนจำกัด ที่จัดตั้งขึ้นในประเทศไทย และเป็นบริษัทจดทะเบียนในตลาดหลักทรัพย์แห่งประเทศไทยในปี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2536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:rsidR="00756605" w:rsidRPr="007E1EDA" w:rsidRDefault="00756605" w:rsidP="00756605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2880" w:hanging="2340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สำนักงาน </w:t>
      </w:r>
      <w:r w:rsidRPr="007E1EDA">
        <w:rPr>
          <w:rFonts w:ascii="Angsana New" w:hAnsi="Angsana New" w:cs="Angsana New"/>
          <w:sz w:val="32"/>
          <w:szCs w:val="32"/>
          <w:cs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ab/>
        <w:t xml:space="preserve">: 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เลขที่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75</w:t>
      </w:r>
      <w:r w:rsidRPr="007E1EDA">
        <w:rPr>
          <w:rFonts w:ascii="Angsana New" w:hAnsi="Angsana New" w:cs="Angsana New"/>
          <w:spacing w:val="-4"/>
          <w:sz w:val="32"/>
          <w:szCs w:val="32"/>
        </w:rPr>
        <w:t>/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88</w:t>
      </w:r>
      <w:r w:rsidRPr="007E1EDA">
        <w:rPr>
          <w:rFonts w:ascii="Angsana New" w:hAnsi="Angsana New" w:cs="Angsana New"/>
          <w:spacing w:val="-4"/>
          <w:sz w:val="32"/>
          <w:szCs w:val="32"/>
        </w:rPr>
        <w:t>-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91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อาคารโอเชี่ยน ทาวเวอร์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2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ชั้น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34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ถนนสุขุมวิท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19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           </w:t>
      </w:r>
      <w:r w:rsidRPr="007E1EDA">
        <w:rPr>
          <w:rFonts w:ascii="Angsana New" w:hAnsi="Angsana New" w:cs="Angsana New"/>
          <w:spacing w:val="-4"/>
          <w:sz w:val="32"/>
          <w:szCs w:val="32"/>
        </w:rPr>
        <w:tab/>
        <w:t xml:space="preserve">   (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10110</w:t>
      </w:r>
    </w:p>
    <w:p w:rsidR="00756605" w:rsidRPr="007E1EDA" w:rsidRDefault="00756605" w:rsidP="00756605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โรงงานผลิต</w:t>
      </w:r>
      <w:r w:rsidRPr="007E1EDA">
        <w:rPr>
          <w:rFonts w:ascii="Angsana New" w:hAnsi="Angsana New" w:cs="Angsana New"/>
          <w:sz w:val="32"/>
          <w:szCs w:val="32"/>
          <w:cs/>
        </w:rPr>
        <w:tab/>
        <w:t>:</w:t>
      </w:r>
      <w:r w:rsidRPr="007E1EDA">
        <w:rPr>
          <w:rFonts w:ascii="Angsana New" w:hAnsi="Angsana New" w:cs="Angsana New"/>
          <w:sz w:val="32"/>
          <w:szCs w:val="32"/>
          <w:cs/>
        </w:rPr>
        <w:tab/>
        <w:t xml:space="preserve"> เลขที่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365</w:t>
      </w:r>
      <w:r w:rsidRPr="007E1EDA">
        <w:rPr>
          <w:rFonts w:ascii="Angsana New" w:hAnsi="Angsana New" w:cs="Angsana New"/>
          <w:sz w:val="32"/>
          <w:szCs w:val="32"/>
        </w:rPr>
        <w:t>-</w:t>
      </w:r>
      <w:r w:rsidRPr="007E1EDA">
        <w:rPr>
          <w:rFonts w:ascii="Angsana New" w:hAnsi="Angsana New" w:cs="Angsana New"/>
          <w:sz w:val="32"/>
          <w:szCs w:val="32"/>
          <w:lang w:val="en-GB"/>
        </w:rPr>
        <w:t>365</w:t>
      </w:r>
      <w:r w:rsidRPr="007E1EDA">
        <w:rPr>
          <w:rFonts w:ascii="Angsana New" w:hAnsi="Angsana New" w:cs="Angsana New"/>
          <w:sz w:val="32"/>
          <w:szCs w:val="32"/>
        </w:rPr>
        <w:t>/</w:t>
      </w:r>
      <w:r w:rsidRPr="007E1EDA">
        <w:rPr>
          <w:rFonts w:ascii="Angsana New" w:hAnsi="Angsana New" w:cs="Angsana New"/>
          <w:sz w:val="32"/>
          <w:szCs w:val="32"/>
          <w:lang w:val="en-GB"/>
        </w:rPr>
        <w:t>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หมู่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4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นิคมอุตสาหกรรมบางปู ซอย </w:t>
      </w:r>
      <w:r w:rsidRPr="007E1EDA">
        <w:rPr>
          <w:rFonts w:ascii="Angsana New" w:hAnsi="Angsana New" w:cs="Angsana New"/>
          <w:sz w:val="32"/>
          <w:szCs w:val="32"/>
          <w:lang w:val="en-GB"/>
        </w:rPr>
        <w:t>8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ถนนสุขุมวิท </w:t>
      </w:r>
      <w:r w:rsidRPr="007E1EDA">
        <w:rPr>
          <w:rFonts w:ascii="Angsana New" w:hAnsi="Angsana New" w:cs="Angsana New"/>
          <w:sz w:val="32"/>
          <w:szCs w:val="32"/>
          <w:cs/>
        </w:rPr>
        <w:tab/>
        <w:t xml:space="preserve">    ตำบลแพรกษา อำเภอเมืองสมุทรปราการ จังหวัดสมุทรปราการ </w:t>
      </w:r>
      <w:r w:rsidRPr="007E1EDA">
        <w:rPr>
          <w:rFonts w:ascii="Angsana New" w:hAnsi="Angsana New" w:cs="Angsana New"/>
          <w:sz w:val="32"/>
          <w:szCs w:val="32"/>
          <w:lang w:val="en-GB"/>
        </w:rPr>
        <w:t>10280</w:t>
      </w:r>
    </w:p>
    <w:p w:rsidR="00756605" w:rsidRPr="007E1EDA" w:rsidRDefault="00756605" w:rsidP="00756605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โชว์รูม</w:t>
      </w:r>
      <w:r w:rsidRPr="007E1EDA">
        <w:rPr>
          <w:rFonts w:ascii="Angsana New" w:hAnsi="Angsana New" w:cs="Angsana New"/>
          <w:sz w:val="32"/>
          <w:szCs w:val="32"/>
          <w:cs/>
        </w:rPr>
        <w:tab/>
        <w:t>:</w:t>
      </w:r>
      <w:r w:rsidRPr="007E1EDA">
        <w:rPr>
          <w:rFonts w:ascii="Angsana New" w:hAnsi="Angsana New" w:cs="Angsana New"/>
          <w:sz w:val="32"/>
          <w:szCs w:val="32"/>
          <w:cs/>
        </w:rPr>
        <w:tab/>
        <w:t xml:space="preserve"> เลขที่ </w:t>
      </w:r>
      <w:r w:rsidRPr="007E1EDA">
        <w:rPr>
          <w:rFonts w:ascii="Angsana New" w:hAnsi="Angsana New" w:cs="Angsana New"/>
          <w:sz w:val="32"/>
          <w:szCs w:val="32"/>
        </w:rPr>
        <w:t xml:space="preserve">175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อาคารไทยสมุทร ถนนสุขุมวิท </w:t>
      </w:r>
      <w:r w:rsidRPr="007E1EDA">
        <w:rPr>
          <w:rFonts w:ascii="Angsana New" w:hAnsi="Angsana New" w:cs="Angsana New"/>
          <w:sz w:val="32"/>
          <w:szCs w:val="32"/>
        </w:rPr>
        <w:t xml:space="preserve">21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แขวงคลองเตยเหนือ </w:t>
      </w:r>
    </w:p>
    <w:p w:rsidR="00756605" w:rsidRPr="007E1EDA" w:rsidRDefault="00756605" w:rsidP="00756605">
      <w:pPr>
        <w:tabs>
          <w:tab w:val="left" w:pos="1701"/>
          <w:tab w:val="left" w:pos="3119"/>
          <w:tab w:val="left" w:pos="3318"/>
        </w:tabs>
        <w:ind w:left="1710" w:hanging="1170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เขตวัฒนา กรุงเทพมหานคร </w:t>
      </w:r>
      <w:r w:rsidRPr="007E1EDA">
        <w:rPr>
          <w:rFonts w:ascii="Angsana New" w:hAnsi="Angsana New" w:cs="Angsana New"/>
          <w:sz w:val="32"/>
          <w:szCs w:val="32"/>
        </w:rPr>
        <w:t>10110</w:t>
      </w:r>
    </w:p>
    <w:p w:rsidR="00756605" w:rsidRPr="007E1EDA" w:rsidRDefault="00756605" w:rsidP="00756605">
      <w:pPr>
        <w:tabs>
          <w:tab w:val="left" w:pos="1134"/>
        </w:tabs>
        <w:ind w:left="540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7E1EDA">
        <w:rPr>
          <w:rFonts w:ascii="Angsana New" w:hAnsi="Angsana New" w:cs="Angsana New"/>
          <w:spacing w:val="-4"/>
          <w:sz w:val="32"/>
          <w:szCs w:val="32"/>
        </w:rPr>
        <w:tab/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7E1EDA">
        <w:rPr>
          <w:rFonts w:ascii="Angsana New" w:hAnsi="Angsana New" w:cs="Angsana New"/>
          <w:spacing w:val="-4"/>
          <w:sz w:val="32"/>
          <w:szCs w:val="32"/>
        </w:rPr>
        <w:t>“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กลุ่มบริษัท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” 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บริษัทมีบริษัทย่อย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z w:val="32"/>
          <w:szCs w:val="32"/>
        </w:rPr>
        <w:t xml:space="preserve">3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แห่ง ดังนี้</w:t>
      </w:r>
    </w:p>
    <w:p w:rsidR="00756605" w:rsidRPr="007E1EDA" w:rsidRDefault="00756605" w:rsidP="00756605">
      <w:pPr>
        <w:tabs>
          <w:tab w:val="left" w:pos="1134"/>
        </w:tabs>
        <w:ind w:firstLine="540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</w:p>
    <w:p w:rsidR="00756605" w:rsidRPr="007E1EDA" w:rsidRDefault="00756605" w:rsidP="00756605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7E1EDA">
        <w:rPr>
          <w:rFonts w:ascii="Angsana New" w:hAnsi="Angsana New" w:cs="Angsana New"/>
          <w:sz w:val="32"/>
          <w:szCs w:val="32"/>
          <w:lang w:val="en-GB"/>
        </w:rPr>
        <w:t xml:space="preserve"> 10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Pr="007E1EDA">
        <w:rPr>
          <w:rFonts w:ascii="Angsana New" w:hAnsi="Angsana New" w:cs="Angsana New"/>
          <w:sz w:val="32"/>
          <w:szCs w:val="32"/>
          <w:lang w:val="en-GB"/>
        </w:rPr>
        <w:t xml:space="preserve">2549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บริษัทย่อยมีกำหนดระยะเวลา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20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ปี สิ้นสุดวันที่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10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กันยายน </w:t>
      </w:r>
      <w:r w:rsidRPr="007E1EDA">
        <w:rPr>
          <w:rFonts w:ascii="Angsana New" w:hAnsi="Angsana New" w:cs="Angsana New"/>
          <w:sz w:val="32"/>
          <w:szCs w:val="32"/>
          <w:lang w:val="en-GB"/>
        </w:rPr>
        <w:t xml:space="preserve">2569 </w:t>
      </w:r>
      <w:r w:rsidRPr="007E1EDA">
        <w:rPr>
          <w:rFonts w:ascii="Angsana New" w:hAnsi="Angsana New" w:cs="Angsana New"/>
          <w:sz w:val="32"/>
          <w:szCs w:val="32"/>
          <w:cs/>
        </w:rPr>
        <w:t>โดยมีวัตถุประสงค์หลักเพื่อดำเนินกิจกรรมทางการตลาดในประเทศจีน</w:t>
      </w:r>
    </w:p>
    <w:p w:rsidR="00756605" w:rsidRPr="007E1EDA" w:rsidRDefault="00756605" w:rsidP="00756605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:rsidR="00756605" w:rsidRPr="007E1EDA" w:rsidRDefault="00756605" w:rsidP="00756605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99</w:t>
      </w:r>
      <w:r w:rsidRPr="007E1EDA">
        <w:rPr>
          <w:rFonts w:ascii="Angsana New" w:hAnsi="Angsana New" w:cs="Angsana New"/>
          <w:spacing w:val="-4"/>
          <w:sz w:val="32"/>
          <w:szCs w:val="32"/>
        </w:rPr>
        <w:t>.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99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20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พฤศจิกายน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2556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:rsidR="00756605" w:rsidRPr="007E1EDA" w:rsidRDefault="00756605" w:rsidP="00756605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:rsidR="00756605" w:rsidRPr="007E1EDA" w:rsidRDefault="00756605" w:rsidP="00756605">
      <w:pPr>
        <w:ind w:left="567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7E1EDA">
        <w:rPr>
          <w:rFonts w:ascii="Angsana New" w:hAnsi="Angsana New" w:cs="Angsana New"/>
          <w:spacing w:val="-4"/>
          <w:sz w:val="32"/>
          <w:szCs w:val="32"/>
        </w:rPr>
        <w:t>99.99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7E1EDA">
        <w:rPr>
          <w:rFonts w:ascii="Angsana New" w:hAnsi="Angsana New" w:cs="Angsana New"/>
          <w:spacing w:val="-4"/>
          <w:sz w:val="32"/>
          <w:szCs w:val="32"/>
        </w:rPr>
        <w:t>31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สิงหาคม </w:t>
      </w:r>
      <w:r w:rsidRPr="007E1EDA">
        <w:rPr>
          <w:rFonts w:ascii="Angsana New" w:hAnsi="Angsana New" w:cs="Angsana New"/>
          <w:spacing w:val="-4"/>
          <w:sz w:val="32"/>
          <w:szCs w:val="32"/>
        </w:rPr>
        <w:t>2559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โดยมีวัตถุประสงค์หลักเพื่อการวิจัยและพัฒนาผลิตภัณฑ์</w:t>
      </w:r>
    </w:p>
    <w:p w:rsidR="00DA051E" w:rsidRPr="007E1EDA" w:rsidRDefault="00756605" w:rsidP="00756605">
      <w:pPr>
        <w:spacing w:line="380" w:lineRule="exact"/>
        <w:ind w:left="540"/>
        <w:jc w:val="thaiDistribute"/>
        <w:rPr>
          <w:rFonts w:ascii="Angsana New" w:hAnsi="Angsana New" w:cs="Angsana New"/>
          <w:sz w:val="32"/>
          <w:szCs w:val="32"/>
        </w:rPr>
        <w:sectPr w:rsidR="00DA051E" w:rsidRPr="007E1EDA" w:rsidSect="00DA051E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1191" w:right="851" w:bottom="1701" w:left="1814" w:header="720" w:footer="720" w:gutter="0"/>
          <w:pgNumType w:fmt="numberInDash" w:start="11"/>
          <w:cols w:space="720"/>
          <w:titlePg/>
          <w:docGrid w:linePitch="381"/>
        </w:sectPr>
      </w:pPr>
      <w:r w:rsidRPr="007E1EDA">
        <w:rPr>
          <w:rFonts w:ascii="Angsana New" w:hAnsi="Angsana New" w:cs="Angsana New"/>
          <w:sz w:val="32"/>
          <w:szCs w:val="32"/>
        </w:rPr>
        <w:br w:type="page"/>
      </w:r>
    </w:p>
    <w:p w:rsidR="00756605" w:rsidRPr="007E1EDA" w:rsidRDefault="00756605" w:rsidP="00756605">
      <w:pPr>
        <w:spacing w:line="39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2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  <w:lang w:val="en-GB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นโยบายการบัญชี</w:t>
      </w:r>
    </w:p>
    <w:p w:rsidR="00756605" w:rsidRPr="007E1EDA" w:rsidRDefault="00756605" w:rsidP="00756605">
      <w:pPr>
        <w:tabs>
          <w:tab w:val="left" w:pos="1134"/>
        </w:tabs>
        <w:spacing w:line="390" w:lineRule="exact"/>
        <w:ind w:left="539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t>2.1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หลักเกณฑ์ในการจัดทำงบการเงินระหว่างกาล</w:t>
      </w:r>
    </w:p>
    <w:p w:rsidR="00756605" w:rsidRPr="007E1EDA" w:rsidRDefault="00756605" w:rsidP="00756605">
      <w:pPr>
        <w:spacing w:line="390" w:lineRule="exac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7E1EDA">
        <w:rPr>
          <w:rFonts w:ascii="Angsana New" w:hAnsi="Angsana New" w:cs="Angsana New"/>
          <w:sz w:val="32"/>
          <w:szCs w:val="32"/>
        </w:rPr>
        <w:t>34 (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ปรับปรุง </w:t>
      </w:r>
      <w:r w:rsidRPr="007E1EDA">
        <w:rPr>
          <w:rFonts w:ascii="Angsana New" w:hAnsi="Angsana New" w:cs="Angsana New"/>
          <w:sz w:val="32"/>
          <w:szCs w:val="32"/>
        </w:rPr>
        <w:t xml:space="preserve">2560)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7E1EDA">
        <w:rPr>
          <w:rFonts w:ascii="Angsana New" w:hAnsi="Angsana New" w:cs="Angsana New"/>
          <w:sz w:val="32"/>
          <w:szCs w:val="32"/>
        </w:rPr>
        <w:t xml:space="preserve">31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E1EDA">
        <w:rPr>
          <w:rFonts w:ascii="Angsana New" w:hAnsi="Angsana New" w:cs="Angsana New"/>
          <w:sz w:val="32"/>
          <w:szCs w:val="32"/>
        </w:rPr>
        <w:t>2560</w:t>
      </w:r>
    </w:p>
    <w:p w:rsidR="00756605" w:rsidRPr="007E1EDA" w:rsidRDefault="00756605" w:rsidP="00756605">
      <w:pPr>
        <w:tabs>
          <w:tab w:val="left" w:pos="851"/>
          <w:tab w:val="left" w:pos="1134"/>
          <w:tab w:val="left" w:pos="1701"/>
          <w:tab w:val="right" w:pos="9214"/>
        </w:tabs>
        <w:spacing w:line="390" w:lineRule="exact"/>
        <w:ind w:left="1134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งบก</w:t>
      </w:r>
      <w:r w:rsidRPr="007E1EDA">
        <w:rPr>
          <w:rFonts w:ascii="Angsana New" w:hAnsi="Angsana New" w:cs="Angsana New"/>
          <w:spacing w:val="-2"/>
          <w:sz w:val="32"/>
          <w:szCs w:val="32"/>
          <w:cs/>
        </w:rPr>
        <w:t>ารเงิน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ระหว่างกาล</w:t>
      </w:r>
      <w:r w:rsidRPr="007E1EDA">
        <w:rPr>
          <w:rFonts w:ascii="Angsana New" w:hAnsi="Angsana New" w:cs="Angsana New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:rsidR="00756605" w:rsidRPr="007E1EDA" w:rsidRDefault="00756605" w:rsidP="00756605">
      <w:pPr>
        <w:tabs>
          <w:tab w:val="left" w:pos="851"/>
          <w:tab w:val="left" w:pos="1134"/>
          <w:tab w:val="left" w:pos="1701"/>
          <w:tab w:val="right" w:pos="9214"/>
        </w:tabs>
        <w:spacing w:line="390" w:lineRule="exact"/>
        <w:ind w:left="1134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งบการเงิน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ระหว่างกาล</w:t>
      </w:r>
      <w:r w:rsidRPr="007E1EDA">
        <w:rPr>
          <w:rFonts w:ascii="Angsana New" w:hAnsi="Angsana New" w:cs="Angsana New"/>
          <w:sz w:val="32"/>
          <w:szCs w:val="32"/>
          <w:cs/>
        </w:rPr>
        <w:t>ฉบับภาษาไทยเป็นงบการเงินฉบับที่บริษัทใช้เป็นทางการตามกฎหมายงบการเงินระหว่างกาลฉบับภาษาอังกฤษแปลมาจากงบการเงินฉบับภาษาไทยดังกล่าว</w:t>
      </w:r>
    </w:p>
    <w:p w:rsidR="00756605" w:rsidRPr="007E1EDA" w:rsidRDefault="00756605" w:rsidP="00756605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="Angsana New" w:hAnsi="Angsana New" w:cs="Angsana New"/>
          <w:sz w:val="32"/>
          <w:szCs w:val="32"/>
        </w:rPr>
      </w:pPr>
    </w:p>
    <w:p w:rsidR="00756605" w:rsidRPr="007E1EDA" w:rsidRDefault="00756605" w:rsidP="00756605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tab/>
        <w:t>2.2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หลักเกณฑ์ในการจัดทำงบการเงินระหว่างกาลรวม</w:t>
      </w:r>
    </w:p>
    <w:p w:rsidR="00756605" w:rsidRPr="007E1EDA" w:rsidRDefault="00756605" w:rsidP="00756605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  <w:t>2.2.1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งบการเงิน</w:t>
      </w:r>
      <w:r w:rsidRPr="007E1EDA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บัญชีที่</w:t>
      </w:r>
      <w:r w:rsidRPr="007E1EDA">
        <w:rPr>
          <w:rFonts w:ascii="Angsana New" w:hAnsi="Angsana New" w:cs="Angsana New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:rsidR="00756605" w:rsidRPr="007E1EDA" w:rsidRDefault="00756605" w:rsidP="00756605">
      <w:pPr>
        <w:tabs>
          <w:tab w:val="left" w:pos="284"/>
          <w:tab w:val="left" w:pos="851"/>
          <w:tab w:val="left" w:pos="1440"/>
        </w:tabs>
        <w:spacing w:line="390" w:lineRule="exact"/>
        <w:ind w:right="28"/>
        <w:contextualSpacing/>
        <w:jc w:val="center"/>
        <w:rPr>
          <w:rFonts w:ascii="Angsana New" w:hAnsi="Angsana New" w:cs="Angsana New"/>
          <w:spacing w:val="-2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  <w:t>2.2.2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รายการบัญชีระหว่างกันของบริษัทกับบริษัทย่อยที่มีสาระสำคัญได้ถูกตัดรายการ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ออกจากงบการเงินระหว่างกาลรวมแล้ว</w:t>
      </w:r>
    </w:p>
    <w:p w:rsidR="00756605" w:rsidRPr="007E1EDA" w:rsidRDefault="00756605" w:rsidP="00756605">
      <w:pPr>
        <w:spacing w:line="390" w:lineRule="exact"/>
        <w:ind w:left="539" w:hanging="539"/>
        <w:rPr>
          <w:rFonts w:ascii="Angsana New" w:hAnsi="Angsana New" w:cs="Angsana New"/>
          <w:spacing w:val="-2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  <w:t>2.2.3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อัตราแลกเปลี่ยนถัวเฉลี่ย ณ วันที่ในงบแสดงฐานะการเงินสำหรับรายการสินทรัพย์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และหนี้สิน หรืออัตราแลกเปลี่ยนถัวเฉลี่ยรายเดือนสำหรับรายการที่เป็นรายได้และ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 xml:space="preserve">ค่าใช้จ่าย ผลต่างซึ่งเกิดขึ้นจากการแปลงค่าดังกล่าวได้แสดงไว้เป็นรายการ </w:t>
      </w:r>
      <w:r w:rsidRPr="007E1EDA">
        <w:rPr>
          <w:rFonts w:ascii="Angsana New" w:hAnsi="Angsana New" w:cs="Angsana New"/>
          <w:spacing w:val="4"/>
          <w:sz w:val="32"/>
          <w:szCs w:val="32"/>
        </w:rPr>
        <w:t>“</w:t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การ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แปลงค่างบการเงิน</w:t>
      </w:r>
      <w:r w:rsidRPr="007E1EDA">
        <w:rPr>
          <w:rFonts w:ascii="Angsana New" w:hAnsi="Angsana New" w:cs="Angsana New"/>
          <w:spacing w:val="4"/>
          <w:sz w:val="32"/>
          <w:szCs w:val="32"/>
        </w:rPr>
        <w:t xml:space="preserve">” </w:t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ในส่วนของผู้ถือหุ้น</w:t>
      </w:r>
    </w:p>
    <w:p w:rsidR="00756605" w:rsidRPr="007E1EDA" w:rsidRDefault="00756605" w:rsidP="00756605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  <w:t>2.2.4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</w:t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</w:rPr>
        <w:tab/>
      </w:r>
      <w:r w:rsidRPr="007E1EDA">
        <w:rPr>
          <w:rFonts w:ascii="Angsana New" w:hAnsi="Angsana New" w:cs="Angsana New"/>
          <w:spacing w:val="4"/>
          <w:sz w:val="32"/>
          <w:szCs w:val="32"/>
          <w:cs/>
        </w:rPr>
        <w:t>ของกำไรหรือขาดทุนรวมและส่วนของผู้ถือหุ้นในงบแสดงฐานะการเงินรวม</w:t>
      </w:r>
    </w:p>
    <w:p w:rsidR="00756605" w:rsidRPr="007E1EDA" w:rsidRDefault="00756605" w:rsidP="00756605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:rsidR="00756605" w:rsidRPr="007E1EDA" w:rsidRDefault="00756605" w:rsidP="00756605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  <w:cs/>
        </w:rPr>
      </w:pPr>
    </w:p>
    <w:p w:rsidR="00756605" w:rsidRPr="007E1EDA" w:rsidRDefault="00756605" w:rsidP="00B907AD">
      <w:pPr>
        <w:tabs>
          <w:tab w:val="left" w:pos="1134"/>
        </w:tabs>
        <w:spacing w:line="380" w:lineRule="exact"/>
        <w:ind w:left="539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lastRenderedPageBreak/>
        <w:t>2.3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756605" w:rsidRPr="007E1EDA" w:rsidRDefault="00756605" w:rsidP="00B907AD">
      <w:pPr>
        <w:tabs>
          <w:tab w:val="left" w:pos="1134"/>
        </w:tabs>
        <w:spacing w:line="380" w:lineRule="exact"/>
        <w:ind w:left="1134" w:firstLine="567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E1EDA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บริษัทและบริษัทย่อยได้นำมาตรฐานการรายงานทางการเงินฉบับปรับปรุง </w:t>
      </w:r>
      <w:r w:rsidRPr="007E1EDA">
        <w:rPr>
          <w:rFonts w:ascii="Angsana New" w:hAnsi="Angsana New" w:cs="Angsana New"/>
          <w:spacing w:val="-6"/>
          <w:sz w:val="32"/>
          <w:szCs w:val="32"/>
        </w:rPr>
        <w:t>2560</w:t>
      </w:r>
      <w:r w:rsidRPr="007E1EDA">
        <w:rPr>
          <w:rFonts w:ascii="Angsana New" w:hAnsi="Angsana New" w:cs="Angsana New"/>
          <w:spacing w:val="-6"/>
          <w:sz w:val="32"/>
          <w:szCs w:val="32"/>
          <w:cs/>
        </w:rPr>
        <w:t xml:space="preserve"> 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7E1EDA">
        <w:rPr>
          <w:rFonts w:ascii="Angsana New" w:hAnsi="Angsana New" w:cs="Angsana New"/>
          <w:spacing w:val="-6"/>
          <w:sz w:val="32"/>
          <w:szCs w:val="32"/>
        </w:rPr>
        <w:t>1</w:t>
      </w:r>
      <w:r w:rsidRPr="007E1EDA">
        <w:rPr>
          <w:rFonts w:ascii="Angsana New" w:hAnsi="Angsana New" w:cs="Angsana New"/>
          <w:spacing w:val="-6"/>
          <w:sz w:val="32"/>
          <w:szCs w:val="32"/>
          <w:cs/>
        </w:rPr>
        <w:t xml:space="preserve"> มกราคม </w:t>
      </w:r>
      <w:r w:rsidRPr="007E1EDA">
        <w:rPr>
          <w:rFonts w:ascii="Angsana New" w:hAnsi="Angsana New" w:cs="Angsana New"/>
          <w:spacing w:val="-6"/>
          <w:sz w:val="32"/>
          <w:szCs w:val="32"/>
        </w:rPr>
        <w:t>2561</w:t>
      </w:r>
      <w:r w:rsidRPr="007E1EDA">
        <w:rPr>
          <w:rFonts w:ascii="Angsana New" w:hAnsi="Angsana New" w:cs="Angsana New"/>
          <w:spacing w:val="-6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โดยมาตรฐานการรายงานทางการเงินดังกล่าว ไม่มีผลกระทบอย่างเป็นสาระสำคัญต่องบการเงินของบริษัทและบริษัทย่อย </w:t>
      </w:r>
    </w:p>
    <w:p w:rsidR="00756605" w:rsidRDefault="00756605" w:rsidP="00B907AD">
      <w:pPr>
        <w:spacing w:line="380" w:lineRule="exact"/>
        <w:ind w:left="539" w:hanging="539"/>
        <w:rPr>
          <w:rFonts w:ascii="Angsana New" w:hAnsi="Angsana New" w:cs="Angsana New"/>
          <w:sz w:val="32"/>
          <w:szCs w:val="32"/>
        </w:rPr>
      </w:pPr>
    </w:p>
    <w:p w:rsidR="008F3F7A" w:rsidRPr="008F3F7A" w:rsidRDefault="008F3F7A" w:rsidP="00B907AD">
      <w:pPr>
        <w:tabs>
          <w:tab w:val="left" w:pos="1134"/>
        </w:tabs>
        <w:spacing w:line="380" w:lineRule="exact"/>
        <w:ind w:left="539"/>
        <w:contextualSpacing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>2</w:t>
      </w:r>
      <w:r w:rsidRPr="008F3F7A">
        <w:rPr>
          <w:rFonts w:ascii="Angsana New" w:hAnsi="Angsana New" w:cs="Angsana New"/>
          <w:sz w:val="32"/>
          <w:szCs w:val="32"/>
        </w:rPr>
        <w:t>.</w:t>
      </w:r>
      <w:r w:rsidR="00822563">
        <w:rPr>
          <w:rFonts w:ascii="Angsana New" w:hAnsi="Angsana New" w:cs="Angsana New"/>
          <w:sz w:val="32"/>
          <w:szCs w:val="32"/>
        </w:rPr>
        <w:t>4</w:t>
      </w:r>
      <w:r w:rsidRPr="008F3F7A">
        <w:rPr>
          <w:rFonts w:ascii="Angsana New" w:hAnsi="Angsana New" w:cs="Angsana New"/>
          <w:sz w:val="32"/>
          <w:szCs w:val="32"/>
        </w:rPr>
        <w:tab/>
      </w:r>
      <w:r w:rsidRPr="008F3F7A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มาตรฐานการรายงานทางการเงินที่จะมีผลบังคับในอนาคต</w:t>
      </w:r>
    </w:p>
    <w:p w:rsidR="008F3F7A" w:rsidRPr="003652F6" w:rsidRDefault="008F3F7A" w:rsidP="00B907AD">
      <w:pPr>
        <w:tabs>
          <w:tab w:val="left" w:pos="284"/>
          <w:tab w:val="left" w:pos="851"/>
          <w:tab w:val="left" w:pos="1134"/>
          <w:tab w:val="left" w:pos="1701"/>
        </w:tabs>
        <w:spacing w:line="380" w:lineRule="exact"/>
        <w:ind w:left="1134" w:right="28" w:hanging="28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3652F6">
        <w:rPr>
          <w:rFonts w:ascii="Angsana New" w:hAnsi="Angsana New" w:cs="Angsana New"/>
          <w:sz w:val="32"/>
          <w:szCs w:val="32"/>
          <w:cs/>
        </w:rPr>
        <w:t>ในระหว่างปี</w:t>
      </w:r>
      <w:r w:rsidRPr="003652F6">
        <w:rPr>
          <w:rFonts w:ascii="Angsana New" w:hAnsi="Angsana New" w:cs="Angsana New"/>
          <w:sz w:val="32"/>
          <w:szCs w:val="32"/>
        </w:rPr>
        <w:t xml:space="preserve"> 2561</w:t>
      </w:r>
      <w:r w:rsidRPr="003652F6">
        <w:rPr>
          <w:rFonts w:ascii="Angsana New" w:hAnsi="Angsana New" w:cs="Angsana New"/>
          <w:sz w:val="32"/>
          <w:szCs w:val="32"/>
          <w:cs/>
        </w:rPr>
        <w:t xml:space="preserve"> สภาวิชาชีพบัญชีได้ประกาศใช้มาตรฐานการรายงานทางการเงิน ฉบับที่ </w:t>
      </w:r>
      <w:r w:rsidRPr="003652F6">
        <w:rPr>
          <w:rFonts w:ascii="Angsana New" w:hAnsi="Angsana New" w:cs="Angsana New"/>
          <w:sz w:val="32"/>
          <w:szCs w:val="32"/>
        </w:rPr>
        <w:t>15</w:t>
      </w:r>
      <w:r w:rsidRPr="003652F6">
        <w:rPr>
          <w:rFonts w:ascii="Angsana New" w:hAnsi="Angsana New" w:cs="Angsana New"/>
          <w:sz w:val="32"/>
          <w:szCs w:val="32"/>
          <w:cs/>
        </w:rPr>
        <w:t xml:space="preserve"> เรื่อง รายได้จากสัญญาที่ทำกับลูกค้า ซึ่งมีผลบังคับใช้สำหรับงบการเงินที่มีรอบระยะเวลาบัญชีที่เริ่มในหรือหลังวันที่ </w:t>
      </w:r>
      <w:r w:rsidRPr="003652F6">
        <w:rPr>
          <w:rFonts w:ascii="Angsana New" w:hAnsi="Angsana New" w:cs="Angsana New"/>
          <w:sz w:val="32"/>
          <w:szCs w:val="32"/>
        </w:rPr>
        <w:t>1</w:t>
      </w:r>
      <w:r w:rsidRPr="003652F6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3652F6">
        <w:rPr>
          <w:rFonts w:ascii="Angsana New" w:hAnsi="Angsana New" w:cs="Angsana New"/>
          <w:sz w:val="32"/>
          <w:szCs w:val="32"/>
        </w:rPr>
        <w:t>2562</w:t>
      </w:r>
      <w:r w:rsidRPr="003652F6">
        <w:rPr>
          <w:rFonts w:ascii="Angsana New" w:hAnsi="Angsana New" w:cs="Angsana New"/>
          <w:sz w:val="32"/>
          <w:szCs w:val="32"/>
          <w:cs/>
        </w:rPr>
        <w:t xml:space="preserve"> หลักการสำคัญของมาตรฐานฉบับนี้ให้ข้อกำหนดสำหรับการรับรู้รายได้ โดยให้ใช้แทนมาตรฐาน ต่อไปนี้</w:t>
      </w:r>
      <w:r w:rsidRPr="003652F6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7654" w:type="dxa"/>
        <w:tblInd w:w="161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0"/>
        <w:gridCol w:w="3544"/>
      </w:tblGrid>
      <w:tr w:rsidR="008F3F7A" w:rsidRPr="005B6C80" w:rsidTr="002E0D8B">
        <w:tc>
          <w:tcPr>
            <w:tcW w:w="4110" w:type="dxa"/>
            <w:hideMark/>
          </w:tcPr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มาตรฐานการบัญชีฉบับที่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val="en-GB" w:eastAsia="en-GB"/>
              </w:rPr>
              <w:t>11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 xml:space="preserve"> (</w:t>
            </w: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val="en-GB" w:eastAsia="en-GB"/>
              </w:rPr>
              <w:t>2560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)</w:t>
            </w:r>
          </w:p>
        </w:tc>
        <w:tc>
          <w:tcPr>
            <w:tcW w:w="3544" w:type="dxa"/>
            <w:hideMark/>
          </w:tcPr>
          <w:p w:rsidR="008F3F7A" w:rsidRPr="005B6C80" w:rsidRDefault="008F3F7A" w:rsidP="00B907AD">
            <w:pPr>
              <w:spacing w:line="380" w:lineRule="exact"/>
              <w:ind w:left="3"/>
              <w:rPr>
                <w:rFonts w:ascii="Angsana New" w:eastAsia="Angsana New" w:hAnsi="Angsana New"/>
                <w:spacing w:val="2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เรื่องสัญญาก่อสร้าง</w:t>
            </w:r>
          </w:p>
        </w:tc>
      </w:tr>
      <w:tr w:rsidR="008F3F7A" w:rsidRPr="005B6C80" w:rsidTr="002E0D8B">
        <w:tc>
          <w:tcPr>
            <w:tcW w:w="4110" w:type="dxa"/>
            <w:hideMark/>
          </w:tcPr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มาตรฐานการบัญชีฉบับที่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val="en-GB" w:eastAsia="en-GB"/>
              </w:rPr>
              <w:t>18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 xml:space="preserve"> (</w:t>
            </w: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val="en-GB" w:eastAsia="en-GB"/>
              </w:rPr>
              <w:t>2560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)</w:t>
            </w:r>
          </w:p>
        </w:tc>
        <w:tc>
          <w:tcPr>
            <w:tcW w:w="3544" w:type="dxa"/>
            <w:hideMark/>
          </w:tcPr>
          <w:p w:rsidR="008F3F7A" w:rsidRPr="005B6C80" w:rsidRDefault="008F3F7A" w:rsidP="00B907AD">
            <w:pPr>
              <w:spacing w:line="380" w:lineRule="exact"/>
              <w:ind w:left="3"/>
              <w:rPr>
                <w:rFonts w:ascii="Angsana New" w:eastAsia="Angsana New" w:hAnsi="Angsana New"/>
                <w:spacing w:val="2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เรื่องรายได้</w:t>
            </w:r>
          </w:p>
        </w:tc>
      </w:tr>
      <w:tr w:rsidR="008F3F7A" w:rsidRPr="005B6C80" w:rsidTr="002E0D8B">
        <w:tc>
          <w:tcPr>
            <w:tcW w:w="4110" w:type="dxa"/>
            <w:hideMark/>
          </w:tcPr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การตีความมาตรฐานการบัญชีฉบับที่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val="en-GB" w:eastAsia="en-GB"/>
              </w:rPr>
              <w:t>31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 xml:space="preserve"> </w:t>
            </w:r>
          </w:p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(</w:t>
            </w: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val="en-GB" w:eastAsia="en-GB"/>
              </w:rPr>
              <w:t>2560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)</w:t>
            </w:r>
          </w:p>
        </w:tc>
        <w:tc>
          <w:tcPr>
            <w:tcW w:w="3544" w:type="dxa"/>
            <w:hideMark/>
          </w:tcPr>
          <w:p w:rsidR="008F3F7A" w:rsidRPr="005B6C80" w:rsidRDefault="002E0D8B" w:rsidP="00B907AD">
            <w:pPr>
              <w:spacing w:line="380" w:lineRule="exact"/>
              <w:ind w:left="3"/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</w:pPr>
            <w:r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เรื่องรายได้ - รายการแลกเปลี่ย</w:t>
            </w:r>
            <w:r>
              <w:rPr>
                <w:rFonts w:ascii="Angsana New" w:eastAsia="Angsana New" w:hAnsi="Angsana New" w:hint="cs"/>
                <w:spacing w:val="2"/>
                <w:sz w:val="32"/>
                <w:szCs w:val="32"/>
                <w:cs/>
                <w:lang w:eastAsia="en-GB"/>
              </w:rPr>
              <w:t>น</w:t>
            </w:r>
            <w:r w:rsidR="008F3F7A" w:rsidRPr="00F477D5"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เกี่ยวกับบริการโฆษณา</w:t>
            </w:r>
          </w:p>
        </w:tc>
      </w:tr>
      <w:tr w:rsidR="008F3F7A" w:rsidRPr="005B6C80" w:rsidTr="002E0D8B">
        <w:tc>
          <w:tcPr>
            <w:tcW w:w="4110" w:type="dxa"/>
          </w:tcPr>
          <w:p w:rsidR="002E0D8B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>การตีความมาตรฐานการรายงานทางการเงิน</w:t>
            </w:r>
          </w:p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ฉบับที่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13 (</w:t>
            </w: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544" w:type="dxa"/>
          </w:tcPr>
          <w:p w:rsidR="008F3F7A" w:rsidRPr="005B6C80" w:rsidRDefault="008F3F7A" w:rsidP="00B907AD">
            <w:pPr>
              <w:spacing w:line="380" w:lineRule="exact"/>
              <w:ind w:left="3"/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</w:pPr>
            <w:r w:rsidRPr="00F477D5"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เรื่องโปรแกรมสิทธิพิเศษแก่ลูกค้า</w:t>
            </w:r>
          </w:p>
        </w:tc>
      </w:tr>
      <w:tr w:rsidR="008F3F7A" w:rsidRPr="005B6C80" w:rsidTr="002E0D8B">
        <w:tc>
          <w:tcPr>
            <w:tcW w:w="4110" w:type="dxa"/>
          </w:tcPr>
          <w:p w:rsidR="002E0D8B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>การตีความมาตรฐานการรายงานทางการเงิน</w:t>
            </w:r>
          </w:p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ฉบับที่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15 (</w:t>
            </w: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544" w:type="dxa"/>
          </w:tcPr>
          <w:p w:rsidR="008F3F7A" w:rsidRPr="005B6C80" w:rsidRDefault="008F3F7A" w:rsidP="00B907AD">
            <w:pPr>
              <w:spacing w:line="380" w:lineRule="exact"/>
              <w:ind w:left="3"/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</w:pPr>
            <w:r w:rsidRPr="00F477D5"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เรื่องสัญญาสำหรับการก่อสร้างอสังหาริมทรัพย์</w:t>
            </w:r>
          </w:p>
        </w:tc>
      </w:tr>
      <w:tr w:rsidR="008F3F7A" w:rsidRPr="00F477D5" w:rsidTr="002E0D8B">
        <w:tc>
          <w:tcPr>
            <w:tcW w:w="4110" w:type="dxa"/>
          </w:tcPr>
          <w:p w:rsidR="002E0D8B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>การตีความมาตรฐานการรายงานทางการเงิน</w:t>
            </w:r>
          </w:p>
          <w:p w:rsidR="008F3F7A" w:rsidRPr="005B6C80" w:rsidRDefault="008F3F7A" w:rsidP="00B907AD">
            <w:pPr>
              <w:spacing w:line="380" w:lineRule="exact"/>
              <w:ind w:left="78"/>
              <w:jc w:val="thaiDistribute"/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</w:pP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ฉบับที่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18 (</w:t>
            </w:r>
            <w:r w:rsidRPr="00F477D5">
              <w:rPr>
                <w:rFonts w:ascii="Angsana New" w:eastAsia="Angsana New" w:hAnsi="Angsana New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5B6C80">
              <w:rPr>
                <w:rFonts w:ascii="Angsana New" w:eastAsia="Angsana New" w:hAnsi="Angsana New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544" w:type="dxa"/>
          </w:tcPr>
          <w:p w:rsidR="008F3F7A" w:rsidRPr="00F477D5" w:rsidRDefault="008F3F7A" w:rsidP="00B907AD">
            <w:pPr>
              <w:spacing w:line="380" w:lineRule="exact"/>
              <w:ind w:left="3"/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</w:pPr>
            <w:r w:rsidRPr="00F477D5">
              <w:rPr>
                <w:rFonts w:ascii="Angsana New" w:eastAsia="Angsana New" w:hAnsi="Angsana New"/>
                <w:spacing w:val="2"/>
                <w:sz w:val="32"/>
                <w:szCs w:val="32"/>
                <w:cs/>
                <w:lang w:eastAsia="en-GB"/>
              </w:rPr>
              <w:t>เรื่องการโอนสินทรัพย์จากลูกค้า</w:t>
            </w:r>
          </w:p>
        </w:tc>
      </w:tr>
    </w:tbl>
    <w:p w:rsidR="008F3F7A" w:rsidRPr="00F477D5" w:rsidRDefault="008F3F7A" w:rsidP="00B907AD">
      <w:pPr>
        <w:tabs>
          <w:tab w:val="left" w:pos="284"/>
          <w:tab w:val="left" w:pos="851"/>
          <w:tab w:val="left" w:pos="993"/>
          <w:tab w:val="left" w:pos="1418"/>
        </w:tabs>
        <w:spacing w:line="380" w:lineRule="exact"/>
        <w:ind w:left="1134" w:right="6" w:hanging="1831"/>
        <w:jc w:val="thaiDistribute"/>
        <w:rPr>
          <w:sz w:val="32"/>
          <w:szCs w:val="32"/>
          <w:cs/>
        </w:rPr>
      </w:pPr>
    </w:p>
    <w:p w:rsidR="008F3F7A" w:rsidRPr="005B6C80" w:rsidRDefault="008F3F7A" w:rsidP="00B907AD">
      <w:pPr>
        <w:pStyle w:val="Default"/>
        <w:spacing w:line="380" w:lineRule="exact"/>
        <w:ind w:left="1134" w:firstLine="567"/>
        <w:jc w:val="thaiDistribute"/>
        <w:rPr>
          <w:color w:val="auto"/>
          <w:sz w:val="32"/>
          <w:szCs w:val="32"/>
        </w:rPr>
      </w:pPr>
      <w:r w:rsidRPr="00F477D5">
        <w:rPr>
          <w:color w:val="auto"/>
          <w:sz w:val="32"/>
          <w:szCs w:val="32"/>
          <w:cs/>
        </w:rPr>
        <w:t xml:space="preserve">มาตรฐานการรายงานทางการเงิน ฉบับที่ </w:t>
      </w:r>
      <w:r w:rsidRPr="005B6C80">
        <w:rPr>
          <w:color w:val="auto"/>
          <w:sz w:val="32"/>
          <w:szCs w:val="32"/>
        </w:rPr>
        <w:t>15</w:t>
      </w:r>
      <w:r w:rsidRPr="00F477D5">
        <w:rPr>
          <w:color w:val="auto"/>
          <w:sz w:val="32"/>
          <w:szCs w:val="32"/>
          <w:cs/>
        </w:rPr>
        <w:t xml:space="preserve"> กำหนดให้กิจการใช้กับสัญญาที่ทำกับลูกค้าทุกสัญญา ยกเว้นสัญญาที่อยู่ในขอบเขตของมาตรฐานการบัญชีฉบับอื่น และได้กำหนดหลักการ </w:t>
      </w:r>
      <w:r w:rsidRPr="005B6C80">
        <w:rPr>
          <w:color w:val="auto"/>
          <w:sz w:val="32"/>
          <w:szCs w:val="32"/>
        </w:rPr>
        <w:t xml:space="preserve">5 </w:t>
      </w:r>
      <w:r w:rsidRPr="00F477D5">
        <w:rPr>
          <w:color w:val="auto"/>
          <w:sz w:val="32"/>
          <w:szCs w:val="32"/>
          <w:cs/>
        </w:rPr>
        <w:t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</w:t>
      </w:r>
    </w:p>
    <w:p w:rsidR="008F3F7A" w:rsidRPr="005B6C80" w:rsidRDefault="008F3F7A" w:rsidP="00B907AD">
      <w:pPr>
        <w:pStyle w:val="Default"/>
        <w:spacing w:line="380" w:lineRule="exact"/>
        <w:ind w:left="1134" w:firstLine="567"/>
        <w:jc w:val="thaiDistribute"/>
        <w:rPr>
          <w:color w:val="auto"/>
          <w:sz w:val="32"/>
          <w:szCs w:val="32"/>
        </w:rPr>
      </w:pPr>
      <w:r w:rsidRPr="00F477D5">
        <w:rPr>
          <w:color w:val="auto"/>
          <w:sz w:val="32"/>
          <w:szCs w:val="32"/>
          <w:cs/>
        </w:rPr>
        <w:t>ปัจจุบันฝ่ายบริหารของบริษัท</w:t>
      </w:r>
      <w:r w:rsidR="00D10F25">
        <w:rPr>
          <w:rFonts w:hint="cs"/>
          <w:color w:val="auto"/>
          <w:sz w:val="32"/>
          <w:szCs w:val="32"/>
          <w:cs/>
        </w:rPr>
        <w:t>และบริษัทย่อย</w:t>
      </w:r>
      <w:r w:rsidRPr="00F477D5">
        <w:rPr>
          <w:color w:val="auto"/>
          <w:sz w:val="32"/>
          <w:szCs w:val="32"/>
          <w:cs/>
        </w:rPr>
        <w:t xml:space="preserve">อยู่ระหว่างการประเมินผลกระทบที่อาจมีต่องบการเงินในปีที่เริ่มนำมาตรฐานดังกล่าวมาถือปฏิบัติ  </w:t>
      </w:r>
    </w:p>
    <w:p w:rsidR="008F3F7A" w:rsidRDefault="008F3F7A" w:rsidP="00756605">
      <w:pPr>
        <w:spacing w:line="240" w:lineRule="atLeast"/>
        <w:ind w:left="539" w:hanging="539"/>
        <w:rPr>
          <w:rFonts w:ascii="Angsana New" w:hAnsi="Angsana New" w:cs="Angsana New"/>
          <w:sz w:val="32"/>
          <w:szCs w:val="32"/>
        </w:rPr>
      </w:pPr>
    </w:p>
    <w:p w:rsidR="008F3F7A" w:rsidRDefault="008F3F7A" w:rsidP="00756605">
      <w:pPr>
        <w:spacing w:line="240" w:lineRule="atLeast"/>
        <w:ind w:left="539" w:hanging="539"/>
        <w:rPr>
          <w:rFonts w:ascii="Angsana New" w:hAnsi="Angsana New" w:cs="Angsana New"/>
          <w:sz w:val="32"/>
          <w:szCs w:val="32"/>
        </w:rPr>
      </w:pPr>
    </w:p>
    <w:p w:rsidR="00756605" w:rsidRPr="007E1EDA" w:rsidRDefault="00756605" w:rsidP="00756605">
      <w:pPr>
        <w:spacing w:line="240" w:lineRule="atLeast"/>
        <w:ind w:left="540" w:hanging="540"/>
        <w:contextualSpacing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3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การประมาณการ</w:t>
      </w:r>
    </w:p>
    <w:p w:rsidR="00756605" w:rsidRPr="007E1EDA" w:rsidRDefault="00756605" w:rsidP="00756605">
      <w:pPr>
        <w:spacing w:line="240" w:lineRule="atLeast"/>
        <w:ind w:left="539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7E1EDA">
        <w:rPr>
          <w:rFonts w:ascii="Angsana New" w:hAnsi="Angsana New" w:cs="Angsana New"/>
          <w:spacing w:val="-6"/>
          <w:sz w:val="32"/>
          <w:szCs w:val="32"/>
          <w:cs/>
        </w:rPr>
        <w:t>นโยบาย</w:t>
      </w:r>
      <w:r w:rsidRPr="007E1EDA">
        <w:rPr>
          <w:rFonts w:ascii="Angsana New" w:hAnsi="Angsana New" w:cs="Angsana New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756605" w:rsidRPr="007E1EDA" w:rsidRDefault="00756605" w:rsidP="00756605">
      <w:pPr>
        <w:spacing w:line="240" w:lineRule="atLeast"/>
        <w:ind w:left="539" w:firstLine="595"/>
        <w:contextualSpacing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2560</w:t>
      </w:r>
    </w:p>
    <w:p w:rsidR="00756605" w:rsidRPr="007E1EDA" w:rsidRDefault="00756605" w:rsidP="00756605">
      <w:pPr>
        <w:spacing w:line="240" w:lineRule="atLeast"/>
        <w:ind w:left="539" w:hanging="539"/>
        <w:rPr>
          <w:rFonts w:ascii="Angsana New" w:hAnsi="Angsana New" w:cs="Angsana New"/>
          <w:sz w:val="32"/>
          <w:szCs w:val="32"/>
          <w:lang w:val="en-GB"/>
        </w:rPr>
      </w:pPr>
    </w:p>
    <w:p w:rsidR="00756605" w:rsidRPr="007E1EDA" w:rsidRDefault="00756605" w:rsidP="00756605">
      <w:pPr>
        <w:spacing w:line="240" w:lineRule="atLeast"/>
        <w:ind w:left="540" w:hanging="540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4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รายการกับบุคคลหรือกิจการที่เกี่ยวข้องกัน</w:t>
      </w:r>
    </w:p>
    <w:p w:rsidR="00756605" w:rsidRPr="007E1EDA" w:rsidRDefault="00756605" w:rsidP="00756605">
      <w:pPr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pacing w:val="2"/>
          <w:sz w:val="32"/>
          <w:szCs w:val="32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</w:t>
      </w:r>
      <w:r w:rsidRPr="007E1EDA">
        <w:rPr>
          <w:rFonts w:ascii="Angsana New" w:hAnsi="Angsana New" w:cs="Angsana New"/>
          <w:spacing w:val="-2"/>
          <w:sz w:val="32"/>
          <w:szCs w:val="32"/>
          <w:cs/>
        </w:rPr>
        <w:t>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:rsidR="00756605" w:rsidRPr="007E1EDA" w:rsidRDefault="00756605" w:rsidP="00756605">
      <w:pPr>
        <w:pStyle w:val="BodyText2"/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7E1EDA">
        <w:rPr>
          <w:rFonts w:ascii="Angsana New" w:hAnsi="Angsana New" w:cs="Angsana New"/>
          <w:sz w:val="32"/>
          <w:szCs w:val="32"/>
          <w:cs/>
        </w:rPr>
        <w:t>มากกว่ารูปแบบทางกฎหมาย</w:t>
      </w:r>
    </w:p>
    <w:p w:rsidR="00756605" w:rsidRPr="007E1EDA" w:rsidRDefault="00756605" w:rsidP="00756605">
      <w:pPr>
        <w:keepLines/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ผู้ถือหุ้นรายใหญ่ของบริษัท ณ วันที่ </w:t>
      </w:r>
      <w:r w:rsidR="00762ED6" w:rsidRPr="007E1EDA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762ED6"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z w:val="32"/>
          <w:szCs w:val="32"/>
        </w:rPr>
        <w:t xml:space="preserve">2561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E1EDA">
        <w:rPr>
          <w:rFonts w:ascii="Angsana New" w:hAnsi="Angsana New" w:cs="Angsana New"/>
          <w:sz w:val="32"/>
          <w:szCs w:val="32"/>
          <w:lang w:val="en-GB"/>
        </w:rPr>
        <w:t xml:space="preserve">2560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ได้แก่ บริษัท โอเชียนโฮลดิ้ง จำกัด ซึ่งถือหุ้นในบริษัทคิดเป็นอัตราร้อยละ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32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  <w:lang w:val="en-GB"/>
        </w:rPr>
        <w:t>82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ส่วนหุ้นที่เหลือร้อยละ </w:t>
      </w:r>
      <w:r w:rsidRPr="007E1EDA">
        <w:rPr>
          <w:rFonts w:ascii="Angsana New" w:hAnsi="Angsana New" w:cs="Angsana New"/>
          <w:sz w:val="32"/>
          <w:szCs w:val="32"/>
          <w:lang w:val="en-GB"/>
        </w:rPr>
        <w:t>67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  <w:lang w:val="en-GB"/>
        </w:rPr>
        <w:t>18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ถือโดยบุคคลทั่วไป</w:t>
      </w:r>
    </w:p>
    <w:p w:rsidR="00076AD6" w:rsidRPr="007E1EDA" w:rsidRDefault="00076AD6" w:rsidP="00056280">
      <w:pPr>
        <w:pStyle w:val="BodyText"/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48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98"/>
        <w:gridCol w:w="236"/>
        <w:gridCol w:w="2282"/>
        <w:gridCol w:w="255"/>
        <w:gridCol w:w="2977"/>
      </w:tblGrid>
      <w:tr w:rsidR="005E0296" w:rsidRPr="007E1EDA" w:rsidTr="00611893">
        <w:tc>
          <w:tcPr>
            <w:tcW w:w="3298" w:type="dxa"/>
            <w:tcBorders>
              <w:bottom w:val="single" w:sz="6" w:space="0" w:color="auto"/>
            </w:tcBorders>
            <w:vAlign w:val="center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ชื่อกิจการ</w:t>
            </w:r>
          </w:p>
        </w:tc>
        <w:tc>
          <w:tcPr>
            <w:tcW w:w="236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tcBorders>
              <w:bottom w:val="single" w:sz="6" w:space="0" w:color="auto"/>
            </w:tcBorders>
            <w:vAlign w:val="center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ประเภทธุรกิจ</w:t>
            </w:r>
          </w:p>
        </w:tc>
        <w:tc>
          <w:tcPr>
            <w:tcW w:w="255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  <w:vAlign w:val="center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ลักษณะความสัมพันธ์</w:t>
            </w:r>
          </w:p>
        </w:tc>
      </w:tr>
      <w:tr w:rsidR="005E0296" w:rsidRPr="007E1EDA" w:rsidTr="00611893">
        <w:tc>
          <w:tcPr>
            <w:tcW w:w="3298" w:type="dxa"/>
            <w:tcBorders>
              <w:top w:val="single" w:sz="6" w:space="0" w:color="auto"/>
            </w:tcBorders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236" w:type="dxa"/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tcBorders>
              <w:top w:val="single" w:sz="6" w:space="0" w:color="auto"/>
            </w:tcBorders>
            <w:vAlign w:val="center"/>
          </w:tcPr>
          <w:p w:rsidR="00076AD6" w:rsidRPr="007E1EDA" w:rsidRDefault="00564F12" w:rsidP="00056280">
            <w:pPr>
              <w:spacing w:line="240" w:lineRule="atLeast"/>
              <w:ind w:left="161" w:right="-72" w:hanging="161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นำเข้าและจัดจำหน่</w:t>
            </w:r>
            <w:r w:rsidR="003433B4" w:rsidRPr="007E1EDA">
              <w:rPr>
                <w:rFonts w:ascii="Angsana New" w:hAnsi="Angsana New" w:cs="Angsana New"/>
                <w:cs/>
              </w:rPr>
              <w:t>าย</w:t>
            </w:r>
            <w:r w:rsidR="00FC0C24" w:rsidRPr="007E1EDA">
              <w:rPr>
                <w:rFonts w:ascii="Angsana New" w:hAnsi="Angsana New" w:cs="Angsana New"/>
                <w:cs/>
              </w:rPr>
              <w:t>ผลิตภัณฑ์เครื่องแก้วในประเทศจีน</w:t>
            </w:r>
          </w:p>
        </w:tc>
        <w:tc>
          <w:tcPr>
            <w:tcW w:w="255" w:type="dxa"/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บริษัทย่อย</w:t>
            </w:r>
          </w:p>
        </w:tc>
      </w:tr>
      <w:tr w:rsidR="005E0296" w:rsidRPr="007E1EDA" w:rsidTr="00611893">
        <w:trPr>
          <w:trHeight w:val="107"/>
        </w:trPr>
        <w:tc>
          <w:tcPr>
            <w:tcW w:w="3298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</w:tr>
      <w:tr w:rsidR="005E0296" w:rsidRPr="007E1EDA" w:rsidTr="00611893">
        <w:trPr>
          <w:trHeight w:val="107"/>
        </w:trPr>
        <w:tc>
          <w:tcPr>
            <w:tcW w:w="3298" w:type="dxa"/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บริษัท โอเชียนกลาส เทรดดิ้ง อินเดีย จำกัด </w:t>
            </w:r>
          </w:p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</w:p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236" w:type="dxa"/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7E1EDA" w:rsidRDefault="00A07CBE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ดำเนินกิจกรรมทา</w:t>
            </w:r>
            <w:r w:rsidR="00E733AC" w:rsidRPr="007E1EDA">
              <w:rPr>
                <w:rFonts w:ascii="Angsana New" w:hAnsi="Angsana New" w:cs="Angsana New"/>
                <w:cs/>
              </w:rPr>
              <w:t>ง</w:t>
            </w:r>
            <w:r w:rsidR="00076AD6" w:rsidRPr="007E1EDA">
              <w:rPr>
                <w:rFonts w:ascii="Angsana New" w:hAnsi="Angsana New" w:cs="Angsana New"/>
                <w:cs/>
              </w:rPr>
              <w:t>การตลาด</w:t>
            </w:r>
          </w:p>
          <w:p w:rsidR="00076AD6" w:rsidRPr="007E1EDA" w:rsidRDefault="00E733AC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   </w:t>
            </w:r>
            <w:r w:rsidR="00076AD6" w:rsidRPr="007E1EDA">
              <w:rPr>
                <w:rFonts w:ascii="Angsana New" w:hAnsi="Angsana New" w:cs="Angsana New"/>
                <w:cs/>
              </w:rPr>
              <w:t>ในประเทศอินเดีย</w:t>
            </w:r>
          </w:p>
          <w:p w:rsidR="00076AD6" w:rsidRPr="007E1EDA" w:rsidRDefault="00564F12" w:rsidP="00056280">
            <w:pPr>
              <w:spacing w:line="240" w:lineRule="atLeast"/>
              <w:ind w:left="113" w:right="-72" w:hanging="113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ab/>
            </w:r>
            <w:r w:rsidR="00076AD6" w:rsidRPr="007E1EDA">
              <w:rPr>
                <w:rFonts w:ascii="Angsana New" w:hAnsi="Angsana New" w:cs="Angsana New"/>
                <w:cs/>
              </w:rPr>
              <w:t>วิจัยและพัฒนา</w:t>
            </w:r>
            <w:r w:rsidR="00B155DA" w:rsidRPr="007E1EDA">
              <w:rPr>
                <w:rFonts w:ascii="Angsana New" w:hAnsi="Angsana New" w:cs="Angsana New"/>
                <w:cs/>
              </w:rPr>
              <w:t>ผลิตภัณฑ์</w:t>
            </w:r>
          </w:p>
        </w:tc>
        <w:tc>
          <w:tcPr>
            <w:tcW w:w="255" w:type="dxa"/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บริษัทย่อย</w:t>
            </w:r>
          </w:p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</w:p>
          <w:p w:rsidR="00076AD6" w:rsidRPr="007E1EDA" w:rsidRDefault="00076AD6" w:rsidP="00056280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บริษัทย่อย</w:t>
            </w:r>
          </w:p>
        </w:tc>
      </w:tr>
      <w:tr w:rsidR="005E0296" w:rsidRPr="007E1EDA" w:rsidTr="00611893">
        <w:trPr>
          <w:trHeight w:val="87"/>
        </w:trPr>
        <w:tc>
          <w:tcPr>
            <w:tcW w:w="3298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E1EDA" w:rsidRDefault="00076AD6" w:rsidP="00056280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</w:tr>
      <w:tr w:rsidR="00B907AD" w:rsidRPr="007E1EDA" w:rsidTr="00B907AD">
        <w:tc>
          <w:tcPr>
            <w:tcW w:w="3298" w:type="dxa"/>
            <w:tcBorders>
              <w:bottom w:val="single" w:sz="6" w:space="0" w:color="auto"/>
            </w:tcBorders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lastRenderedPageBreak/>
              <w:t>ชื่อกิจการ</w:t>
            </w: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tcBorders>
              <w:bottom w:val="single" w:sz="6" w:space="0" w:color="auto"/>
            </w:tcBorders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ประเภทธุรกิจ</w:t>
            </w: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ลักษณะความสัมพันธ์</w:t>
            </w:r>
          </w:p>
        </w:tc>
      </w:tr>
      <w:tr w:rsidR="00B907AD" w:rsidRPr="007E1EDA" w:rsidTr="00B907AD">
        <w:tc>
          <w:tcPr>
            <w:tcW w:w="3298" w:type="dxa"/>
            <w:tcBorders>
              <w:top w:val="single" w:sz="6" w:space="0" w:color="auto"/>
            </w:tcBorders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ไทยสมุทรประกันชีวิต จำกัด</w:t>
            </w: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tcBorders>
              <w:top w:val="single" w:sz="6" w:space="0" w:color="auto"/>
            </w:tcBorders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ประกันชีวิต</w:t>
            </w: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vAlign w:val="center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B907AD" w:rsidRPr="007E1EDA" w:rsidTr="00611893">
        <w:trPr>
          <w:trHeight w:val="80"/>
        </w:trPr>
        <w:tc>
          <w:tcPr>
            <w:tcW w:w="3298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</w:tr>
      <w:tr w:rsidR="00B907AD" w:rsidRPr="007E1EDA" w:rsidTr="00611893">
        <w:tc>
          <w:tcPr>
            <w:tcW w:w="3298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โอเชียน พรอพเพอร์ตี้ จำกัด</w:t>
            </w: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พัฒนาอสังหาริมทรัพย์</w:t>
            </w: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มีผู้ถือหุ้นร่วมกัน</w:t>
            </w:r>
          </w:p>
        </w:tc>
      </w:tr>
      <w:tr w:rsidR="00B907AD" w:rsidRPr="007E1EDA" w:rsidTr="00611893">
        <w:tc>
          <w:tcPr>
            <w:tcW w:w="3298" w:type="dxa"/>
          </w:tcPr>
          <w:p w:rsidR="00B907AD" w:rsidRPr="007E1EDA" w:rsidRDefault="00B907AD" w:rsidP="003A319E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B907AD" w:rsidRPr="007E1EDA" w:rsidRDefault="00B907AD" w:rsidP="003A319E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B907AD" w:rsidRPr="007E1EDA" w:rsidRDefault="00B907AD" w:rsidP="003A319E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  <w:tr w:rsidR="00B907AD" w:rsidRPr="007E1EDA" w:rsidTr="00611893">
        <w:tc>
          <w:tcPr>
            <w:tcW w:w="3298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จำหน่ายอุปกรณ์สำนักงาน </w:t>
            </w:r>
          </w:p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  และวัสดุสิ้นเปลือง</w:t>
            </w: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มีผู้ถือหุ้นร่วมกัน</w:t>
            </w:r>
          </w:p>
        </w:tc>
      </w:tr>
      <w:tr w:rsidR="00B907AD" w:rsidRPr="007E1EDA" w:rsidTr="00611893">
        <w:tc>
          <w:tcPr>
            <w:tcW w:w="3298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</w:tr>
      <w:tr w:rsidR="00B907AD" w:rsidRPr="007E1EDA" w:rsidTr="00611893">
        <w:tc>
          <w:tcPr>
            <w:tcW w:w="3298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ให้บริการทางกฎหมาย</w:t>
            </w: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</w:tcPr>
          <w:p w:rsidR="00B907AD" w:rsidRPr="007E1EDA" w:rsidRDefault="00B907AD" w:rsidP="003A319E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มีผู้ถือหุ้นและกรรมการร่วมกัน</w:t>
            </w:r>
          </w:p>
        </w:tc>
      </w:tr>
      <w:tr w:rsidR="00B907AD" w:rsidRPr="007E1EDA" w:rsidTr="00611893">
        <w:tc>
          <w:tcPr>
            <w:tcW w:w="3298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</w:tr>
      <w:tr w:rsidR="00B907AD" w:rsidRPr="007E1EDA" w:rsidTr="00611893">
        <w:tc>
          <w:tcPr>
            <w:tcW w:w="3298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ผู้บริหารสำคัญ</w:t>
            </w:r>
          </w:p>
        </w:tc>
        <w:tc>
          <w:tcPr>
            <w:tcW w:w="236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282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55" w:type="dxa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vAlign w:val="center"/>
          </w:tcPr>
          <w:p w:rsidR="00B907AD" w:rsidRPr="007E1EDA" w:rsidRDefault="00B907AD" w:rsidP="003A319E">
            <w:pPr>
              <w:spacing w:line="240" w:lineRule="atLeast"/>
              <w:ind w:left="252" w:right="-72" w:hanging="252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4D6316" w:rsidRPr="007E1EDA" w:rsidRDefault="004D6316" w:rsidP="003A319E">
      <w:pPr>
        <w:spacing w:line="240" w:lineRule="atLeast"/>
        <w:ind w:left="547" w:firstLine="446"/>
        <w:jc w:val="thaiDistribute"/>
        <w:rPr>
          <w:rFonts w:ascii="Angsana New" w:hAnsi="Angsana New" w:cs="Angsana New"/>
          <w:sz w:val="32"/>
          <w:szCs w:val="32"/>
        </w:rPr>
      </w:pPr>
    </w:p>
    <w:p w:rsidR="005E0296" w:rsidRPr="007E1EDA" w:rsidRDefault="00076AD6" w:rsidP="003A319E">
      <w:pPr>
        <w:spacing w:line="240" w:lineRule="atLeast"/>
        <w:ind w:left="547" w:firstLine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:rsidR="00076AD6" w:rsidRPr="007E1EDA" w:rsidRDefault="00076AD6" w:rsidP="003A319E">
      <w:pPr>
        <w:tabs>
          <w:tab w:val="left" w:pos="9356"/>
        </w:tabs>
        <w:spacing w:line="240" w:lineRule="atLeast"/>
        <w:ind w:left="547" w:firstLine="58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5E0296" w:rsidRPr="007E1EDA" w:rsidTr="00611893">
        <w:tc>
          <w:tcPr>
            <w:tcW w:w="4394" w:type="dxa"/>
            <w:tcBorders>
              <w:bottom w:val="single" w:sz="6" w:space="0" w:color="auto"/>
            </w:tcBorders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5E0296" w:rsidRPr="007E1EDA" w:rsidTr="00611893">
        <w:tc>
          <w:tcPr>
            <w:tcW w:w="4394" w:type="dxa"/>
            <w:tcBorders>
              <w:top w:val="single" w:sz="6" w:space="0" w:color="auto"/>
            </w:tcBorders>
          </w:tcPr>
          <w:p w:rsidR="00076AD6" w:rsidRPr="007E1EDA" w:rsidRDefault="00076AD6" w:rsidP="003A319E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5E0296" w:rsidRPr="007E1EDA" w:rsidTr="00611893">
        <w:tc>
          <w:tcPr>
            <w:tcW w:w="4394" w:type="dxa"/>
          </w:tcPr>
          <w:p w:rsidR="00076AD6" w:rsidRPr="007E1EDA" w:rsidRDefault="00076AD6" w:rsidP="003A319E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5E0296" w:rsidRPr="007E1EDA" w:rsidTr="00611893">
        <w:tc>
          <w:tcPr>
            <w:tcW w:w="4394" w:type="dxa"/>
          </w:tcPr>
          <w:p w:rsidR="00076AD6" w:rsidRPr="007E1EDA" w:rsidRDefault="00076AD6" w:rsidP="003A319E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E0296" w:rsidRPr="007E1EDA" w:rsidTr="00611893">
        <w:tc>
          <w:tcPr>
            <w:tcW w:w="4394" w:type="dxa"/>
          </w:tcPr>
          <w:p w:rsidR="00DF7A12" w:rsidRPr="007E1EDA" w:rsidRDefault="00076AD6" w:rsidP="003A319E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ค่าเช่าและค่าบริกา</w:t>
            </w:r>
            <w:r w:rsidR="003A319E">
              <w:rPr>
                <w:rFonts w:ascii="Angsana New" w:hAnsi="Angsana New" w:cs="Angsana New" w:hint="cs"/>
                <w:sz w:val="32"/>
                <w:szCs w:val="32"/>
                <w:cs/>
              </w:rPr>
              <w:t>ร</w:t>
            </w:r>
          </w:p>
        </w:tc>
        <w:tc>
          <w:tcPr>
            <w:tcW w:w="283" w:type="dxa"/>
          </w:tcPr>
          <w:p w:rsidR="00076AD6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DF7A12" w:rsidRPr="007E1EDA" w:rsidRDefault="00076AD6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665E3D" w:rsidRPr="007E1EDA" w:rsidTr="00611893">
        <w:tc>
          <w:tcPr>
            <w:tcW w:w="4394" w:type="dxa"/>
          </w:tcPr>
          <w:p w:rsidR="00665E3D" w:rsidRPr="007E1EDA" w:rsidRDefault="00665E3D" w:rsidP="003A319E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:rsidR="00665E3D" w:rsidRPr="007E1EDA" w:rsidRDefault="00665E3D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665E3D" w:rsidRPr="007E1EDA" w:rsidRDefault="00665E3D" w:rsidP="003A319E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:rsidR="003A319E" w:rsidRDefault="003A319E" w:rsidP="00B55BF9">
      <w:pPr>
        <w:spacing w:line="200" w:lineRule="exact"/>
        <w:jc w:val="center"/>
        <w:rPr>
          <w:rFonts w:ascii="Angsana New" w:hAnsi="Angsana New" w:cs="Angsana New"/>
          <w:caps/>
          <w:sz w:val="32"/>
          <w:szCs w:val="32"/>
          <w:lang w:val="en-GB"/>
        </w:rPr>
      </w:pPr>
      <w:r>
        <w:rPr>
          <w:rFonts w:ascii="Angsana New" w:hAnsi="Angsana New" w:cs="Angsana New"/>
          <w:caps/>
          <w:sz w:val="32"/>
          <w:szCs w:val="32"/>
          <w:lang w:val="en-GB"/>
        </w:rPr>
        <w:br w:type="page"/>
      </w:r>
    </w:p>
    <w:p w:rsidR="00076AD6" w:rsidRPr="007E1EDA" w:rsidRDefault="00076AD6" w:rsidP="007A10A3">
      <w:pPr>
        <w:spacing w:line="240" w:lineRule="atLeast"/>
        <w:ind w:left="547" w:firstLine="58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:rsidR="00076AD6" w:rsidRPr="007E1EDA" w:rsidRDefault="00076AD6" w:rsidP="007A10A3">
      <w:pPr>
        <w:tabs>
          <w:tab w:val="left" w:pos="1701"/>
        </w:tabs>
        <w:spacing w:line="240" w:lineRule="atLeast"/>
        <w:ind w:left="1080" w:hanging="513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1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 xml:space="preserve">รายได้จากการขายสินค้า </w:t>
      </w:r>
    </w:p>
    <w:p w:rsidR="00076AD6" w:rsidRPr="007E1EDA" w:rsidRDefault="00076AD6" w:rsidP="007A10A3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7E1EDA">
        <w:rPr>
          <w:rFonts w:ascii="Angsana New" w:hAnsi="Angsana New" w:cs="Angsana New"/>
          <w:sz w:val="24"/>
          <w:szCs w:val="24"/>
        </w:rPr>
        <w:t>(</w:t>
      </w:r>
      <w:r w:rsidRPr="007E1EDA">
        <w:rPr>
          <w:rFonts w:ascii="Angsana New" w:hAnsi="Angsana New" w:cs="Angsana New"/>
          <w:sz w:val="24"/>
          <w:szCs w:val="24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24"/>
          <w:szCs w:val="24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5E0296" w:rsidRPr="007E1EDA" w:rsidTr="007B7305">
        <w:tc>
          <w:tcPr>
            <w:tcW w:w="1985" w:type="dxa"/>
          </w:tcPr>
          <w:p w:rsidR="007B7305" w:rsidRPr="007E1EDA" w:rsidRDefault="007B7305" w:rsidP="007A10A3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7B7305" w:rsidRPr="007E1EDA" w:rsidRDefault="007B7305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5E6E02" w:rsidRPr="007E1ED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5E6E02" w:rsidRPr="007E1ED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</w:tcPr>
          <w:p w:rsidR="007B7305" w:rsidRPr="007E1EDA" w:rsidRDefault="007B7305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7B7305" w:rsidRPr="007E1EDA" w:rsidRDefault="007B7305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5E6E02" w:rsidRPr="007E1EDA">
              <w:rPr>
                <w:rFonts w:ascii="Angsana New" w:hAnsi="Angsana New" w:cs="Angsana New"/>
                <w:sz w:val="24"/>
                <w:szCs w:val="24"/>
                <w:cs/>
              </w:rPr>
              <w:t>หก</w:t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5E6E02" w:rsidRPr="007E1ED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5E6E02" w:rsidRPr="007E1ED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</w:tr>
      <w:tr w:rsidR="005E0296" w:rsidRPr="007E1EDA" w:rsidTr="007B7305">
        <w:tc>
          <w:tcPr>
            <w:tcW w:w="1985" w:type="dxa"/>
          </w:tcPr>
          <w:p w:rsidR="005E6E02" w:rsidRPr="007E1EDA" w:rsidRDefault="005E6E02" w:rsidP="007A10A3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</w:tcPr>
          <w:p w:rsidR="005E6E02" w:rsidRPr="007E1EDA" w:rsidRDefault="005E6E02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:rsidR="005E6E02" w:rsidRPr="007E1EDA" w:rsidRDefault="005E6E02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E0296" w:rsidRPr="007E1EDA" w:rsidTr="007B7305">
        <w:tc>
          <w:tcPr>
            <w:tcW w:w="1985" w:type="dxa"/>
          </w:tcPr>
          <w:p w:rsidR="0056230D" w:rsidRPr="007E1EDA" w:rsidRDefault="0056230D" w:rsidP="007A10A3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8" w:type="dxa"/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</w:tr>
      <w:tr w:rsidR="005E0296" w:rsidRPr="007E1EDA" w:rsidTr="007B7305">
        <w:tc>
          <w:tcPr>
            <w:tcW w:w="1985" w:type="dxa"/>
          </w:tcPr>
          <w:p w:rsidR="0056230D" w:rsidRPr="007E1EDA" w:rsidRDefault="0056230D" w:rsidP="007A10A3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56230D" w:rsidRPr="007E1EDA" w:rsidRDefault="0056230D" w:rsidP="007A10A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0296" w:rsidRPr="007E1EDA" w:rsidTr="007B7305">
        <w:tc>
          <w:tcPr>
            <w:tcW w:w="1985" w:type="dxa"/>
          </w:tcPr>
          <w:p w:rsidR="0056230D" w:rsidRPr="007E1EDA" w:rsidRDefault="0056230D" w:rsidP="007A10A3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58,3</w:t>
            </w:r>
            <w:r w:rsidR="00DF7A12" w:rsidRPr="007E1EDA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45,237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107,440</w:t>
            </w:r>
          </w:p>
        </w:tc>
        <w:tc>
          <w:tcPr>
            <w:tcW w:w="137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78,133</w:t>
            </w:r>
          </w:p>
        </w:tc>
      </w:tr>
      <w:tr w:rsidR="005E0296" w:rsidRPr="007E1EDA" w:rsidTr="007B7305">
        <w:tc>
          <w:tcPr>
            <w:tcW w:w="1985" w:type="dxa"/>
          </w:tcPr>
          <w:p w:rsidR="0056230D" w:rsidRPr="007E1EDA" w:rsidRDefault="0056230D" w:rsidP="007A10A3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:rsidR="0056230D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:rsidR="0056230D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138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  <w:tc>
          <w:tcPr>
            <w:tcW w:w="137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</w:tr>
      <w:tr w:rsidR="005E0296" w:rsidRPr="007E1EDA" w:rsidTr="007B7305">
        <w:tc>
          <w:tcPr>
            <w:tcW w:w="1985" w:type="dxa"/>
          </w:tcPr>
          <w:p w:rsidR="0056230D" w:rsidRPr="007E1EDA" w:rsidRDefault="0056230D" w:rsidP="007A10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58,418</w:t>
            </w:r>
          </w:p>
        </w:tc>
        <w:tc>
          <w:tcPr>
            <w:tcW w:w="140" w:type="dxa"/>
          </w:tcPr>
          <w:p w:rsidR="0056230D" w:rsidRPr="007E1EDA" w:rsidRDefault="0056230D" w:rsidP="007A10A3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45,254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  <w:tc>
          <w:tcPr>
            <w:tcW w:w="134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138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107,682</w:t>
            </w:r>
          </w:p>
        </w:tc>
        <w:tc>
          <w:tcPr>
            <w:tcW w:w="137" w:type="dxa"/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:rsidR="0056230D" w:rsidRPr="007E1EDA" w:rsidRDefault="0056230D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78,190</w:t>
            </w:r>
          </w:p>
        </w:tc>
      </w:tr>
    </w:tbl>
    <w:p w:rsidR="00076AD6" w:rsidRPr="007E1EDA" w:rsidRDefault="00076AD6" w:rsidP="007A10A3">
      <w:pPr>
        <w:spacing w:line="240" w:lineRule="atLeast"/>
        <w:jc w:val="center"/>
        <w:rPr>
          <w:rFonts w:ascii="Angsana New" w:hAnsi="Angsana New" w:cs="Angsana New"/>
          <w:sz w:val="22"/>
          <w:szCs w:val="22"/>
        </w:rPr>
      </w:pPr>
    </w:p>
    <w:p w:rsidR="00076AD6" w:rsidRPr="007E1EDA" w:rsidRDefault="00076AD6" w:rsidP="007A10A3">
      <w:pPr>
        <w:spacing w:line="240" w:lineRule="atLeast"/>
        <w:ind w:left="1080" w:hanging="533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2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การซื้อสินค้าและบริการ</w:t>
      </w:r>
    </w:p>
    <w:p w:rsidR="00076AD6" w:rsidRPr="007E1EDA" w:rsidRDefault="00076AD6" w:rsidP="007A10A3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7E1EDA">
        <w:rPr>
          <w:rFonts w:ascii="Angsana New" w:hAnsi="Angsana New" w:cs="Angsana New"/>
          <w:sz w:val="24"/>
          <w:szCs w:val="24"/>
        </w:rPr>
        <w:t>(</w:t>
      </w:r>
      <w:r w:rsidRPr="007E1EDA">
        <w:rPr>
          <w:rFonts w:ascii="Angsana New" w:hAnsi="Angsana New" w:cs="Angsana New"/>
          <w:sz w:val="24"/>
          <w:szCs w:val="24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24"/>
          <w:szCs w:val="24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5E0296" w:rsidRPr="007E1EDA" w:rsidTr="005E6E02">
        <w:tc>
          <w:tcPr>
            <w:tcW w:w="1985" w:type="dxa"/>
          </w:tcPr>
          <w:p w:rsidR="005E6E02" w:rsidRPr="007E1EDA" w:rsidRDefault="005E6E02" w:rsidP="007A10A3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9B2CF0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E1ED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E1EDA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5E0296" w:rsidRPr="007E1EDA" w:rsidTr="005E6E02">
        <w:tc>
          <w:tcPr>
            <w:tcW w:w="1985" w:type="dxa"/>
          </w:tcPr>
          <w:p w:rsidR="005E6E02" w:rsidRPr="007E1EDA" w:rsidRDefault="005E6E02" w:rsidP="007A10A3">
            <w:pPr>
              <w:tabs>
                <w:tab w:val="left" w:pos="550"/>
              </w:tabs>
              <w:spacing w:line="240" w:lineRule="atLeas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7E1EDA" w:rsidRDefault="005E6E02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left" w:pos="550"/>
              </w:tabs>
              <w:spacing w:line="240" w:lineRule="atLeas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left" w:pos="227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</w:tr>
      <w:tr w:rsidR="005E0296" w:rsidRPr="007E1EDA" w:rsidTr="005E6E02">
        <w:trPr>
          <w:trHeight w:val="227"/>
        </w:trPr>
        <w:tc>
          <w:tcPr>
            <w:tcW w:w="1985" w:type="dxa"/>
          </w:tcPr>
          <w:p w:rsidR="006B1473" w:rsidRPr="007E1EDA" w:rsidRDefault="006B1473" w:rsidP="007A10A3">
            <w:pPr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3,889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3,935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3,889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3,935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7,767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7,840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7,767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7,840</w:t>
            </w: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:rsidR="006B1473" w:rsidRPr="007E1EDA" w:rsidRDefault="006B1473" w:rsidP="007A10A3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A7415" w:rsidRPr="007E1EDA" w:rsidTr="005E6E02">
        <w:tc>
          <w:tcPr>
            <w:tcW w:w="1985" w:type="dxa"/>
          </w:tcPr>
          <w:p w:rsidR="006A7415" w:rsidRPr="007E1EDA" w:rsidRDefault="006A7415" w:rsidP="007A10A3">
            <w:pPr>
              <w:tabs>
                <w:tab w:val="left" w:pos="832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6A7415" w:rsidRPr="007E1EDA" w:rsidRDefault="006A7415" w:rsidP="006A7415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42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6A7415" w:rsidRPr="007E1EDA" w:rsidRDefault="006A7415" w:rsidP="00A34FD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4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6A7415" w:rsidRPr="007E1EDA" w:rsidRDefault="006A7415" w:rsidP="00363AF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95</w:t>
            </w:r>
          </w:p>
        </w:tc>
        <w:tc>
          <w:tcPr>
            <w:tcW w:w="134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:rsidR="006A7415" w:rsidRPr="007E1EDA" w:rsidRDefault="006A7415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6A7415" w:rsidRPr="007E1EDA" w:rsidRDefault="006A7415" w:rsidP="00363AF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95</w:t>
            </w: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:rsidR="006B1473" w:rsidRPr="007E1EDA" w:rsidRDefault="006B1473" w:rsidP="007A10A3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0296" w:rsidRPr="007E1EDA" w:rsidTr="005E6E02">
        <w:tc>
          <w:tcPr>
            <w:tcW w:w="1985" w:type="dxa"/>
          </w:tcPr>
          <w:p w:rsidR="006B1473" w:rsidRPr="007E1EDA" w:rsidRDefault="006B1473" w:rsidP="007A10A3">
            <w:pPr>
              <w:tabs>
                <w:tab w:val="left" w:pos="832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2,070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2,518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6B1473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3,965</w:t>
            </w:r>
          </w:p>
        </w:tc>
        <w:tc>
          <w:tcPr>
            <w:tcW w:w="134" w:type="dxa"/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6B1473" w:rsidRPr="007E1EDA" w:rsidRDefault="006B1473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4,763</w:t>
            </w:r>
          </w:p>
        </w:tc>
      </w:tr>
      <w:tr w:rsidR="00D74959" w:rsidRPr="007E1EDA" w:rsidTr="00D74959">
        <w:tc>
          <w:tcPr>
            <w:tcW w:w="1985" w:type="dxa"/>
          </w:tcPr>
          <w:p w:rsidR="00D74959" w:rsidRPr="007E1EDA" w:rsidRDefault="00D74959" w:rsidP="007A10A3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:rsidR="00D74959" w:rsidRPr="007E1EDA" w:rsidRDefault="00D74959" w:rsidP="007A10A3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7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0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D74959" w:rsidRPr="007E1EDA" w:rsidRDefault="00D74959" w:rsidP="007A10A3">
            <w:pPr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6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D74959" w:rsidRPr="007E1EDA" w:rsidTr="00D74959">
        <w:tc>
          <w:tcPr>
            <w:tcW w:w="1985" w:type="dxa"/>
          </w:tcPr>
          <w:p w:rsidR="00D74959" w:rsidRPr="007E1EDA" w:rsidRDefault="00D74959" w:rsidP="007A10A3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  <w:tab w:val="right" w:pos="488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D74959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D74959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34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D74959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34" w:type="dxa"/>
          </w:tcPr>
          <w:p w:rsidR="00D74959" w:rsidRPr="007E1EDA" w:rsidRDefault="00D74959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DF7A12" w:rsidRPr="007E1EDA" w:rsidRDefault="00DF7A12" w:rsidP="007A10A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</w:tbl>
    <w:p w:rsidR="00D74959" w:rsidRPr="007E1EDA" w:rsidRDefault="00D74959" w:rsidP="007A10A3">
      <w:pPr>
        <w:spacing w:line="240" w:lineRule="atLeast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</w:p>
    <w:p w:rsidR="00076AD6" w:rsidRPr="007E1EDA" w:rsidRDefault="00076AD6" w:rsidP="00076AD6">
      <w:pPr>
        <w:ind w:left="567" w:firstLine="513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ตลาด ค่าบริการที่มีกับบริษัทที่เกี่ยวข้องกันเป็นไปตามที่ระบุไว้ในสัญญา</w:t>
      </w:r>
    </w:p>
    <w:p w:rsidR="00076AD6" w:rsidRPr="007E1EDA" w:rsidRDefault="00076AD6" w:rsidP="00FA71EF">
      <w:pPr>
        <w:spacing w:line="200" w:lineRule="exact"/>
        <w:ind w:left="1088" w:hanging="544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</w:p>
    <w:p w:rsidR="00076AD6" w:rsidRPr="007E1EDA" w:rsidRDefault="00076AD6" w:rsidP="00076AD6">
      <w:pPr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lastRenderedPageBreak/>
        <w:t>4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3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ยอด</w:t>
      </w:r>
      <w:r w:rsidR="008E1798" w:rsidRPr="007E1EDA">
        <w:rPr>
          <w:rFonts w:ascii="Angsana New" w:hAnsi="Angsana New" w:cs="Angsana New"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8E1798" w:rsidRPr="007E1EDA">
        <w:rPr>
          <w:rFonts w:ascii="Angsana New" w:hAnsi="Angsana New" w:cs="Angsana New"/>
          <w:sz w:val="32"/>
          <w:szCs w:val="32"/>
        </w:rPr>
        <w:t>3</w:t>
      </w:r>
      <w:r w:rsidR="007E237A" w:rsidRPr="007E1EDA">
        <w:rPr>
          <w:rFonts w:ascii="Angsana New" w:hAnsi="Angsana New" w:cs="Angsana New"/>
          <w:sz w:val="32"/>
          <w:szCs w:val="32"/>
        </w:rPr>
        <w:t>0</w:t>
      </w:r>
      <w:r w:rsidR="008E1798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7E237A"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="008E1798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6B3F77" w:rsidRPr="007E1EDA">
        <w:rPr>
          <w:rFonts w:ascii="Angsana New" w:hAnsi="Angsana New" w:cs="Angsana New"/>
          <w:sz w:val="32"/>
          <w:szCs w:val="32"/>
        </w:rPr>
        <w:t>2561</w:t>
      </w:r>
      <w:r w:rsidR="008E1798" w:rsidRPr="007E1EDA">
        <w:rPr>
          <w:rFonts w:ascii="Angsana New" w:hAnsi="Angsana New" w:cs="Angsana New"/>
          <w:sz w:val="32"/>
          <w:szCs w:val="32"/>
        </w:rPr>
        <w:t xml:space="preserve"> </w:t>
      </w:r>
      <w:r w:rsidR="00CA153A" w:rsidRPr="007E1EDA">
        <w:rPr>
          <w:rFonts w:ascii="Angsana New" w:hAnsi="Angsana New" w:cs="Angsana New"/>
          <w:sz w:val="32"/>
          <w:szCs w:val="32"/>
          <w:cs/>
        </w:rPr>
        <w:t>และ</w:t>
      </w:r>
      <w:r w:rsidR="008E1798" w:rsidRPr="007E1EDA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8E1798" w:rsidRPr="007E1EDA">
        <w:rPr>
          <w:rFonts w:ascii="Angsana New" w:hAnsi="Angsana New" w:cs="Angsana New"/>
          <w:sz w:val="32"/>
          <w:szCs w:val="32"/>
        </w:rPr>
        <w:t xml:space="preserve">31 </w:t>
      </w:r>
      <w:r w:rsidR="008E1798" w:rsidRPr="007E1EDA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6B3F77" w:rsidRPr="007E1EDA">
        <w:rPr>
          <w:rFonts w:ascii="Angsana New" w:hAnsi="Angsana New" w:cs="Angsana New"/>
          <w:sz w:val="32"/>
          <w:szCs w:val="32"/>
        </w:rPr>
        <w:t>2560</w:t>
      </w:r>
    </w:p>
    <w:p w:rsidR="00076AD6" w:rsidRPr="007E1EDA" w:rsidRDefault="00076AD6" w:rsidP="00076AD6">
      <w:pPr>
        <w:tabs>
          <w:tab w:val="left" w:pos="1701"/>
        </w:tabs>
        <w:ind w:left="1080" w:right="-254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</w:rPr>
        <w:t>)</w:t>
      </w:r>
    </w:p>
    <w:tbl>
      <w:tblPr>
        <w:tblW w:w="89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5"/>
        <w:gridCol w:w="1261"/>
        <w:gridCol w:w="283"/>
        <w:gridCol w:w="1276"/>
        <w:gridCol w:w="284"/>
        <w:gridCol w:w="1275"/>
        <w:gridCol w:w="284"/>
        <w:gridCol w:w="1276"/>
      </w:tblGrid>
      <w:tr w:rsidR="005E0296" w:rsidRPr="007E1EDA" w:rsidTr="00A466CF">
        <w:tc>
          <w:tcPr>
            <w:tcW w:w="2975" w:type="dxa"/>
          </w:tcPr>
          <w:p w:rsidR="00076AD6" w:rsidRPr="007E1EDA" w:rsidRDefault="00076AD6" w:rsidP="00530864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A466CF">
        <w:tc>
          <w:tcPr>
            <w:tcW w:w="2975" w:type="dxa"/>
          </w:tcPr>
          <w:p w:rsidR="00076AD6" w:rsidRPr="007E1EDA" w:rsidRDefault="00076AD6" w:rsidP="00530864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7E237A" w:rsidRPr="007E1EDA">
              <w:rPr>
                <w:rFonts w:ascii="Angsana New" w:hAnsi="Angsana New" w:cs="Angsana New"/>
                <w:snapToGrid w:val="0"/>
                <w:lang w:eastAsia="th-TH"/>
              </w:rPr>
              <w:t>30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7E237A"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มิถุนายน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E1EDA" w:rsidRDefault="00076AD6" w:rsidP="006B3F77">
            <w:pPr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  <w:tc>
          <w:tcPr>
            <w:tcW w:w="284" w:type="dxa"/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E1EDA" w:rsidRDefault="007E237A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E1EDA" w:rsidRDefault="00076AD6" w:rsidP="006B3F77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</w:tr>
      <w:tr w:rsidR="005E0296" w:rsidRPr="007E1EDA" w:rsidTr="00A466CF">
        <w:tc>
          <w:tcPr>
            <w:tcW w:w="2975" w:type="dxa"/>
          </w:tcPr>
          <w:p w:rsidR="00076AD6" w:rsidRPr="007E1EDA" w:rsidRDefault="00076AD6" w:rsidP="005574B3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61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:rsidR="00076AD6" w:rsidRPr="007E1EDA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076AD6" w:rsidRPr="007E1EDA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076AD6" w:rsidRPr="007E1EDA" w:rsidRDefault="00076AD6" w:rsidP="00530864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E1EDA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</w:tr>
      <w:tr w:rsidR="005E0296" w:rsidRPr="007E1EDA" w:rsidTr="00A466CF">
        <w:tc>
          <w:tcPr>
            <w:tcW w:w="2975" w:type="dxa"/>
          </w:tcPr>
          <w:p w:rsidR="006B3F77" w:rsidRPr="007E1EDA" w:rsidRDefault="006B3F77" w:rsidP="00305686">
            <w:pPr>
              <w:spacing w:line="36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1" w:type="dxa"/>
          </w:tcPr>
          <w:p w:rsidR="006B3F77" w:rsidRPr="007E1EDA" w:rsidRDefault="00D74959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6B3F77" w:rsidRPr="007E1EDA" w:rsidRDefault="00A466CF" w:rsidP="007B7305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24,506</w:t>
            </w:r>
          </w:p>
        </w:tc>
        <w:tc>
          <w:tcPr>
            <w:tcW w:w="284" w:type="dxa"/>
          </w:tcPr>
          <w:p w:rsidR="006B3F77" w:rsidRPr="007E1EDA" w:rsidRDefault="006B3F77" w:rsidP="0053086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32,115</w:t>
            </w:r>
          </w:p>
        </w:tc>
      </w:tr>
      <w:tr w:rsidR="005E0296" w:rsidRPr="007E1EDA" w:rsidTr="00A466CF">
        <w:tc>
          <w:tcPr>
            <w:tcW w:w="2975" w:type="dxa"/>
          </w:tcPr>
          <w:p w:rsidR="006B3F77" w:rsidRPr="007E1EDA" w:rsidRDefault="006B3F77" w:rsidP="008E1798">
            <w:pPr>
              <w:spacing w:line="360" w:lineRule="exact"/>
              <w:ind w:left="776" w:hanging="266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1" w:type="dxa"/>
            <w:tcBorders>
              <w:bottom w:val="single" w:sz="6" w:space="0" w:color="auto"/>
            </w:tcBorders>
          </w:tcPr>
          <w:p w:rsidR="006B3F77" w:rsidRPr="007E1EDA" w:rsidRDefault="00A466CF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43</w:t>
            </w:r>
          </w:p>
        </w:tc>
        <w:tc>
          <w:tcPr>
            <w:tcW w:w="283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47</w:t>
            </w:r>
          </w:p>
        </w:tc>
        <w:tc>
          <w:tcPr>
            <w:tcW w:w="284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6B3F77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43</w:t>
            </w:r>
          </w:p>
        </w:tc>
        <w:tc>
          <w:tcPr>
            <w:tcW w:w="284" w:type="dxa"/>
          </w:tcPr>
          <w:p w:rsidR="006B3F77" w:rsidRPr="007E1EDA" w:rsidRDefault="006B3F77" w:rsidP="0053086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47</w:t>
            </w:r>
          </w:p>
        </w:tc>
      </w:tr>
      <w:tr w:rsidR="005E0296" w:rsidRPr="007E1EDA" w:rsidTr="00A466CF">
        <w:tc>
          <w:tcPr>
            <w:tcW w:w="2975" w:type="dxa"/>
          </w:tcPr>
          <w:p w:rsidR="006B3F77" w:rsidRPr="007E1EDA" w:rsidRDefault="006B3F77" w:rsidP="005308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43</w:t>
            </w:r>
          </w:p>
        </w:tc>
        <w:tc>
          <w:tcPr>
            <w:tcW w:w="283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47</w:t>
            </w:r>
          </w:p>
        </w:tc>
        <w:tc>
          <w:tcPr>
            <w:tcW w:w="284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A466CF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24,549</w:t>
            </w:r>
          </w:p>
        </w:tc>
        <w:tc>
          <w:tcPr>
            <w:tcW w:w="284" w:type="dxa"/>
          </w:tcPr>
          <w:p w:rsidR="006B3F77" w:rsidRPr="007E1EDA" w:rsidRDefault="006B3F77" w:rsidP="0053086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32,162</w:t>
            </w:r>
          </w:p>
        </w:tc>
      </w:tr>
      <w:tr w:rsidR="005E0296" w:rsidRPr="007E1EDA" w:rsidTr="00A466CF">
        <w:tc>
          <w:tcPr>
            <w:tcW w:w="2975" w:type="dxa"/>
          </w:tcPr>
          <w:p w:rsidR="006B3F77" w:rsidRPr="007E1EDA" w:rsidRDefault="006B3F77" w:rsidP="005308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1" w:type="dxa"/>
            <w:tcBorders>
              <w:top w:val="double" w:sz="6" w:space="0" w:color="auto"/>
            </w:tcBorders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s/>
              </w:rPr>
            </w:pPr>
          </w:p>
        </w:tc>
        <w:tc>
          <w:tcPr>
            <w:tcW w:w="283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6B3F77" w:rsidRPr="007E1EDA" w:rsidRDefault="006B3F77" w:rsidP="0053086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6B3F77" w:rsidRPr="007E1EDA" w:rsidRDefault="006B3F77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A466CF" w:rsidRPr="007E1EDA" w:rsidTr="00A466CF">
        <w:tc>
          <w:tcPr>
            <w:tcW w:w="2975" w:type="dxa"/>
          </w:tcPr>
          <w:p w:rsidR="00A466CF" w:rsidRPr="007E1EDA" w:rsidRDefault="00A466CF" w:rsidP="008E179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="Angsana New" w:hAnsi="Angsana New" w:cs="Angsana New"/>
                <w:u w:val="single"/>
                <w:cs/>
              </w:rPr>
            </w:pPr>
            <w:r w:rsidRPr="007E1EDA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61" w:type="dxa"/>
          </w:tcPr>
          <w:p w:rsidR="00A466CF" w:rsidRPr="007E1EDA" w:rsidRDefault="00A466CF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:rsidR="00A466CF" w:rsidRPr="007E1EDA" w:rsidRDefault="00A466CF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A466CF" w:rsidRPr="007E1EDA" w:rsidRDefault="00A466CF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A466CF" w:rsidRPr="007E1EDA" w:rsidRDefault="00A466CF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A466CF" w:rsidRPr="007E1EDA" w:rsidRDefault="00A466CF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A466CF" w:rsidRPr="007E1EDA" w:rsidRDefault="00A466CF" w:rsidP="0053086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A466CF" w:rsidRPr="007E1EDA" w:rsidRDefault="00A466CF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A466CF" w:rsidRPr="007E1EDA" w:rsidTr="00A466CF">
        <w:tc>
          <w:tcPr>
            <w:tcW w:w="2975" w:type="dxa"/>
          </w:tcPr>
          <w:p w:rsidR="00A466CF" w:rsidRPr="007E1EDA" w:rsidRDefault="00A466CF" w:rsidP="00506C52">
            <w:pPr>
              <w:tabs>
                <w:tab w:val="left" w:pos="759"/>
              </w:tabs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1" w:type="dxa"/>
          </w:tcPr>
          <w:p w:rsidR="00A466CF" w:rsidRPr="007E1EDA" w:rsidRDefault="00A466CF" w:rsidP="00632AC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:rsidR="00A466CF" w:rsidRPr="007E1EDA" w:rsidRDefault="00A466CF" w:rsidP="00632AC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A466CF" w:rsidRPr="007E1EDA" w:rsidRDefault="00A466CF" w:rsidP="00632AC4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A466CF" w:rsidRPr="007E1EDA" w:rsidRDefault="00A466CF" w:rsidP="00506C52">
            <w:pPr>
              <w:tabs>
                <w:tab w:val="decimal" w:pos="918"/>
              </w:tabs>
              <w:spacing w:line="360" w:lineRule="exact"/>
              <w:ind w:right="1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817</w:t>
            </w:r>
          </w:p>
        </w:tc>
        <w:tc>
          <w:tcPr>
            <w:tcW w:w="284" w:type="dxa"/>
          </w:tcPr>
          <w:p w:rsidR="00A466CF" w:rsidRPr="007E1EDA" w:rsidRDefault="00A466CF" w:rsidP="00A466CF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A466CF" w:rsidRPr="007E1EDA" w:rsidRDefault="00A466CF" w:rsidP="00632AC4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1,341</w:t>
            </w:r>
          </w:p>
        </w:tc>
      </w:tr>
      <w:tr w:rsidR="00A466CF" w:rsidRPr="007E1EDA" w:rsidTr="00A466CF">
        <w:tc>
          <w:tcPr>
            <w:tcW w:w="2975" w:type="dxa"/>
          </w:tcPr>
          <w:p w:rsidR="00A466CF" w:rsidRPr="007E1EDA" w:rsidRDefault="00A466CF" w:rsidP="00506C52">
            <w:pPr>
              <w:tabs>
                <w:tab w:val="left" w:pos="759"/>
              </w:tabs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1" w:type="dxa"/>
            <w:tcBorders>
              <w:bottom w:val="sing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1,160</w:t>
            </w:r>
          </w:p>
        </w:tc>
        <w:tc>
          <w:tcPr>
            <w:tcW w:w="283" w:type="dxa"/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723</w:t>
            </w:r>
          </w:p>
        </w:tc>
        <w:tc>
          <w:tcPr>
            <w:tcW w:w="284" w:type="dxa"/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1,160</w:t>
            </w:r>
          </w:p>
        </w:tc>
        <w:tc>
          <w:tcPr>
            <w:tcW w:w="284" w:type="dxa"/>
          </w:tcPr>
          <w:p w:rsidR="00A466CF" w:rsidRPr="007E1EDA" w:rsidRDefault="00A466CF" w:rsidP="00A466CF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723</w:t>
            </w:r>
          </w:p>
        </w:tc>
      </w:tr>
      <w:tr w:rsidR="00A466CF" w:rsidRPr="007E1EDA" w:rsidTr="00A466CF">
        <w:tc>
          <w:tcPr>
            <w:tcW w:w="2975" w:type="dxa"/>
          </w:tcPr>
          <w:p w:rsidR="00A466CF" w:rsidRPr="007E1EDA" w:rsidRDefault="00A466CF" w:rsidP="008E1798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</w:p>
        </w:tc>
        <w:tc>
          <w:tcPr>
            <w:tcW w:w="1261" w:type="dxa"/>
            <w:tcBorders>
              <w:top w:val="single" w:sz="6" w:space="0" w:color="auto"/>
              <w:bottom w:val="doub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1,160</w:t>
            </w:r>
          </w:p>
        </w:tc>
        <w:tc>
          <w:tcPr>
            <w:tcW w:w="283" w:type="dxa"/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723</w:t>
            </w:r>
          </w:p>
        </w:tc>
        <w:tc>
          <w:tcPr>
            <w:tcW w:w="284" w:type="dxa"/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1,977</w:t>
            </w:r>
          </w:p>
        </w:tc>
        <w:tc>
          <w:tcPr>
            <w:tcW w:w="284" w:type="dxa"/>
          </w:tcPr>
          <w:p w:rsidR="00A466CF" w:rsidRPr="007E1EDA" w:rsidRDefault="00A466CF" w:rsidP="00A466CF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466CF" w:rsidRPr="007E1EDA" w:rsidRDefault="00A466CF" w:rsidP="00A466C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2,064</w:t>
            </w:r>
          </w:p>
        </w:tc>
      </w:tr>
      <w:tr w:rsidR="00A466CF" w:rsidRPr="007E1EDA" w:rsidTr="00A466CF">
        <w:trPr>
          <w:trHeight w:val="406"/>
        </w:trPr>
        <w:tc>
          <w:tcPr>
            <w:tcW w:w="2975" w:type="dxa"/>
          </w:tcPr>
          <w:p w:rsidR="00A466CF" w:rsidRPr="007E1EDA" w:rsidRDefault="00A466CF" w:rsidP="00305686">
            <w:pPr>
              <w:spacing w:line="36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1" w:type="dxa"/>
          </w:tcPr>
          <w:p w:rsidR="00A466CF" w:rsidRPr="007E1EDA" w:rsidRDefault="00A466CF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:rsidR="00A466CF" w:rsidRPr="007E1EDA" w:rsidRDefault="00A466CF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A466CF" w:rsidRPr="007E1EDA" w:rsidRDefault="00A466CF" w:rsidP="00A56833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A466CF" w:rsidRPr="007E1EDA" w:rsidRDefault="00A466CF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A466CF" w:rsidRPr="007E1EDA" w:rsidRDefault="00A466CF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:rsidR="00A466CF" w:rsidRPr="007E1EDA" w:rsidRDefault="00A466CF" w:rsidP="00AA4A65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A466CF" w:rsidRPr="007E1EDA" w:rsidRDefault="00A466CF" w:rsidP="006B3F77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</w:tr>
    </w:tbl>
    <w:p w:rsidR="00076AD6" w:rsidRPr="007E1EDA" w:rsidRDefault="00076AD6" w:rsidP="00FA71EF">
      <w:pPr>
        <w:spacing w:line="200" w:lineRule="exact"/>
        <w:ind w:left="1088" w:hanging="544"/>
        <w:jc w:val="thaiDistribute"/>
        <w:rPr>
          <w:rFonts w:ascii="Angsana New" w:hAnsi="Angsana New" w:cs="Angsana New"/>
          <w:snapToGrid w:val="0"/>
          <w:sz w:val="32"/>
          <w:szCs w:val="32"/>
          <w:lang w:val="en-GB" w:eastAsia="th-TH"/>
        </w:rPr>
      </w:pPr>
    </w:p>
    <w:p w:rsidR="007E237A" w:rsidRPr="00CB2656" w:rsidRDefault="007E237A" w:rsidP="007E237A">
      <w:pPr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CB2656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CB2656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CB2656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CB2656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CB2656">
        <w:rPr>
          <w:rFonts w:ascii="Angsana New" w:hAnsi="Angsana New" w:cs="Angsana New"/>
          <w:sz w:val="32"/>
          <w:szCs w:val="32"/>
          <w:cs/>
        </w:rPr>
        <w:t>ค่าตอบแทนผู้บริหารสำคัญของกิจการ</w:t>
      </w:r>
    </w:p>
    <w:p w:rsidR="007E237A" w:rsidRPr="007E1EDA" w:rsidRDefault="007E237A" w:rsidP="007E237A">
      <w:pPr>
        <w:tabs>
          <w:tab w:val="left" w:pos="1701"/>
        </w:tabs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</w:rPr>
        <w:t>)</w:t>
      </w:r>
    </w:p>
    <w:tbl>
      <w:tblPr>
        <w:tblW w:w="8882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212"/>
        <w:gridCol w:w="1417"/>
        <w:gridCol w:w="142"/>
        <w:gridCol w:w="1276"/>
        <w:gridCol w:w="141"/>
        <w:gridCol w:w="1276"/>
        <w:gridCol w:w="142"/>
        <w:gridCol w:w="1276"/>
      </w:tblGrid>
      <w:tr w:rsidR="005E0296" w:rsidRPr="007E1EDA" w:rsidTr="002518A2">
        <w:tc>
          <w:tcPr>
            <w:tcW w:w="3212" w:type="dxa"/>
          </w:tcPr>
          <w:p w:rsidR="00893F9A" w:rsidRPr="007E1EDA" w:rsidRDefault="00893F9A" w:rsidP="00FA71EF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893F9A" w:rsidRPr="007E1EDA" w:rsidRDefault="00893F9A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งบการเงินรวม / </w:t>
            </w:r>
          </w:p>
          <w:p w:rsidR="00893F9A" w:rsidRPr="007E1EDA" w:rsidRDefault="00893F9A" w:rsidP="00FA71EF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2518A2">
        <w:tc>
          <w:tcPr>
            <w:tcW w:w="3212" w:type="dxa"/>
          </w:tcPr>
          <w:p w:rsidR="00893F9A" w:rsidRPr="007E1EDA" w:rsidRDefault="00893F9A" w:rsidP="00FA71EF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518A2" w:rsidRPr="007E1EDA" w:rsidRDefault="00893F9A" w:rsidP="00FA71EF">
            <w:pPr>
              <w:spacing w:line="360" w:lineRule="exac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7E1EDA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:rsidR="00893F9A" w:rsidRPr="007E1EDA" w:rsidRDefault="00893F9A" w:rsidP="00FA71EF">
            <w:pPr>
              <w:spacing w:line="360" w:lineRule="exac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lang w:eastAsia="th-TH"/>
              </w:rPr>
            </w:pPr>
            <w:r w:rsidRPr="007E1EDA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7E1EDA">
              <w:rPr>
                <w:rFonts w:ascii="Angsana New" w:hAnsi="Angsana New" w:cs="Angsana New"/>
                <w:spacing w:val="-6"/>
              </w:rPr>
              <w:t xml:space="preserve">30 </w:t>
            </w:r>
            <w:r w:rsidRPr="007E1EDA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  <w:tc>
          <w:tcPr>
            <w:tcW w:w="141" w:type="dxa"/>
          </w:tcPr>
          <w:p w:rsidR="00893F9A" w:rsidRPr="007E1EDA" w:rsidRDefault="00893F9A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518A2" w:rsidRPr="007E1EDA" w:rsidRDefault="00893F9A" w:rsidP="00FA71EF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7E1EDA">
              <w:rPr>
                <w:rFonts w:ascii="Angsana New" w:hAnsi="Angsana New" w:cs="Angsana New"/>
                <w:spacing w:val="-6"/>
                <w:cs/>
              </w:rPr>
              <w:t>สำหรับงวดหกเดือนสิ้นสุด</w:t>
            </w:r>
          </w:p>
          <w:p w:rsidR="00893F9A" w:rsidRPr="007E1EDA" w:rsidRDefault="00893F9A" w:rsidP="00FA71EF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7E1EDA">
              <w:rPr>
                <w:rFonts w:ascii="Angsana New" w:hAnsi="Angsana New" w:cs="Angsana New"/>
                <w:spacing w:val="-6"/>
              </w:rPr>
              <w:t xml:space="preserve">30 </w:t>
            </w:r>
            <w:r w:rsidRPr="007E1EDA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5E0296" w:rsidRPr="007E1EDA" w:rsidTr="002518A2">
        <w:tc>
          <w:tcPr>
            <w:tcW w:w="3212" w:type="dxa"/>
          </w:tcPr>
          <w:p w:rsidR="006B3F77" w:rsidRPr="007E1EDA" w:rsidRDefault="006B3F77" w:rsidP="00FA71EF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6B3F77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6B3F77" w:rsidRPr="007E1EDA" w:rsidRDefault="006B3F77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6B3F77" w:rsidP="006B3F77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1" w:type="dxa"/>
          </w:tcPr>
          <w:p w:rsidR="006B3F77" w:rsidRPr="007E1EDA" w:rsidRDefault="006B3F77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6B3F77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6B3F77" w:rsidRPr="007E1EDA" w:rsidRDefault="006B3F77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6B3F77" w:rsidP="006B3F77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 2560</w:t>
            </w:r>
          </w:p>
        </w:tc>
      </w:tr>
      <w:tr w:rsidR="005E0296" w:rsidRPr="007E1EDA" w:rsidTr="002518A2">
        <w:tc>
          <w:tcPr>
            <w:tcW w:w="3212" w:type="dxa"/>
          </w:tcPr>
          <w:p w:rsidR="006B3F77" w:rsidRPr="007E1EDA" w:rsidRDefault="006B3F77" w:rsidP="00FA71EF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6B3F77" w:rsidRPr="007E1EDA" w:rsidRDefault="00A466CF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7,880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10,697</w:t>
            </w:r>
          </w:p>
        </w:tc>
        <w:tc>
          <w:tcPr>
            <w:tcW w:w="141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A466CF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17,721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21,024</w:t>
            </w:r>
          </w:p>
        </w:tc>
      </w:tr>
      <w:tr w:rsidR="005E0296" w:rsidRPr="007E1EDA" w:rsidTr="002518A2">
        <w:tc>
          <w:tcPr>
            <w:tcW w:w="3212" w:type="dxa"/>
          </w:tcPr>
          <w:p w:rsidR="006B3F77" w:rsidRPr="007E1EDA" w:rsidRDefault="006B3F77" w:rsidP="00FA71EF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:rsidR="006B3F77" w:rsidRPr="007E1EDA" w:rsidRDefault="00A466CF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411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381</w:t>
            </w:r>
          </w:p>
        </w:tc>
        <w:tc>
          <w:tcPr>
            <w:tcW w:w="141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A466CF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891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810</w:t>
            </w:r>
          </w:p>
        </w:tc>
      </w:tr>
      <w:tr w:rsidR="005E0296" w:rsidRPr="007E1EDA" w:rsidTr="002518A2">
        <w:tc>
          <w:tcPr>
            <w:tcW w:w="3212" w:type="dxa"/>
          </w:tcPr>
          <w:p w:rsidR="006B3F77" w:rsidRPr="007E1EDA" w:rsidRDefault="006B3F77" w:rsidP="00FA71EF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B3F77" w:rsidRPr="007E1EDA" w:rsidRDefault="00DF7A12" w:rsidP="00DF7A12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70</w:t>
            </w:r>
          </w:p>
        </w:tc>
        <w:tc>
          <w:tcPr>
            <w:tcW w:w="141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A466CF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18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149</w:t>
            </w:r>
          </w:p>
        </w:tc>
      </w:tr>
      <w:tr w:rsidR="005E0296" w:rsidRPr="007E1EDA" w:rsidTr="002518A2">
        <w:tc>
          <w:tcPr>
            <w:tcW w:w="3212" w:type="dxa"/>
          </w:tcPr>
          <w:p w:rsidR="006B3F77" w:rsidRPr="007E1EDA" w:rsidRDefault="006B3F77" w:rsidP="00FA71EF">
            <w:pPr>
              <w:tabs>
                <w:tab w:val="left" w:pos="1077"/>
              </w:tabs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A466CF" w:rsidP="00DF7A12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8,</w:t>
            </w:r>
            <w:r w:rsidR="00DF7A12" w:rsidRPr="007E1EDA">
              <w:rPr>
                <w:rFonts w:ascii="Angsana New" w:hAnsi="Angsana New" w:cs="Angsana New"/>
              </w:rPr>
              <w:t>299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11,148</w:t>
            </w:r>
          </w:p>
        </w:tc>
        <w:tc>
          <w:tcPr>
            <w:tcW w:w="141" w:type="dxa"/>
          </w:tcPr>
          <w:p w:rsidR="006B3F77" w:rsidRPr="007E1EDA" w:rsidRDefault="006B3F77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A466CF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18,630</w:t>
            </w:r>
          </w:p>
        </w:tc>
        <w:tc>
          <w:tcPr>
            <w:tcW w:w="142" w:type="dxa"/>
          </w:tcPr>
          <w:p w:rsidR="006B3F77" w:rsidRPr="007E1EDA" w:rsidRDefault="006B3F77" w:rsidP="00FA71EF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21,983</w:t>
            </w:r>
          </w:p>
        </w:tc>
      </w:tr>
    </w:tbl>
    <w:p w:rsidR="00181B64" w:rsidRPr="007E1EDA" w:rsidRDefault="00181B64" w:rsidP="007E237A">
      <w:pPr>
        <w:spacing w:line="360" w:lineRule="exact"/>
        <w:ind w:left="1094" w:hanging="547"/>
        <w:jc w:val="thaiDistribute"/>
        <w:rPr>
          <w:rFonts w:ascii="Angsana New" w:hAnsi="Angsana New" w:cs="Angsana New"/>
          <w:snapToGrid w:val="0"/>
          <w:sz w:val="32"/>
          <w:szCs w:val="32"/>
          <w:lang w:val="en-GB" w:eastAsia="th-TH"/>
        </w:rPr>
      </w:pPr>
    </w:p>
    <w:p w:rsidR="007A10A3" w:rsidRDefault="007A10A3" w:rsidP="007E237A">
      <w:pPr>
        <w:spacing w:line="360" w:lineRule="exact"/>
        <w:ind w:left="1094" w:hanging="547"/>
        <w:jc w:val="thaiDistribute"/>
        <w:rPr>
          <w:rFonts w:ascii="Angsana New" w:hAnsi="Angsana New" w:cs="Angsana New"/>
          <w:snapToGrid w:val="0"/>
          <w:sz w:val="32"/>
          <w:szCs w:val="32"/>
          <w:cs/>
          <w:lang w:val="en-GB" w:eastAsia="th-TH"/>
        </w:rPr>
      </w:pPr>
      <w:r>
        <w:rPr>
          <w:rFonts w:ascii="Angsana New" w:hAnsi="Angsana New" w:cs="Angsana New"/>
          <w:snapToGrid w:val="0"/>
          <w:sz w:val="32"/>
          <w:szCs w:val="32"/>
          <w:cs/>
          <w:lang w:val="en-GB" w:eastAsia="th-TH"/>
        </w:rPr>
        <w:br w:type="page"/>
      </w:r>
    </w:p>
    <w:p w:rsidR="00220327" w:rsidRPr="007E1EDA" w:rsidRDefault="00220327" w:rsidP="007E237A">
      <w:pPr>
        <w:spacing w:line="360" w:lineRule="exact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lastRenderedPageBreak/>
        <w:t>4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7E1EDA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5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เงิน</w:t>
      </w:r>
      <w:r w:rsidR="00EB6B36"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ให้</w:t>
      </w: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กู้ยืมแก่บริษัทย่อย</w:t>
      </w:r>
    </w:p>
    <w:p w:rsidR="00A76E15" w:rsidRPr="007E1EDA" w:rsidRDefault="00A76E15" w:rsidP="007E237A">
      <w:pPr>
        <w:tabs>
          <w:tab w:val="left" w:pos="1701"/>
        </w:tabs>
        <w:spacing w:line="360" w:lineRule="exact"/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93"/>
        <w:gridCol w:w="1185"/>
        <w:gridCol w:w="142"/>
        <w:gridCol w:w="1246"/>
        <w:gridCol w:w="171"/>
        <w:gridCol w:w="1217"/>
        <w:gridCol w:w="134"/>
        <w:gridCol w:w="1201"/>
      </w:tblGrid>
      <w:tr w:rsidR="005E0296" w:rsidRPr="007E1EDA" w:rsidTr="007E237A">
        <w:tc>
          <w:tcPr>
            <w:tcW w:w="3493" w:type="dxa"/>
          </w:tcPr>
          <w:p w:rsidR="00A76E15" w:rsidRPr="007E1EDA" w:rsidRDefault="00A76E15" w:rsidP="007E237A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57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7E1EDA" w:rsidRDefault="00193D56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683AAD">
        <w:tc>
          <w:tcPr>
            <w:tcW w:w="3493" w:type="dxa"/>
          </w:tcPr>
          <w:p w:rsidR="00A76E15" w:rsidRPr="007E1EDA" w:rsidRDefault="00A76E15" w:rsidP="007E237A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7E1EDA" w:rsidRDefault="007E237A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31</w:t>
            </w:r>
          </w:p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  <w:tc>
          <w:tcPr>
            <w:tcW w:w="171" w:type="dxa"/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7E1EDA" w:rsidRDefault="007E237A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01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31</w:t>
            </w:r>
          </w:p>
          <w:p w:rsidR="00A76E15" w:rsidRPr="007E1EDA" w:rsidRDefault="00A76E15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</w:tr>
      <w:tr w:rsidR="005E0296" w:rsidRPr="007E1EDA" w:rsidTr="00683AAD">
        <w:tc>
          <w:tcPr>
            <w:tcW w:w="3493" w:type="dxa"/>
          </w:tcPr>
          <w:p w:rsidR="006B3F77" w:rsidRPr="007E1EDA" w:rsidRDefault="006B3F77" w:rsidP="007E237A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เงินให้กู้ยืมแก่บริษัทย่อย</w:t>
            </w:r>
          </w:p>
        </w:tc>
        <w:tc>
          <w:tcPr>
            <w:tcW w:w="1185" w:type="dxa"/>
          </w:tcPr>
          <w:p w:rsidR="006B3F77" w:rsidRPr="007E1EDA" w:rsidRDefault="00D74959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left w:val="nil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71" w:type="dxa"/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17" w:type="dxa"/>
          </w:tcPr>
          <w:p w:rsidR="006B3F77" w:rsidRPr="007E1EDA" w:rsidRDefault="00A466CF" w:rsidP="00665E3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:rsidR="006B3F77" w:rsidRPr="007E1EDA" w:rsidRDefault="006B3F77" w:rsidP="007E237A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1" w:type="dxa"/>
          </w:tcPr>
          <w:p w:rsidR="006B3F77" w:rsidRPr="007E1EDA" w:rsidRDefault="006B3F77" w:rsidP="006B3F77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2,000</w:t>
            </w:r>
          </w:p>
        </w:tc>
      </w:tr>
      <w:tr w:rsidR="005E0296" w:rsidRPr="007E1EDA" w:rsidTr="00632AC4">
        <w:tc>
          <w:tcPr>
            <w:tcW w:w="3493" w:type="dxa"/>
          </w:tcPr>
          <w:p w:rsidR="006B3F77" w:rsidRPr="007E1EDA" w:rsidRDefault="006B3F77" w:rsidP="007E237A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หัก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เงินให้กู้ยืมที่ถึงกำหนด</w:t>
            </w:r>
          </w:p>
          <w:p w:rsidR="006B3F77" w:rsidRPr="007E1EDA" w:rsidRDefault="006B3F77" w:rsidP="007E237A">
            <w:pPr>
              <w:tabs>
                <w:tab w:val="left" w:pos="958"/>
              </w:tabs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ชำระภายใน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185" w:type="dxa"/>
            <w:tcBorders>
              <w:bottom w:val="single" w:sz="6" w:space="0" w:color="auto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  <w:p w:rsidR="00D74959" w:rsidRPr="007E1EDA" w:rsidRDefault="00D74959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left w:val="nil"/>
              <w:bottom w:val="single" w:sz="6" w:space="0" w:color="auto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71" w:type="dxa"/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17" w:type="dxa"/>
            <w:tcBorders>
              <w:bottom w:val="single" w:sz="6" w:space="0" w:color="auto"/>
            </w:tcBorders>
          </w:tcPr>
          <w:p w:rsidR="006B3F77" w:rsidRPr="007E1EDA" w:rsidRDefault="006B3F77" w:rsidP="00665E3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  <w:p w:rsidR="00D74959" w:rsidRPr="007E1EDA" w:rsidRDefault="00D74959" w:rsidP="00665E3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:rsidR="006B3F77" w:rsidRPr="007E1EDA" w:rsidRDefault="006B3F77" w:rsidP="007E237A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01" w:type="dxa"/>
            <w:tcBorders>
              <w:bottom w:val="sing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  <w:p w:rsidR="006B3F77" w:rsidRPr="007E1EDA" w:rsidRDefault="006B3F77" w:rsidP="00632AC4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(1,000)</w:t>
            </w:r>
          </w:p>
        </w:tc>
      </w:tr>
      <w:tr w:rsidR="005E0296" w:rsidRPr="007E1EDA" w:rsidTr="00632AC4">
        <w:tc>
          <w:tcPr>
            <w:tcW w:w="3493" w:type="dxa"/>
          </w:tcPr>
          <w:p w:rsidR="006B3F77" w:rsidRPr="007E1EDA" w:rsidRDefault="006B3F77" w:rsidP="007E237A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185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A466CF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71" w:type="dxa"/>
          </w:tcPr>
          <w:p w:rsidR="006B3F77" w:rsidRPr="007E1EDA" w:rsidRDefault="006B3F77" w:rsidP="00A466CF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A466CF" w:rsidP="00665E3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:rsidR="006B3F77" w:rsidRPr="007E1EDA" w:rsidRDefault="006B3F77" w:rsidP="007E237A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01" w:type="dxa"/>
            <w:tcBorders>
              <w:top w:val="single" w:sz="6" w:space="0" w:color="auto"/>
              <w:bottom w:val="double" w:sz="6" w:space="0" w:color="auto"/>
            </w:tcBorders>
          </w:tcPr>
          <w:p w:rsidR="006B3F77" w:rsidRPr="007E1EDA" w:rsidRDefault="006B3F77" w:rsidP="006B3F77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1,000</w:t>
            </w:r>
          </w:p>
        </w:tc>
      </w:tr>
      <w:tr w:rsidR="00683AAD" w:rsidRPr="007E1EDA" w:rsidTr="00632AC4">
        <w:tc>
          <w:tcPr>
            <w:tcW w:w="3493" w:type="dxa"/>
          </w:tcPr>
          <w:p w:rsidR="00683AAD" w:rsidRPr="007E1EDA" w:rsidRDefault="00683AAD" w:rsidP="00683AAD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185" w:type="dxa"/>
            <w:tcBorders>
              <w:top w:val="double" w:sz="6" w:space="0" w:color="auto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ind w:right="227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top w:val="double" w:sz="6" w:space="0" w:color="auto"/>
              <w:left w:val="nil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1" w:type="dxa"/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17" w:type="dxa"/>
            <w:tcBorders>
              <w:top w:val="double" w:sz="6" w:space="0" w:color="auto"/>
            </w:tcBorders>
          </w:tcPr>
          <w:p w:rsidR="00683AAD" w:rsidRPr="007E1EDA" w:rsidRDefault="00683AAD" w:rsidP="00665E3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:rsidR="00683AAD" w:rsidRPr="007E1EDA" w:rsidRDefault="00683AAD" w:rsidP="00683AAD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1" w:type="dxa"/>
            <w:tcBorders>
              <w:top w:val="double" w:sz="6" w:space="0" w:color="auto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</w:tc>
      </w:tr>
      <w:tr w:rsidR="00A466CF" w:rsidRPr="007E1EDA" w:rsidTr="00632AC4">
        <w:tc>
          <w:tcPr>
            <w:tcW w:w="3493" w:type="dxa"/>
          </w:tcPr>
          <w:p w:rsidR="00A466CF" w:rsidRPr="007E1EDA" w:rsidRDefault="00A466CF" w:rsidP="00683AAD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เงินให้กู้ยืมระยะ</w:t>
            </w:r>
            <w:r w:rsidR="00E724D1"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สั้นแก่บริษัทย่อย</w:t>
            </w:r>
          </w:p>
        </w:tc>
        <w:tc>
          <w:tcPr>
            <w:tcW w:w="1185" w:type="dxa"/>
            <w:tcBorders>
              <w:bottom w:val="double" w:sz="6" w:space="0" w:color="auto"/>
            </w:tcBorders>
          </w:tcPr>
          <w:p w:rsidR="00A466CF" w:rsidRPr="007E1EDA" w:rsidRDefault="00A466CF" w:rsidP="00683AAD">
            <w:pPr>
              <w:tabs>
                <w:tab w:val="decimal" w:pos="918"/>
              </w:tabs>
              <w:spacing w:line="380" w:lineRule="exact"/>
              <w:ind w:right="22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left w:val="nil"/>
              <w:bottom w:val="double" w:sz="6" w:space="0" w:color="auto"/>
            </w:tcBorders>
          </w:tcPr>
          <w:p w:rsidR="00A466CF" w:rsidRPr="007E1EDA" w:rsidRDefault="00A466CF" w:rsidP="00683AA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71" w:type="dxa"/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17" w:type="dxa"/>
            <w:tcBorders>
              <w:bottom w:val="double" w:sz="6" w:space="0" w:color="auto"/>
            </w:tcBorders>
          </w:tcPr>
          <w:p w:rsidR="00A466CF" w:rsidRPr="007E1EDA" w:rsidRDefault="00E724D1" w:rsidP="00665E3D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3,000</w:t>
            </w:r>
          </w:p>
        </w:tc>
        <w:tc>
          <w:tcPr>
            <w:tcW w:w="134" w:type="dxa"/>
          </w:tcPr>
          <w:p w:rsidR="00683AAD" w:rsidRPr="007E1EDA" w:rsidRDefault="00683AAD" w:rsidP="00683AAD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1" w:type="dxa"/>
            <w:tcBorders>
              <w:bottom w:val="double" w:sz="6" w:space="0" w:color="auto"/>
            </w:tcBorders>
          </w:tcPr>
          <w:p w:rsidR="00A466CF" w:rsidRPr="007E1EDA" w:rsidRDefault="00E724D1" w:rsidP="00683AA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683AAD" w:rsidRPr="007E1EDA" w:rsidTr="00632AC4">
        <w:tc>
          <w:tcPr>
            <w:tcW w:w="3493" w:type="dxa"/>
          </w:tcPr>
          <w:p w:rsidR="00683AAD" w:rsidRPr="007E1EDA" w:rsidRDefault="00683AAD" w:rsidP="00683AAD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185" w:type="dxa"/>
            <w:tcBorders>
              <w:top w:val="double" w:sz="6" w:space="0" w:color="auto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ind w:right="227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top w:val="double" w:sz="6" w:space="0" w:color="auto"/>
              <w:left w:val="nil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1" w:type="dxa"/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17" w:type="dxa"/>
            <w:tcBorders>
              <w:top w:val="double" w:sz="6" w:space="0" w:color="auto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:rsidR="00683AAD" w:rsidRPr="007E1EDA" w:rsidRDefault="00683AAD" w:rsidP="00683AAD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1" w:type="dxa"/>
            <w:tcBorders>
              <w:top w:val="double" w:sz="6" w:space="0" w:color="auto"/>
            </w:tcBorders>
          </w:tcPr>
          <w:p w:rsidR="00683AAD" w:rsidRPr="007E1EDA" w:rsidRDefault="00683AAD" w:rsidP="00683AAD">
            <w:pPr>
              <w:tabs>
                <w:tab w:val="decimal" w:pos="918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</w:rPr>
            </w:pPr>
          </w:p>
        </w:tc>
      </w:tr>
    </w:tbl>
    <w:p w:rsidR="00193D56" w:rsidRPr="007E1EDA" w:rsidRDefault="00A76E15" w:rsidP="00683AAD">
      <w:pPr>
        <w:tabs>
          <w:tab w:val="left" w:pos="1134"/>
          <w:tab w:val="left" w:pos="1701"/>
        </w:tabs>
        <w:spacing w:line="360" w:lineRule="exact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</w:p>
    <w:p w:rsidR="00220327" w:rsidRPr="007E1EDA" w:rsidRDefault="00FA147C" w:rsidP="00665E3D">
      <w:pPr>
        <w:spacing w:line="240" w:lineRule="atLeast"/>
        <w:ind w:left="1134" w:firstLine="567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เมื่อวันที่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 xml:space="preserve">29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พฤศจิกายน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 xml:space="preserve">2559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>บริษัทได้ทำสัญญ</w:t>
      </w:r>
      <w:r w:rsidR="00A76E15"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าให้กู้ยืมเงินกับบริษัท คริสตัล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เคลียร์ 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cs/>
          <w:lang w:eastAsia="th-TH"/>
        </w:rPr>
        <w:t xml:space="preserve">อินโนเวชั่น จำกัด เป็นวงเงินจำนวน 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lang w:eastAsia="th-TH"/>
        </w:rPr>
        <w:t>2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cs/>
          <w:lang w:eastAsia="th-TH"/>
        </w:rPr>
        <w:t xml:space="preserve"> ล้านบาท โดยบริษัทตกลงจะให้เบิกเงินกู้ยืมดังกล่าวจนครบจำนวนที่เปิดวงเงินไว้ภายใน 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lang w:eastAsia="th-TH"/>
        </w:rPr>
        <w:t>3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cs/>
          <w:lang w:eastAsia="th-TH"/>
        </w:rPr>
        <w:t xml:space="preserve"> ปี นับแต่วันที่ทำสัญญา โดยระหว่างระยะเวลา 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lang w:eastAsia="th-TH"/>
        </w:rPr>
        <w:t xml:space="preserve">5 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cs/>
          <w:lang w:eastAsia="th-TH"/>
        </w:rPr>
        <w:t xml:space="preserve">ปี นับตั้งแต่วันที่ให้เบิกเงินกู้ครั้งแรก บริษัทจะได้รับชำระดอกเบี้ยในอัตราร้อยละ 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lang w:eastAsia="th-TH"/>
        </w:rPr>
        <w:t>4.50</w:t>
      </w:r>
      <w:r w:rsidRPr="007E1EDA">
        <w:rPr>
          <w:rFonts w:ascii="Angsana New" w:hAnsi="Angsana New" w:cs="Angsana New"/>
          <w:snapToGrid w:val="0"/>
          <w:spacing w:val="-4"/>
          <w:sz w:val="32"/>
          <w:szCs w:val="32"/>
          <w:cs/>
          <w:lang w:eastAsia="th-TH"/>
        </w:rPr>
        <w:t xml:space="preserve"> ต่อปี</w:t>
      </w: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 xml:space="preserve"> </w:t>
      </w:r>
    </w:p>
    <w:p w:rsidR="00E724D1" w:rsidRPr="007E1EDA" w:rsidRDefault="00E724D1" w:rsidP="00665E3D">
      <w:pPr>
        <w:spacing w:line="240" w:lineRule="atLeast"/>
        <w:ind w:left="1134" w:firstLine="567"/>
        <w:jc w:val="thaiDistribute"/>
        <w:rPr>
          <w:rFonts w:ascii="Angsana New" w:hAnsi="Angsana New" w:cs="Angsana New"/>
          <w:snapToGrid w:val="0"/>
          <w:sz w:val="32"/>
          <w:szCs w:val="32"/>
          <w:cs/>
          <w:lang w:eastAsia="th-TH"/>
        </w:rPr>
      </w:pP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ทั้งนี้ บริษัท คริสตัล เคลียร์ อินโนเวชั่น จำกัด ได้เบิกใช้เงินกู้ยืมดังกล่าว ครั้งแรกเมื่อวันที่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 xml:space="preserve">13 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>มีนาคม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 xml:space="preserve"> 2560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เป็นจำนวนเงิน 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1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ล้านบาท และครั้งที่สอง เมื่อวันที่ 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15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กันยายน 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2560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เป็นจำนวน 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1</w:t>
      </w:r>
      <w:r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ล้านบาท</w:t>
      </w:r>
    </w:p>
    <w:p w:rsidR="007E237A" w:rsidRPr="007E1EDA" w:rsidRDefault="00E724D1" w:rsidP="00665E3D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="00346BA2" w:rsidRPr="007E1EDA">
        <w:rPr>
          <w:rFonts w:ascii="Angsana New" w:hAnsi="Angsana New" w:cs="Angsana New"/>
          <w:snapToGrid w:val="0"/>
          <w:spacing w:val="-6"/>
          <w:kern w:val="16"/>
          <w:sz w:val="32"/>
          <w:szCs w:val="32"/>
          <w:cs/>
          <w:lang w:eastAsia="th-TH"/>
        </w:rPr>
        <w:t xml:space="preserve">เมื่อวันที่ </w:t>
      </w:r>
      <w:r w:rsidR="00055F27" w:rsidRPr="007E1EDA"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  <w:t>25</w:t>
      </w:r>
      <w:r w:rsidR="00346BA2" w:rsidRPr="007E1EDA">
        <w:rPr>
          <w:rFonts w:ascii="Angsana New" w:hAnsi="Angsana New" w:cs="Angsana New"/>
          <w:snapToGrid w:val="0"/>
          <w:spacing w:val="-6"/>
          <w:kern w:val="16"/>
          <w:sz w:val="32"/>
          <w:szCs w:val="32"/>
          <w:cs/>
          <w:lang w:eastAsia="th-TH"/>
        </w:rPr>
        <w:t xml:space="preserve"> เมษายน </w:t>
      </w:r>
      <w:r w:rsidR="00055F27" w:rsidRPr="007E1EDA"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  <w:t>2561</w:t>
      </w:r>
      <w:r w:rsidR="00346BA2" w:rsidRPr="007E1EDA">
        <w:rPr>
          <w:rFonts w:ascii="Angsana New" w:hAnsi="Angsana New" w:cs="Angsana New"/>
          <w:snapToGrid w:val="0"/>
          <w:spacing w:val="-6"/>
          <w:kern w:val="16"/>
          <w:sz w:val="32"/>
          <w:szCs w:val="32"/>
          <w:cs/>
          <w:lang w:eastAsia="th-TH"/>
        </w:rPr>
        <w:t xml:space="preserve"> บริษัทได้ทำสัญญาให้กู้ยืมเงินระยะสั้นกับ</w:t>
      </w:r>
      <w:r w:rsidR="00346BA2"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อินโนเวชั่น จำกัด เป็นวงเงิน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>จำนวน</w:t>
      </w:r>
      <w:r w:rsidR="00346BA2"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10</w:t>
      </w:r>
      <w:r w:rsidR="00346BA2"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055F27" w:rsidRPr="007E1EDA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0.10</w:t>
      </w:r>
      <w:r w:rsidR="00346BA2" w:rsidRPr="007E1EDA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:rsidR="00346BA2" w:rsidRPr="007E1EDA" w:rsidRDefault="00346BA2" w:rsidP="007E237A">
      <w:pPr>
        <w:tabs>
          <w:tab w:val="left" w:pos="1134"/>
          <w:tab w:val="left" w:pos="1701"/>
        </w:tabs>
        <w:spacing w:line="360" w:lineRule="exact"/>
        <w:ind w:left="1134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</w:p>
    <w:p w:rsidR="00506C52" w:rsidRPr="007E1EDA" w:rsidRDefault="00506C52">
      <w:pPr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br w:type="page"/>
      </w:r>
    </w:p>
    <w:p w:rsidR="00CF155D" w:rsidRPr="007E1EDA" w:rsidRDefault="00CF155D" w:rsidP="00056280">
      <w:pPr>
        <w:spacing w:line="240" w:lineRule="atLeast"/>
        <w:ind w:left="540" w:hanging="540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5</w:t>
      </w:r>
      <w:r w:rsidR="00F76300"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  <w:lang w:val="en-GB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ลูกหนี้การค้าและลูกหนี้อื่น</w:t>
      </w:r>
    </w:p>
    <w:p w:rsidR="005033D1" w:rsidRPr="007E1EDA" w:rsidRDefault="00BD245D" w:rsidP="00056280">
      <w:pPr>
        <w:spacing w:line="240" w:lineRule="atLeast"/>
        <w:ind w:left="547" w:right="-254" w:hanging="547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</w:t>
      </w:r>
      <w:r w:rsidR="009D4A55" w:rsidRPr="007E1EDA">
        <w:rPr>
          <w:rFonts w:ascii="Angsana New" w:hAnsi="Angsana New" w:cs="Angsana New"/>
          <w:cs/>
        </w:rPr>
        <w:t>พัน</w:t>
      </w:r>
      <w:r w:rsidRPr="007E1EDA">
        <w:rPr>
          <w:rFonts w:ascii="Angsana New" w:hAnsi="Angsana New" w:cs="Angsana New"/>
          <w:cs/>
        </w:rPr>
        <w:t>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5E0296" w:rsidRPr="007E1EDA" w:rsidTr="00BA7BE6">
        <w:tc>
          <w:tcPr>
            <w:tcW w:w="3601" w:type="dxa"/>
          </w:tcPr>
          <w:p w:rsidR="005033D1" w:rsidRPr="007E1EDA" w:rsidRDefault="005033D1" w:rsidP="0005628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5033D1">
        <w:tc>
          <w:tcPr>
            <w:tcW w:w="3601" w:type="dxa"/>
          </w:tcPr>
          <w:p w:rsidR="005033D1" w:rsidRPr="007E1EDA" w:rsidRDefault="005033D1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7E237A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  <w:tc>
          <w:tcPr>
            <w:tcW w:w="284" w:type="dxa"/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7E237A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6B3F77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</w:tr>
      <w:tr w:rsidR="005E0296" w:rsidRPr="007E1EDA" w:rsidTr="006B3F77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1483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ลูกหนี้การค้า 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B3F77" w:rsidRPr="007E1EDA" w:rsidRDefault="00346BA2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142,544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192,638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6B3F77" w:rsidRPr="007E1EDA" w:rsidRDefault="00346BA2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141,115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ind w:right="-72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192,947</w:t>
            </w:r>
          </w:p>
        </w:tc>
      </w:tr>
      <w:tr w:rsidR="005E0296" w:rsidRPr="007E1EDA" w:rsidTr="006B3F77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1560"/>
              </w:tabs>
              <w:spacing w:line="240" w:lineRule="atLeast"/>
              <w:ind w:left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ab/>
              <w:t xml:space="preserve">- </w:t>
            </w:r>
            <w:r w:rsidRPr="007E1EDA">
              <w:rPr>
                <w:rFonts w:ascii="Angsana New" w:hAnsi="Angsana New" w:cs="Angsana New"/>
                <w:cs/>
              </w:rPr>
              <w:t>กิจการที่เกี่ยวข้องกัน</w:t>
            </w:r>
          </w:p>
          <w:p w:rsidR="006B3F77" w:rsidRPr="007E1EDA" w:rsidRDefault="006B3F77" w:rsidP="00056280">
            <w:pPr>
              <w:tabs>
                <w:tab w:val="left" w:pos="156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 xml:space="preserve">                        (</w:t>
            </w:r>
            <w:r w:rsidRPr="007E1EDA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7E1EDA">
              <w:rPr>
                <w:rFonts w:ascii="Angsana New" w:hAnsi="Angsana New" w:cs="Angsana New"/>
              </w:rPr>
              <w:t>4.3)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346BA2" w:rsidRPr="007E1EDA" w:rsidRDefault="00346BA2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43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47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6B3F77" w:rsidRPr="007E1EDA" w:rsidRDefault="00346BA2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24,549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32,162</w:t>
            </w:r>
          </w:p>
        </w:tc>
      </w:tr>
      <w:tr w:rsidR="005E0296" w:rsidRPr="007E1EDA" w:rsidTr="006B3F77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346BA2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142,587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192,685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B3F77" w:rsidRPr="007E1EDA" w:rsidRDefault="00346BA2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165,664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225,109</w:t>
            </w:r>
          </w:p>
        </w:tc>
      </w:tr>
      <w:tr w:rsidR="005E0296" w:rsidRPr="007E1EDA" w:rsidTr="006B3F77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71,17</w:t>
            </w:r>
            <w:r w:rsidR="00055F27" w:rsidRPr="007E1EDA">
              <w:rPr>
                <w:rFonts w:ascii="Angsana New" w:hAnsi="Angsana New" w:cs="Angsana New"/>
              </w:rPr>
              <w:t>8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20,994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71,110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20,922</w:t>
            </w:r>
          </w:p>
        </w:tc>
      </w:tr>
      <w:tr w:rsidR="005E0296" w:rsidRPr="007E1EDA" w:rsidTr="006B3F77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11,061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14,114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vAlign w:val="bottom"/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11,027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13,890</w:t>
            </w:r>
          </w:p>
        </w:tc>
      </w:tr>
      <w:tr w:rsidR="005E0296" w:rsidRPr="007E1EDA" w:rsidTr="007A10A3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ลูกหนี้อื่น - กิจการอื่น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3,269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1,844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3,208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1,781</w:t>
            </w:r>
          </w:p>
        </w:tc>
      </w:tr>
      <w:tr w:rsidR="005E0296" w:rsidRPr="007E1EDA" w:rsidTr="007A10A3">
        <w:trPr>
          <w:trHeight w:val="361"/>
        </w:trPr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156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 xml:space="preserve">               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346BA2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85,508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36,952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85,345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36,593</w:t>
            </w:r>
          </w:p>
        </w:tc>
      </w:tr>
      <w:tr w:rsidR="005E0296" w:rsidRPr="007E1EDA" w:rsidTr="00A56833">
        <w:tc>
          <w:tcPr>
            <w:tcW w:w="3601" w:type="dxa"/>
          </w:tcPr>
          <w:p w:rsidR="006B3F77" w:rsidRPr="007E1EDA" w:rsidRDefault="006B3F77" w:rsidP="00056280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228,095</w:t>
            </w:r>
          </w:p>
        </w:tc>
        <w:tc>
          <w:tcPr>
            <w:tcW w:w="283" w:type="dxa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229,637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6B3F77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251,009</w:t>
            </w:r>
          </w:p>
        </w:tc>
        <w:tc>
          <w:tcPr>
            <w:tcW w:w="284" w:type="dxa"/>
            <w:vAlign w:val="bottom"/>
          </w:tcPr>
          <w:p w:rsidR="006B3F77" w:rsidRPr="007E1EDA" w:rsidRDefault="006B3F77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6B3F77" w:rsidRPr="007E1EDA" w:rsidRDefault="006B3F77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261,702</w:t>
            </w:r>
          </w:p>
        </w:tc>
      </w:tr>
    </w:tbl>
    <w:p w:rsidR="00506C52" w:rsidRPr="007E1EDA" w:rsidRDefault="00506C52" w:rsidP="00056280">
      <w:pPr>
        <w:spacing w:line="240" w:lineRule="atLeast"/>
        <w:ind w:left="547" w:firstLine="720"/>
        <w:jc w:val="thaiDistribute"/>
        <w:rPr>
          <w:rFonts w:ascii="Angsana New" w:hAnsi="Angsana New" w:cs="Angsana New"/>
          <w:sz w:val="32"/>
          <w:szCs w:val="32"/>
        </w:rPr>
      </w:pPr>
    </w:p>
    <w:p w:rsidR="00CF155D" w:rsidRPr="007E1EDA" w:rsidRDefault="00CF155D" w:rsidP="00056280">
      <w:pPr>
        <w:spacing w:line="240" w:lineRule="atLeast"/>
        <w:ind w:left="547" w:firstLine="720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ลูกหนี้การค้า ณ วันที่ </w:t>
      </w:r>
      <w:r w:rsidR="00FB7899" w:rsidRPr="007E1EDA">
        <w:rPr>
          <w:rFonts w:ascii="Angsana New" w:hAnsi="Angsana New" w:cs="Angsana New"/>
          <w:sz w:val="32"/>
          <w:szCs w:val="32"/>
          <w:lang w:val="en-GB"/>
        </w:rPr>
        <w:t>3</w:t>
      </w:r>
      <w:r w:rsidR="007E237A" w:rsidRPr="007E1EDA">
        <w:rPr>
          <w:rFonts w:ascii="Angsana New" w:hAnsi="Angsana New" w:cs="Angsana New"/>
          <w:sz w:val="32"/>
          <w:szCs w:val="32"/>
        </w:rPr>
        <w:t>0</w:t>
      </w:r>
      <w:r w:rsidR="00FB7899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7E237A"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="00FB7899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6B3F77" w:rsidRPr="007E1EDA">
        <w:rPr>
          <w:rFonts w:ascii="Angsana New" w:hAnsi="Angsana New" w:cs="Angsana New"/>
          <w:sz w:val="32"/>
          <w:szCs w:val="32"/>
        </w:rPr>
        <w:t>2561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และวันที่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31</w:t>
      </w:r>
      <w:r w:rsidR="00FB7899" w:rsidRPr="007E1ED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6B3F77" w:rsidRPr="007E1EDA">
        <w:rPr>
          <w:rFonts w:ascii="Angsana New" w:hAnsi="Angsana New" w:cs="Angsana New"/>
          <w:sz w:val="32"/>
          <w:szCs w:val="32"/>
          <w:lang w:val="en-GB"/>
        </w:rPr>
        <w:t>2560</w:t>
      </w:r>
      <w:r w:rsidR="008D2A7E" w:rsidRPr="007E1EDA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>วิเคราะห์ตามอายุหนี้ที่ค้างชำระได้ดังนี้</w:t>
      </w:r>
    </w:p>
    <w:p w:rsidR="00BD245D" w:rsidRPr="007E1EDA" w:rsidRDefault="00BD245D" w:rsidP="00056280">
      <w:pPr>
        <w:spacing w:line="240" w:lineRule="atLeast"/>
        <w:ind w:left="547" w:right="-254" w:hanging="547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</w:t>
      </w:r>
      <w:r w:rsidR="009D4A55" w:rsidRPr="007E1EDA">
        <w:rPr>
          <w:rFonts w:ascii="Angsana New" w:hAnsi="Angsana New" w:cs="Angsana New"/>
          <w:cs/>
        </w:rPr>
        <w:t>พัน</w:t>
      </w:r>
      <w:r w:rsidRPr="007E1EDA">
        <w:rPr>
          <w:rFonts w:ascii="Angsana New" w:hAnsi="Angsana New" w:cs="Angsana New"/>
          <w:cs/>
        </w:rPr>
        <w:t>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5E0296" w:rsidRPr="007E1EDA" w:rsidTr="00BA7BE6">
        <w:tc>
          <w:tcPr>
            <w:tcW w:w="3601" w:type="dxa"/>
          </w:tcPr>
          <w:p w:rsidR="005033D1" w:rsidRPr="007E1EDA" w:rsidRDefault="005033D1" w:rsidP="0005628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E1EDA" w:rsidRDefault="005033D1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50063F">
        <w:tc>
          <w:tcPr>
            <w:tcW w:w="3601" w:type="dxa"/>
          </w:tcPr>
          <w:p w:rsidR="008D2A7E" w:rsidRPr="007E1EDA" w:rsidRDefault="008D2A7E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D2A7E" w:rsidRPr="007E1EDA" w:rsidRDefault="008D2A7E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8D2A7E" w:rsidRPr="007E1EDA" w:rsidRDefault="008D2A7E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D2A7E" w:rsidRPr="007E1EDA" w:rsidRDefault="008D2A7E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</w:tcPr>
          <w:p w:rsidR="008D2A7E" w:rsidRPr="007E1EDA" w:rsidRDefault="008D2A7E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8D2A7E" w:rsidRPr="007E1EDA" w:rsidRDefault="008D2A7E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8D2A7E" w:rsidRPr="007E1EDA" w:rsidRDefault="008D2A7E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D2A7E" w:rsidRPr="007E1EDA" w:rsidRDefault="008D2A7E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5E0296" w:rsidRPr="007E1EDA" w:rsidTr="0050063F">
        <w:tc>
          <w:tcPr>
            <w:tcW w:w="3601" w:type="dxa"/>
          </w:tcPr>
          <w:p w:rsidR="004C7B4C" w:rsidRPr="007E1EDA" w:rsidRDefault="004C7B4C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7E1EDA">
              <w:rPr>
                <w:rFonts w:ascii="Angsana New" w:hAnsi="Angsana New" w:cs="Angsana New"/>
                <w:lang w:val="en-GB"/>
              </w:rPr>
              <w:t>3</w:t>
            </w:r>
            <w:r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140,757</w:t>
            </w:r>
          </w:p>
        </w:tc>
        <w:tc>
          <w:tcPr>
            <w:tcW w:w="283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190,723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163,834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223,147</w:t>
            </w:r>
          </w:p>
        </w:tc>
      </w:tr>
      <w:tr w:rsidR="005E0296" w:rsidRPr="007E1EDA" w:rsidTr="0050063F">
        <w:tc>
          <w:tcPr>
            <w:tcW w:w="3601" w:type="dxa"/>
          </w:tcPr>
          <w:p w:rsidR="004C7B4C" w:rsidRPr="007E1EDA" w:rsidRDefault="00B601FD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เกินกว่า </w:t>
            </w:r>
            <w:r w:rsidR="004C7B4C" w:rsidRPr="007E1EDA">
              <w:rPr>
                <w:rFonts w:ascii="Angsana New" w:hAnsi="Angsana New" w:cs="Angsana New"/>
                <w:lang w:val="en-GB"/>
              </w:rPr>
              <w:t>3</w:t>
            </w:r>
            <w:r w:rsidR="004C7B4C" w:rsidRPr="007E1EDA">
              <w:rPr>
                <w:rFonts w:ascii="Angsana New" w:hAnsi="Angsana New" w:cs="Angsana New"/>
              </w:rPr>
              <w:t xml:space="preserve"> - </w:t>
            </w:r>
            <w:r w:rsidR="004C7B4C" w:rsidRPr="007E1EDA">
              <w:rPr>
                <w:rFonts w:ascii="Angsana New" w:hAnsi="Angsana New" w:cs="Angsana New"/>
                <w:lang w:val="en-GB"/>
              </w:rPr>
              <w:t>6</w:t>
            </w:r>
            <w:r w:rsidR="004C7B4C"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546</w:t>
            </w:r>
          </w:p>
        </w:tc>
        <w:tc>
          <w:tcPr>
            <w:tcW w:w="283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177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546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177</w:t>
            </w:r>
          </w:p>
        </w:tc>
      </w:tr>
      <w:tr w:rsidR="005E0296" w:rsidRPr="007E1EDA" w:rsidTr="0050063F">
        <w:tc>
          <w:tcPr>
            <w:tcW w:w="3601" w:type="dxa"/>
          </w:tcPr>
          <w:p w:rsidR="004C7B4C" w:rsidRPr="007E1EDA" w:rsidRDefault="00B601FD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เกินกว่า </w:t>
            </w:r>
            <w:r w:rsidR="004C7B4C" w:rsidRPr="007E1EDA">
              <w:rPr>
                <w:rFonts w:ascii="Angsana New" w:hAnsi="Angsana New" w:cs="Angsana New"/>
                <w:lang w:val="en-GB"/>
              </w:rPr>
              <w:t>6</w:t>
            </w:r>
            <w:r w:rsidR="004C7B4C" w:rsidRPr="007E1EDA">
              <w:rPr>
                <w:rFonts w:ascii="Angsana New" w:hAnsi="Angsana New" w:cs="Angsana New"/>
              </w:rPr>
              <w:t xml:space="preserve"> - </w:t>
            </w:r>
            <w:r w:rsidR="004C7B4C" w:rsidRPr="007E1EDA">
              <w:rPr>
                <w:rFonts w:ascii="Angsana New" w:hAnsi="Angsana New" w:cs="Angsana New"/>
                <w:lang w:val="en-GB"/>
              </w:rPr>
              <w:t>12</w:t>
            </w:r>
            <w:r w:rsidR="004C7B4C"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189</w:t>
            </w:r>
          </w:p>
        </w:tc>
        <w:tc>
          <w:tcPr>
            <w:tcW w:w="283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263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189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263</w:t>
            </w:r>
          </w:p>
        </w:tc>
      </w:tr>
      <w:tr w:rsidR="005E0296" w:rsidRPr="007E1EDA" w:rsidTr="00FB7899">
        <w:tc>
          <w:tcPr>
            <w:tcW w:w="3601" w:type="dxa"/>
          </w:tcPr>
          <w:p w:rsidR="004C7B4C" w:rsidRPr="007E1EDA" w:rsidRDefault="004C7B4C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7E1EDA">
              <w:rPr>
                <w:rFonts w:ascii="Angsana New" w:hAnsi="Angsana New" w:cs="Angsana New"/>
                <w:lang w:val="en-GB"/>
              </w:rPr>
              <w:t>12</w:t>
            </w:r>
            <w:r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1,095</w:t>
            </w:r>
          </w:p>
        </w:tc>
        <w:tc>
          <w:tcPr>
            <w:tcW w:w="283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1,522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1,095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1,522</w:t>
            </w:r>
          </w:p>
        </w:tc>
      </w:tr>
      <w:tr w:rsidR="004C7B4C" w:rsidRPr="007E1EDA" w:rsidTr="00FB7899">
        <w:tc>
          <w:tcPr>
            <w:tcW w:w="3601" w:type="dxa"/>
          </w:tcPr>
          <w:p w:rsidR="004C7B4C" w:rsidRPr="007E1EDA" w:rsidRDefault="004C7B4C" w:rsidP="00056280">
            <w:pPr>
              <w:tabs>
                <w:tab w:val="left" w:pos="993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ab/>
            </w:r>
            <w:r w:rsidRPr="007E1EDA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142,587</w:t>
            </w:r>
          </w:p>
        </w:tc>
        <w:tc>
          <w:tcPr>
            <w:tcW w:w="283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192,685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165,664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225,109</w:t>
            </w:r>
          </w:p>
        </w:tc>
      </w:tr>
    </w:tbl>
    <w:p w:rsidR="007E237A" w:rsidRPr="007E1EDA" w:rsidRDefault="007E237A" w:rsidP="007E237A">
      <w:pPr>
        <w:spacing w:line="400" w:lineRule="exact"/>
        <w:ind w:left="540" w:firstLine="594"/>
        <w:rPr>
          <w:rFonts w:ascii="Angsana New" w:hAnsi="Angsana New" w:cs="Angsana New"/>
          <w:sz w:val="32"/>
          <w:szCs w:val="32"/>
        </w:rPr>
      </w:pPr>
    </w:p>
    <w:p w:rsidR="00506C52" w:rsidRPr="007E1EDA" w:rsidRDefault="00506C52">
      <w:pPr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br w:type="page"/>
      </w:r>
    </w:p>
    <w:p w:rsidR="00CF155D" w:rsidRPr="007E1EDA" w:rsidRDefault="00CF155D" w:rsidP="00056280">
      <w:pPr>
        <w:spacing w:line="240" w:lineRule="atLeast"/>
        <w:ind w:left="547" w:firstLine="720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lastRenderedPageBreak/>
        <w:t>ลูกหนี้การค้า</w:t>
      </w:r>
      <w:r w:rsidR="007E237A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8F4FD9" w:rsidRPr="007E1EDA">
        <w:rPr>
          <w:rFonts w:ascii="Angsana New" w:hAnsi="Angsana New" w:cs="Angsana New"/>
          <w:sz w:val="32"/>
          <w:szCs w:val="32"/>
          <w:cs/>
        </w:rPr>
        <w:t>-</w:t>
      </w:r>
      <w:r w:rsidR="007E237A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กิจการที่เกี่ยวข้องกัน ณ วันที่ </w:t>
      </w:r>
      <w:r w:rsidR="007E237A" w:rsidRPr="007E1EDA">
        <w:rPr>
          <w:rFonts w:ascii="Angsana New" w:hAnsi="Angsana New" w:cs="Angsana New"/>
          <w:sz w:val="32"/>
          <w:szCs w:val="32"/>
        </w:rPr>
        <w:t xml:space="preserve">30 </w:t>
      </w:r>
      <w:r w:rsidR="007E237A" w:rsidRPr="007E1EDA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4C7B4C" w:rsidRPr="007E1EDA">
        <w:rPr>
          <w:rFonts w:ascii="Angsana New" w:hAnsi="Angsana New" w:cs="Angsana New"/>
          <w:sz w:val="32"/>
          <w:szCs w:val="32"/>
        </w:rPr>
        <w:t>2561</w:t>
      </w:r>
      <w:r w:rsidR="007E237A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Pr="007E1EDA">
        <w:rPr>
          <w:rFonts w:ascii="Angsana New" w:hAnsi="Angsana New" w:cs="Angsana New"/>
          <w:sz w:val="32"/>
          <w:szCs w:val="32"/>
        </w:rPr>
        <w:t>31</w:t>
      </w:r>
      <w:r w:rsidR="009D4A55" w:rsidRPr="007E1ED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4C7B4C" w:rsidRPr="007E1EDA">
        <w:rPr>
          <w:rFonts w:ascii="Angsana New" w:hAnsi="Angsana New" w:cs="Angsana New"/>
          <w:sz w:val="32"/>
          <w:szCs w:val="32"/>
        </w:rPr>
        <w:t>2560</w:t>
      </w:r>
      <w:r w:rsidR="007E237A" w:rsidRPr="007E1EDA">
        <w:rPr>
          <w:rFonts w:ascii="Angsana New" w:hAnsi="Angsana New" w:cs="Angsana New"/>
          <w:sz w:val="32"/>
          <w:szCs w:val="32"/>
        </w:rPr>
        <w:t xml:space="preserve"> </w:t>
      </w:r>
      <w:r w:rsidR="00BD245D" w:rsidRPr="007E1EDA">
        <w:rPr>
          <w:rFonts w:ascii="Angsana New" w:hAnsi="Angsana New" w:cs="Angsana New"/>
          <w:sz w:val="32"/>
          <w:szCs w:val="32"/>
          <w:cs/>
        </w:rPr>
        <w:t>วิเคราะห์ตามอายุหนี้</w:t>
      </w:r>
      <w:r w:rsidRPr="007E1EDA">
        <w:rPr>
          <w:rFonts w:ascii="Angsana New" w:hAnsi="Angsana New" w:cs="Angsana New"/>
          <w:sz w:val="32"/>
          <w:szCs w:val="32"/>
          <w:cs/>
        </w:rPr>
        <w:t>ที่ค้างชำระได้ดังนี้</w:t>
      </w:r>
    </w:p>
    <w:p w:rsidR="005737DE" w:rsidRPr="007E1EDA" w:rsidRDefault="005737DE" w:rsidP="00056280">
      <w:pPr>
        <w:spacing w:line="240" w:lineRule="atLeast"/>
        <w:ind w:left="547" w:right="-254" w:hanging="547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</w:t>
      </w:r>
      <w:r w:rsidR="009D4A55" w:rsidRPr="007E1EDA">
        <w:rPr>
          <w:rFonts w:ascii="Angsana New" w:hAnsi="Angsana New" w:cs="Angsana New"/>
          <w:cs/>
        </w:rPr>
        <w:t>พัน</w:t>
      </w:r>
      <w:r w:rsidRPr="007E1EDA">
        <w:rPr>
          <w:rFonts w:ascii="Angsana New" w:hAnsi="Angsana New" w:cs="Angsana New"/>
          <w:cs/>
        </w:rPr>
        <w:t>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941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142"/>
        <w:gridCol w:w="1275"/>
        <w:gridCol w:w="284"/>
        <w:gridCol w:w="1276"/>
      </w:tblGrid>
      <w:tr w:rsidR="005E0296" w:rsidRPr="007E1EDA" w:rsidTr="00665E3D">
        <w:tc>
          <w:tcPr>
            <w:tcW w:w="3601" w:type="dxa"/>
          </w:tcPr>
          <w:p w:rsidR="00BD245D" w:rsidRPr="007E1EDA" w:rsidRDefault="00BD245D" w:rsidP="0005628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D245D" w:rsidRPr="007E1EDA" w:rsidRDefault="00BD245D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D245D" w:rsidRPr="007E1EDA" w:rsidRDefault="00BD245D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D245D" w:rsidRPr="007E1EDA" w:rsidRDefault="00BD245D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665E3D">
        <w:tc>
          <w:tcPr>
            <w:tcW w:w="3601" w:type="dxa"/>
          </w:tcPr>
          <w:p w:rsidR="004C7B4C" w:rsidRPr="007E1EDA" w:rsidRDefault="004C7B4C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C7B4C" w:rsidRPr="007E1EDA" w:rsidRDefault="004C7B4C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4C7B4C" w:rsidRPr="007E1EDA" w:rsidRDefault="004C7B4C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C7B4C" w:rsidRPr="007E1EDA" w:rsidRDefault="004C7B4C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</w:tcPr>
          <w:p w:rsidR="004C7B4C" w:rsidRPr="007E1EDA" w:rsidRDefault="004C7B4C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4C7B4C" w:rsidRPr="007E1EDA" w:rsidRDefault="004C7B4C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4C7B4C" w:rsidRPr="007E1EDA" w:rsidRDefault="004C7B4C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C7B4C" w:rsidRPr="007E1EDA" w:rsidRDefault="004C7B4C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5E0296" w:rsidRPr="007E1EDA" w:rsidTr="00665E3D">
        <w:tc>
          <w:tcPr>
            <w:tcW w:w="3601" w:type="dxa"/>
          </w:tcPr>
          <w:p w:rsidR="004C7B4C" w:rsidRPr="007E1EDA" w:rsidRDefault="004C7B4C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7E1EDA">
              <w:rPr>
                <w:rFonts w:ascii="Angsana New" w:hAnsi="Angsana New" w:cs="Angsana New"/>
                <w:lang w:val="en-GB"/>
              </w:rPr>
              <w:t>3</w:t>
            </w:r>
            <w:r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43</w:t>
            </w:r>
          </w:p>
        </w:tc>
        <w:tc>
          <w:tcPr>
            <w:tcW w:w="283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47</w:t>
            </w:r>
          </w:p>
        </w:tc>
        <w:tc>
          <w:tcPr>
            <w:tcW w:w="142" w:type="dxa"/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4C7B4C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24,549</w:t>
            </w:r>
          </w:p>
        </w:tc>
        <w:tc>
          <w:tcPr>
            <w:tcW w:w="284" w:type="dxa"/>
          </w:tcPr>
          <w:p w:rsidR="004C7B4C" w:rsidRPr="007E1EDA" w:rsidRDefault="004C7B4C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C7B4C" w:rsidRPr="007E1EDA" w:rsidRDefault="004C7B4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32,162</w:t>
            </w:r>
          </w:p>
        </w:tc>
      </w:tr>
      <w:tr w:rsidR="00B2179D" w:rsidRPr="007E1EDA" w:rsidTr="00665E3D">
        <w:tc>
          <w:tcPr>
            <w:tcW w:w="3601" w:type="dxa"/>
          </w:tcPr>
          <w:p w:rsidR="00B2179D" w:rsidRPr="007E1EDA" w:rsidRDefault="00B601FD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เกินกว่า </w:t>
            </w:r>
            <w:r w:rsidR="00B2179D" w:rsidRPr="007E1EDA">
              <w:rPr>
                <w:rFonts w:ascii="Angsana New" w:hAnsi="Angsana New" w:cs="Angsana New"/>
                <w:lang w:val="en-GB"/>
              </w:rPr>
              <w:t>3</w:t>
            </w:r>
            <w:r w:rsidR="00B2179D" w:rsidRPr="007E1EDA">
              <w:rPr>
                <w:rFonts w:ascii="Angsana New" w:hAnsi="Angsana New" w:cs="Angsana New"/>
              </w:rPr>
              <w:t xml:space="preserve"> - </w:t>
            </w:r>
            <w:r w:rsidR="00B2179D" w:rsidRPr="007E1EDA">
              <w:rPr>
                <w:rFonts w:ascii="Angsana New" w:hAnsi="Angsana New" w:cs="Angsana New"/>
                <w:lang w:val="en-GB"/>
              </w:rPr>
              <w:t>6</w:t>
            </w:r>
            <w:r w:rsidR="00B2179D"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:rsidR="00B2179D" w:rsidRPr="007E1EDA" w:rsidRDefault="00B2179D" w:rsidP="00632AC4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B2179D" w:rsidRPr="007E1EDA" w:rsidTr="00665E3D">
        <w:tc>
          <w:tcPr>
            <w:tcW w:w="3601" w:type="dxa"/>
          </w:tcPr>
          <w:p w:rsidR="00B2179D" w:rsidRPr="007E1EDA" w:rsidRDefault="00B601FD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เกินกว่า </w:t>
            </w:r>
            <w:r w:rsidR="00B2179D" w:rsidRPr="007E1EDA">
              <w:rPr>
                <w:rFonts w:ascii="Angsana New" w:hAnsi="Angsana New" w:cs="Angsana New"/>
                <w:lang w:val="en-GB"/>
              </w:rPr>
              <w:t>6</w:t>
            </w:r>
            <w:r w:rsidR="00B2179D" w:rsidRPr="007E1EDA">
              <w:rPr>
                <w:rFonts w:ascii="Angsana New" w:hAnsi="Angsana New" w:cs="Angsana New"/>
              </w:rPr>
              <w:t xml:space="preserve"> - </w:t>
            </w:r>
            <w:r w:rsidR="00B2179D" w:rsidRPr="007E1EDA">
              <w:rPr>
                <w:rFonts w:ascii="Angsana New" w:hAnsi="Angsana New" w:cs="Angsana New"/>
                <w:lang w:val="en-GB"/>
              </w:rPr>
              <w:t>12</w:t>
            </w:r>
            <w:r w:rsidR="00B2179D"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:rsidR="00B2179D" w:rsidRPr="007E1EDA" w:rsidRDefault="00B2179D" w:rsidP="00632AC4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B2179D" w:rsidRPr="007E1EDA" w:rsidTr="00665E3D">
        <w:tc>
          <w:tcPr>
            <w:tcW w:w="3601" w:type="dxa"/>
          </w:tcPr>
          <w:p w:rsidR="00B2179D" w:rsidRPr="007E1EDA" w:rsidRDefault="00B2179D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7E1EDA">
              <w:rPr>
                <w:rFonts w:ascii="Angsana New" w:hAnsi="Angsana New" w:cs="Angsana New"/>
                <w:lang w:val="en-GB"/>
              </w:rPr>
              <w:t>12</w:t>
            </w:r>
            <w:r w:rsidRPr="007E1EDA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:rsidR="00B2179D" w:rsidRPr="007E1EDA" w:rsidRDefault="00B2179D" w:rsidP="00632AC4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2179D" w:rsidRPr="007E1EDA" w:rsidRDefault="00B2179D" w:rsidP="00632AC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B2179D" w:rsidRPr="007E1EDA" w:rsidTr="00665E3D">
        <w:tc>
          <w:tcPr>
            <w:tcW w:w="3601" w:type="dxa"/>
          </w:tcPr>
          <w:p w:rsidR="00B2179D" w:rsidRPr="007E1EDA" w:rsidRDefault="00B2179D" w:rsidP="00056280">
            <w:pPr>
              <w:tabs>
                <w:tab w:val="left" w:pos="993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ab/>
            </w:r>
            <w:r w:rsidRPr="007E1EDA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43</w:t>
            </w:r>
          </w:p>
        </w:tc>
        <w:tc>
          <w:tcPr>
            <w:tcW w:w="283" w:type="dxa"/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47</w:t>
            </w:r>
          </w:p>
        </w:tc>
        <w:tc>
          <w:tcPr>
            <w:tcW w:w="142" w:type="dxa"/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24,549</w:t>
            </w:r>
          </w:p>
        </w:tc>
        <w:tc>
          <w:tcPr>
            <w:tcW w:w="284" w:type="dxa"/>
          </w:tcPr>
          <w:p w:rsidR="00B2179D" w:rsidRPr="007E1EDA" w:rsidRDefault="00B2179D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32,162</w:t>
            </w:r>
          </w:p>
        </w:tc>
      </w:tr>
    </w:tbl>
    <w:p w:rsidR="00A1392D" w:rsidRPr="007E1EDA" w:rsidRDefault="00A1392D" w:rsidP="00056280">
      <w:pPr>
        <w:spacing w:line="240" w:lineRule="atLeast"/>
        <w:rPr>
          <w:rFonts w:ascii="Angsana New" w:hAnsi="Angsana New" w:cs="Angsana New"/>
          <w:sz w:val="32"/>
          <w:szCs w:val="32"/>
        </w:rPr>
      </w:pPr>
    </w:p>
    <w:p w:rsidR="00CF155D" w:rsidRPr="007E1EDA" w:rsidRDefault="00CF155D" w:rsidP="00056280">
      <w:pPr>
        <w:spacing w:line="240" w:lineRule="atLeast"/>
        <w:ind w:left="540" w:hanging="540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6</w:t>
      </w:r>
      <w:r w:rsidR="00F76300"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สินค้าคงเหลือ</w:t>
      </w:r>
    </w:p>
    <w:p w:rsidR="00F76300" w:rsidRPr="007E1EDA" w:rsidRDefault="00F76300" w:rsidP="00056280">
      <w:pPr>
        <w:tabs>
          <w:tab w:val="left" w:pos="450"/>
        </w:tabs>
        <w:spacing w:line="240" w:lineRule="atLeast"/>
        <w:ind w:left="547" w:right="-254" w:hanging="547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</w:t>
      </w:r>
      <w:r w:rsidR="002E6B4C" w:rsidRPr="007E1EDA">
        <w:rPr>
          <w:rFonts w:ascii="Angsana New" w:hAnsi="Angsana New" w:cs="Angsana New"/>
          <w:cs/>
        </w:rPr>
        <w:t>พัน</w:t>
      </w:r>
      <w:r w:rsidRPr="007E1EDA">
        <w:rPr>
          <w:rFonts w:ascii="Angsana New" w:hAnsi="Angsana New" w:cs="Angsana New"/>
          <w:cs/>
        </w:rPr>
        <w:t>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941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142"/>
        <w:gridCol w:w="1275"/>
        <w:gridCol w:w="284"/>
        <w:gridCol w:w="1276"/>
      </w:tblGrid>
      <w:tr w:rsidR="005E0296" w:rsidRPr="007E1EDA" w:rsidTr="00665E3D">
        <w:tc>
          <w:tcPr>
            <w:tcW w:w="3601" w:type="dxa"/>
          </w:tcPr>
          <w:p w:rsidR="009E0B08" w:rsidRPr="007E1EDA" w:rsidRDefault="009E0B08" w:rsidP="0005628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E0B08" w:rsidRPr="007E1EDA" w:rsidRDefault="009E0B08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9E0B08" w:rsidRPr="007E1EDA" w:rsidRDefault="009E0B08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E0B08" w:rsidRPr="007E1EDA" w:rsidRDefault="009E0B08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665E3D">
        <w:tc>
          <w:tcPr>
            <w:tcW w:w="3601" w:type="dxa"/>
          </w:tcPr>
          <w:p w:rsidR="00BE1B46" w:rsidRPr="007E1EDA" w:rsidRDefault="00BE1B46" w:rsidP="000562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107,131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53,179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107,131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53,179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14,717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11,923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14,717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11,923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584,288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487,183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576,043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469,312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23,739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5,818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23,722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5,810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139,655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138,659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139,655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138,659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:rsidR="00BE1B46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182,011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179,577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18</w:t>
            </w:r>
            <w:r w:rsidR="000D273C" w:rsidRPr="007E1EDA">
              <w:rPr>
                <w:rFonts w:ascii="Angsana New" w:hAnsi="Angsana New" w:cs="Angsana New"/>
              </w:rPr>
              <w:t>2,011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179,577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E1B46" w:rsidRPr="007E1EDA" w:rsidRDefault="00B2179D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1,474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 xml:space="preserve"> -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BE1B46" w:rsidRPr="007E1EDA" w:rsidRDefault="00B2179D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1,474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E1B46" w:rsidRPr="007E1EDA" w:rsidRDefault="00BE1B46" w:rsidP="00056280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5E0296" w:rsidRPr="007E1EDA" w:rsidTr="00665E3D">
        <w:tc>
          <w:tcPr>
            <w:tcW w:w="3601" w:type="dxa"/>
            <w:vAlign w:val="center"/>
          </w:tcPr>
          <w:p w:rsidR="00BE1B46" w:rsidRPr="007E1EDA" w:rsidRDefault="00BE1B46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1,053</w:t>
            </w:r>
            <w:r w:rsidR="00B2179D" w:rsidRPr="007E1EDA">
              <w:rPr>
                <w:rFonts w:ascii="Angsana New" w:hAnsi="Angsana New" w:cs="Angsana New"/>
              </w:rPr>
              <w:t>,</w:t>
            </w:r>
            <w:r w:rsidRPr="007E1EDA">
              <w:rPr>
                <w:rFonts w:ascii="Angsana New" w:hAnsi="Angsana New" w:cs="Angsana New"/>
              </w:rPr>
              <w:t>015</w:t>
            </w:r>
          </w:p>
        </w:tc>
        <w:tc>
          <w:tcPr>
            <w:tcW w:w="283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876,339</w:t>
            </w:r>
          </w:p>
        </w:tc>
        <w:tc>
          <w:tcPr>
            <w:tcW w:w="142" w:type="dxa"/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1,044,</w:t>
            </w:r>
            <w:r w:rsidR="000D273C" w:rsidRPr="007E1EDA">
              <w:rPr>
                <w:rFonts w:ascii="Angsana New" w:hAnsi="Angsana New" w:cs="Angsana New"/>
              </w:rPr>
              <w:t>753</w:t>
            </w:r>
          </w:p>
        </w:tc>
        <w:tc>
          <w:tcPr>
            <w:tcW w:w="284" w:type="dxa"/>
          </w:tcPr>
          <w:p w:rsidR="00BE1B46" w:rsidRPr="007E1EDA" w:rsidRDefault="00BE1B46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858,460</w:t>
            </w:r>
          </w:p>
        </w:tc>
      </w:tr>
      <w:tr w:rsidR="00B2179D" w:rsidRPr="007E1EDA" w:rsidTr="00665E3D">
        <w:tc>
          <w:tcPr>
            <w:tcW w:w="3601" w:type="dxa"/>
            <w:vAlign w:val="center"/>
          </w:tcPr>
          <w:p w:rsidR="00B2179D" w:rsidRPr="007E1EDA" w:rsidRDefault="00B2179D" w:rsidP="00056280">
            <w:pPr>
              <w:tabs>
                <w:tab w:val="left" w:pos="900"/>
              </w:tabs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u w:val="single"/>
                <w:cs/>
                <w:lang w:eastAsia="en-GB"/>
              </w:rPr>
              <w:t>หัก</w:t>
            </w:r>
            <w:r w:rsidRPr="007E1EDA">
              <w:rPr>
                <w:rFonts w:ascii="Angsana New" w:hAnsi="Angsana New" w:cs="Angsana New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7E1EDA">
              <w:rPr>
                <w:rFonts w:ascii="Angsana New" w:hAnsi="Angsana New" w:cs="Angsana New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(9,183)</w:t>
            </w:r>
          </w:p>
        </w:tc>
        <w:tc>
          <w:tcPr>
            <w:tcW w:w="283" w:type="dxa"/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(4,040)</w:t>
            </w:r>
          </w:p>
        </w:tc>
        <w:tc>
          <w:tcPr>
            <w:tcW w:w="142" w:type="dxa"/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(9,183)</w:t>
            </w:r>
          </w:p>
        </w:tc>
        <w:tc>
          <w:tcPr>
            <w:tcW w:w="284" w:type="dxa"/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</w:p>
          <w:p w:rsidR="00B2179D" w:rsidRPr="007E1EDA" w:rsidRDefault="00B2179D" w:rsidP="00E9522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(4,040)</w:t>
            </w:r>
          </w:p>
        </w:tc>
      </w:tr>
      <w:tr w:rsidR="00B2179D" w:rsidRPr="007E1EDA" w:rsidTr="00665E3D">
        <w:tc>
          <w:tcPr>
            <w:tcW w:w="3601" w:type="dxa"/>
            <w:vAlign w:val="bottom"/>
          </w:tcPr>
          <w:p w:rsidR="00B2179D" w:rsidRPr="007E1EDA" w:rsidRDefault="00B2179D" w:rsidP="00056280">
            <w:pPr>
              <w:spacing w:line="240" w:lineRule="atLeast"/>
              <w:ind w:left="540"/>
              <w:rPr>
                <w:rFonts w:ascii="Angsana New" w:hAnsi="Angsana New" w:cs="Angsana New"/>
                <w:lang w:val="en-GB" w:eastAsia="en-GB"/>
              </w:rPr>
            </w:pPr>
            <w:r w:rsidRPr="007E1EDA">
              <w:rPr>
                <w:rFonts w:ascii="Angsana New" w:hAnsi="Angsana New" w:cs="Angsana New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0D273C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1,043,832</w:t>
            </w:r>
          </w:p>
        </w:tc>
        <w:tc>
          <w:tcPr>
            <w:tcW w:w="283" w:type="dxa"/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872,299</w:t>
            </w:r>
          </w:p>
        </w:tc>
        <w:tc>
          <w:tcPr>
            <w:tcW w:w="142" w:type="dxa"/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1,035,</w:t>
            </w:r>
            <w:r w:rsidR="000D273C" w:rsidRPr="007E1EDA">
              <w:rPr>
                <w:rFonts w:ascii="Angsana New" w:hAnsi="Angsana New" w:cs="Angsana New"/>
              </w:rPr>
              <w:t>570</w:t>
            </w:r>
          </w:p>
        </w:tc>
        <w:tc>
          <w:tcPr>
            <w:tcW w:w="284" w:type="dxa"/>
          </w:tcPr>
          <w:p w:rsidR="00B2179D" w:rsidRPr="007E1EDA" w:rsidRDefault="00B2179D" w:rsidP="00056280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2179D" w:rsidRPr="007E1EDA" w:rsidRDefault="00B2179D" w:rsidP="0005628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854,420</w:t>
            </w:r>
          </w:p>
        </w:tc>
      </w:tr>
    </w:tbl>
    <w:p w:rsidR="0015618E" w:rsidRPr="007E1EDA" w:rsidRDefault="0015618E" w:rsidP="00056280">
      <w:pPr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</w:p>
    <w:p w:rsidR="00506C52" w:rsidRPr="007E1EDA" w:rsidRDefault="00506C52" w:rsidP="00056280">
      <w:pPr>
        <w:spacing w:line="240" w:lineRule="atLeast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br w:type="page"/>
      </w:r>
    </w:p>
    <w:p w:rsidR="00CF155D" w:rsidRPr="007E1EDA" w:rsidRDefault="00CF155D" w:rsidP="005E0296">
      <w:pPr>
        <w:spacing w:line="36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7</w:t>
      </w:r>
      <w:r w:rsidR="00F76300"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เงินลงทุนในบริษัทย่อย</w:t>
      </w:r>
    </w:p>
    <w:p w:rsidR="00CF155D" w:rsidRPr="007E1EDA" w:rsidRDefault="00CF155D" w:rsidP="005E0296">
      <w:pPr>
        <w:spacing w:line="360" w:lineRule="exact"/>
        <w:ind w:left="547" w:firstLine="58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283"/>
        <w:gridCol w:w="1701"/>
        <w:gridCol w:w="142"/>
        <w:gridCol w:w="1275"/>
        <w:gridCol w:w="284"/>
        <w:gridCol w:w="1276"/>
      </w:tblGrid>
      <w:tr w:rsidR="005E0296" w:rsidRPr="007E1EDA" w:rsidTr="00665E3D">
        <w:tc>
          <w:tcPr>
            <w:tcW w:w="3828" w:type="dxa"/>
          </w:tcPr>
          <w:p w:rsidR="00F76300" w:rsidRPr="007E1EDA" w:rsidRDefault="00F76300" w:rsidP="005E0296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84" w:type="dxa"/>
            <w:gridSpan w:val="2"/>
          </w:tcPr>
          <w:p w:rsidR="00F76300" w:rsidRPr="007E1EDA" w:rsidRDefault="00F76300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:rsidR="00F76300" w:rsidRPr="007E1EDA" w:rsidRDefault="00F76300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:rsidR="00F76300" w:rsidRPr="007E1EDA" w:rsidRDefault="00F52D6E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อัตราร้อยละของผู้ถือหุ้น</w:t>
            </w:r>
          </w:p>
        </w:tc>
      </w:tr>
      <w:tr w:rsidR="005E0296" w:rsidRPr="007E1EDA" w:rsidTr="00665E3D">
        <w:tc>
          <w:tcPr>
            <w:tcW w:w="3828" w:type="dxa"/>
          </w:tcPr>
          <w:p w:rsidR="00F76300" w:rsidRPr="007E1EDA" w:rsidRDefault="00F76300" w:rsidP="005E0296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984" w:type="dxa"/>
            <w:gridSpan w:val="2"/>
          </w:tcPr>
          <w:p w:rsidR="00F76300" w:rsidRPr="007E1EDA" w:rsidRDefault="00F76300" w:rsidP="005E0296">
            <w:pPr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  <w:p w:rsidR="00F76300" w:rsidRPr="007E1EDA" w:rsidRDefault="005B2159" w:rsidP="005E0296">
            <w:pPr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</w:t>
            </w:r>
            <w:r w:rsidR="00F76300"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ประเทศที่จดทะเบียน</w:t>
            </w:r>
          </w:p>
        </w:tc>
        <w:tc>
          <w:tcPr>
            <w:tcW w:w="142" w:type="dxa"/>
          </w:tcPr>
          <w:p w:rsidR="00F76300" w:rsidRPr="007E1EDA" w:rsidRDefault="00F76300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7E1EDA" w:rsidRDefault="007E237A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BE1B46" w:rsidRPr="007E1EDA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76300" w:rsidRPr="007E1EDA" w:rsidRDefault="00F76300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7E1EDA" w:rsidRDefault="00F76300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BE1B46" w:rsidRPr="007E1EDA">
              <w:rPr>
                <w:rFonts w:ascii="Angsana New" w:hAnsi="Angsana New" w:cs="Angsana New"/>
                <w:snapToGrid w:val="0"/>
                <w:lang w:eastAsia="th-TH"/>
              </w:rPr>
              <w:t>60</w:t>
            </w:r>
          </w:p>
        </w:tc>
      </w:tr>
      <w:tr w:rsidR="00A56833" w:rsidRPr="007E1EDA" w:rsidTr="00665E3D">
        <w:tc>
          <w:tcPr>
            <w:tcW w:w="4111" w:type="dxa"/>
            <w:gridSpan w:val="2"/>
          </w:tcPr>
          <w:p w:rsidR="00A56833" w:rsidRPr="007E1EDA" w:rsidRDefault="00A56833" w:rsidP="005E0296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A56833" w:rsidRPr="007E1EDA" w:rsidRDefault="00A56833" w:rsidP="005E0296">
            <w:pPr>
              <w:tabs>
                <w:tab w:val="decimal" w:pos="510"/>
              </w:tabs>
              <w:spacing w:line="360" w:lineRule="exact"/>
              <w:ind w:left="510"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จีน</w:t>
            </w:r>
          </w:p>
        </w:tc>
        <w:tc>
          <w:tcPr>
            <w:tcW w:w="142" w:type="dxa"/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A56833" w:rsidRPr="007E1EDA" w:rsidRDefault="00A56833" w:rsidP="00D74959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100.00</w:t>
            </w:r>
          </w:p>
        </w:tc>
        <w:tc>
          <w:tcPr>
            <w:tcW w:w="284" w:type="dxa"/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100.00</w:t>
            </w:r>
          </w:p>
        </w:tc>
      </w:tr>
      <w:tr w:rsidR="00A56833" w:rsidRPr="007E1EDA" w:rsidTr="00665E3D">
        <w:tc>
          <w:tcPr>
            <w:tcW w:w="3828" w:type="dxa"/>
          </w:tcPr>
          <w:p w:rsidR="00A56833" w:rsidRPr="007E1EDA" w:rsidRDefault="00A56833" w:rsidP="005E0296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984" w:type="dxa"/>
            <w:gridSpan w:val="2"/>
          </w:tcPr>
          <w:p w:rsidR="00A56833" w:rsidRPr="007E1EDA" w:rsidRDefault="00A56833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อินเดีย</w:t>
            </w:r>
          </w:p>
        </w:tc>
        <w:tc>
          <w:tcPr>
            <w:tcW w:w="142" w:type="dxa"/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A56833" w:rsidRPr="007E1EDA" w:rsidRDefault="00A56833" w:rsidP="00D74959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99.99</w:t>
            </w:r>
          </w:p>
        </w:tc>
        <w:tc>
          <w:tcPr>
            <w:tcW w:w="284" w:type="dxa"/>
          </w:tcPr>
          <w:p w:rsidR="00A56833" w:rsidRPr="007E1EDA" w:rsidRDefault="00A56833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99.99</w:t>
            </w:r>
          </w:p>
        </w:tc>
      </w:tr>
      <w:tr w:rsidR="00A56833" w:rsidRPr="007E1EDA" w:rsidTr="00665E3D">
        <w:tc>
          <w:tcPr>
            <w:tcW w:w="3828" w:type="dxa"/>
          </w:tcPr>
          <w:p w:rsidR="00A56833" w:rsidRPr="007E1EDA" w:rsidRDefault="00A56833" w:rsidP="005E0296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984" w:type="dxa"/>
            <w:gridSpan w:val="2"/>
          </w:tcPr>
          <w:p w:rsidR="00A56833" w:rsidRPr="007E1EDA" w:rsidRDefault="00A56833" w:rsidP="005E0296">
            <w:pPr>
              <w:tabs>
                <w:tab w:val="decimal" w:pos="1077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2" w:type="dxa"/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A56833" w:rsidRPr="007E1EDA" w:rsidRDefault="00A56833" w:rsidP="00D74959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99.99</w:t>
            </w:r>
          </w:p>
        </w:tc>
        <w:tc>
          <w:tcPr>
            <w:tcW w:w="284" w:type="dxa"/>
          </w:tcPr>
          <w:p w:rsidR="00A56833" w:rsidRPr="007E1EDA" w:rsidRDefault="00A56833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A56833" w:rsidRPr="007E1EDA" w:rsidRDefault="00A56833" w:rsidP="005E0296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99.99</w:t>
            </w:r>
          </w:p>
        </w:tc>
      </w:tr>
    </w:tbl>
    <w:p w:rsidR="005E0296" w:rsidRPr="007E1EDA" w:rsidRDefault="005E0296" w:rsidP="005E0296">
      <w:pPr>
        <w:spacing w:line="360" w:lineRule="exact"/>
        <w:ind w:left="1267" w:hanging="133"/>
        <w:jc w:val="thaiDistribute"/>
        <w:rPr>
          <w:rFonts w:ascii="Angsana New" w:hAnsi="Angsana New" w:cs="Angsana New"/>
          <w:sz w:val="32"/>
          <w:szCs w:val="32"/>
        </w:rPr>
      </w:pPr>
    </w:p>
    <w:p w:rsidR="00CF155D" w:rsidRPr="007E1EDA" w:rsidRDefault="00CF155D" w:rsidP="005E0296">
      <w:pPr>
        <w:spacing w:line="360" w:lineRule="exact"/>
        <w:ind w:left="1267" w:hanging="133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:rsidR="00F52D6E" w:rsidRPr="007E1EDA" w:rsidRDefault="00F52D6E" w:rsidP="005E0296">
      <w:pPr>
        <w:spacing w:line="360" w:lineRule="exact"/>
        <w:ind w:left="547" w:right="-254" w:hanging="547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</w:t>
      </w:r>
      <w:r w:rsidR="002E6B4C" w:rsidRPr="007E1EDA">
        <w:rPr>
          <w:rFonts w:ascii="Angsana New" w:hAnsi="Angsana New" w:cs="Angsana New"/>
          <w:cs/>
        </w:rPr>
        <w:t>พัน</w:t>
      </w:r>
      <w:r w:rsidRPr="007E1EDA">
        <w:rPr>
          <w:rFonts w:ascii="Angsana New" w:hAnsi="Angsana New" w:cs="Angsana New"/>
          <w:cs/>
        </w:rPr>
        <w:t>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42"/>
        <w:gridCol w:w="1275"/>
        <w:gridCol w:w="284"/>
        <w:gridCol w:w="1276"/>
      </w:tblGrid>
      <w:tr w:rsidR="005E0296" w:rsidRPr="007E1EDA" w:rsidTr="00665E3D">
        <w:tc>
          <w:tcPr>
            <w:tcW w:w="3828" w:type="dxa"/>
          </w:tcPr>
          <w:p w:rsidR="00F40553" w:rsidRPr="007E1EDA" w:rsidRDefault="00F40553" w:rsidP="005E0296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84" w:type="dxa"/>
          </w:tcPr>
          <w:p w:rsidR="00F40553" w:rsidRPr="007E1EDA" w:rsidRDefault="00F40553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:rsidR="00F40553" w:rsidRPr="007E1EDA" w:rsidRDefault="00F40553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40553" w:rsidRPr="007E1EDA" w:rsidRDefault="00F52D6E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665E3D">
        <w:tc>
          <w:tcPr>
            <w:tcW w:w="3828" w:type="dxa"/>
          </w:tcPr>
          <w:p w:rsidR="00BE1B46" w:rsidRPr="007E1EDA" w:rsidRDefault="00BE1B46" w:rsidP="005E0296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984" w:type="dxa"/>
          </w:tcPr>
          <w:p w:rsidR="00BE1B46" w:rsidRPr="007E1EDA" w:rsidRDefault="00BE1B46" w:rsidP="005E0296">
            <w:pPr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42" w:type="dxa"/>
          </w:tcPr>
          <w:p w:rsidR="00BE1B46" w:rsidRPr="007E1EDA" w:rsidRDefault="00BE1B46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BE1B46" w:rsidRPr="007E1EDA" w:rsidRDefault="00BE1B46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5E029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7B18CE" w:rsidRPr="007E1EDA" w:rsidTr="00665E3D">
        <w:tc>
          <w:tcPr>
            <w:tcW w:w="3828" w:type="dxa"/>
          </w:tcPr>
          <w:p w:rsidR="007B18CE" w:rsidRPr="007E1EDA" w:rsidRDefault="007B18CE" w:rsidP="005E0296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ต้นงวด</w:t>
            </w:r>
          </w:p>
        </w:tc>
        <w:tc>
          <w:tcPr>
            <w:tcW w:w="1984" w:type="dxa"/>
          </w:tcPr>
          <w:p w:rsidR="007B18CE" w:rsidRPr="007E1EDA" w:rsidRDefault="007B18CE" w:rsidP="005E0296">
            <w:pPr>
              <w:tabs>
                <w:tab w:val="decimal" w:pos="510"/>
              </w:tabs>
              <w:spacing w:line="360" w:lineRule="exact"/>
              <w:ind w:left="510" w:right="-74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7B18CE" w:rsidRPr="007E1EDA" w:rsidRDefault="007B18CE" w:rsidP="005E0296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B18CE" w:rsidRPr="007E1EDA" w:rsidRDefault="007B18CE" w:rsidP="00D74959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6,000</w:t>
            </w:r>
          </w:p>
        </w:tc>
        <w:tc>
          <w:tcPr>
            <w:tcW w:w="284" w:type="dxa"/>
          </w:tcPr>
          <w:p w:rsidR="007B18CE" w:rsidRPr="007E1EDA" w:rsidRDefault="007B18CE" w:rsidP="005E0296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B18CE" w:rsidRPr="007E1EDA" w:rsidRDefault="007B18CE" w:rsidP="00D74959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6,000</w:t>
            </w:r>
          </w:p>
        </w:tc>
      </w:tr>
      <w:tr w:rsidR="007B18CE" w:rsidRPr="007E1EDA" w:rsidTr="00665E3D">
        <w:tc>
          <w:tcPr>
            <w:tcW w:w="3828" w:type="dxa"/>
          </w:tcPr>
          <w:p w:rsidR="007B18CE" w:rsidRPr="007E1EDA" w:rsidRDefault="007B18CE" w:rsidP="005E0296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การลงทุนเพิ่มขึ้นระหว่างงวด</w:t>
            </w:r>
          </w:p>
        </w:tc>
        <w:tc>
          <w:tcPr>
            <w:tcW w:w="1984" w:type="dxa"/>
          </w:tcPr>
          <w:p w:rsidR="007B18CE" w:rsidRPr="007E1EDA" w:rsidRDefault="007B18CE" w:rsidP="005E0296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7B18CE" w:rsidRPr="007E1EDA" w:rsidRDefault="007B18CE" w:rsidP="005E0296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18CE" w:rsidRPr="007E1EDA" w:rsidRDefault="007B18CE" w:rsidP="00A56833">
            <w:pPr>
              <w:tabs>
                <w:tab w:val="decimal" w:pos="1161"/>
              </w:tabs>
              <w:spacing w:line="360" w:lineRule="exact"/>
              <w:ind w:right="22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:rsidR="007B18CE" w:rsidRPr="007E1EDA" w:rsidRDefault="007B18CE" w:rsidP="005E0296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B18CE" w:rsidRPr="007E1EDA" w:rsidRDefault="007B18CE" w:rsidP="00D74959">
            <w:pPr>
              <w:tabs>
                <w:tab w:val="decimal" w:pos="1161"/>
              </w:tabs>
              <w:spacing w:line="360" w:lineRule="exact"/>
              <w:ind w:right="22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7B18CE" w:rsidRPr="007E1EDA" w:rsidTr="00665E3D">
        <w:tc>
          <w:tcPr>
            <w:tcW w:w="3828" w:type="dxa"/>
          </w:tcPr>
          <w:p w:rsidR="007B18CE" w:rsidRPr="007E1EDA" w:rsidRDefault="007B18CE" w:rsidP="005E0296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ปลายงวด</w:t>
            </w:r>
          </w:p>
        </w:tc>
        <w:tc>
          <w:tcPr>
            <w:tcW w:w="1984" w:type="dxa"/>
          </w:tcPr>
          <w:p w:rsidR="007B18CE" w:rsidRPr="007E1EDA" w:rsidRDefault="007B18CE" w:rsidP="005E0296">
            <w:pPr>
              <w:tabs>
                <w:tab w:val="decimal" w:pos="1077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7B18CE" w:rsidRPr="007E1EDA" w:rsidRDefault="007B18CE" w:rsidP="005E0296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7B18CE" w:rsidRPr="007E1EDA" w:rsidRDefault="007B18CE" w:rsidP="00D74959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6,000</w:t>
            </w:r>
          </w:p>
        </w:tc>
        <w:tc>
          <w:tcPr>
            <w:tcW w:w="284" w:type="dxa"/>
          </w:tcPr>
          <w:p w:rsidR="007B18CE" w:rsidRPr="007E1EDA" w:rsidRDefault="007B18CE" w:rsidP="005E0296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B18CE" w:rsidRPr="007E1EDA" w:rsidRDefault="007B18CE" w:rsidP="00D74959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6,000</w:t>
            </w:r>
          </w:p>
        </w:tc>
      </w:tr>
    </w:tbl>
    <w:p w:rsidR="00506C52" w:rsidRPr="007E1EDA" w:rsidRDefault="00506C52" w:rsidP="00AB34E5">
      <w:pPr>
        <w:tabs>
          <w:tab w:val="left" w:pos="567"/>
        </w:tabs>
        <w:spacing w:line="240" w:lineRule="atLeast"/>
        <w:rPr>
          <w:rFonts w:ascii="Angsana New" w:hAnsi="Angsana New" w:cs="Angsana New"/>
          <w:sz w:val="32"/>
          <w:szCs w:val="32"/>
          <w:lang w:val="en-GB"/>
        </w:rPr>
      </w:pPr>
    </w:p>
    <w:p w:rsidR="002E6B4C" w:rsidRPr="007E1EDA" w:rsidRDefault="002E6B4C" w:rsidP="00AB34E5">
      <w:pPr>
        <w:tabs>
          <w:tab w:val="left" w:pos="567"/>
        </w:tabs>
        <w:spacing w:line="240" w:lineRule="atLeast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8</w:t>
      </w:r>
      <w:r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ที่ดิน อาคาร </w:t>
      </w:r>
      <w:r w:rsidR="003F408E">
        <w:rPr>
          <w:rFonts w:ascii="Angsana New" w:hAnsi="Angsana New" w:cs="Angsana New" w:hint="cs"/>
          <w:sz w:val="32"/>
          <w:szCs w:val="32"/>
          <w:cs/>
        </w:rPr>
        <w:t>และ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อุปกรณ์ </w:t>
      </w:r>
    </w:p>
    <w:p w:rsidR="002E6B4C" w:rsidRPr="007E1EDA" w:rsidRDefault="002E6B4C" w:rsidP="00AB34E5">
      <w:pPr>
        <w:spacing w:line="240" w:lineRule="atLeast"/>
        <w:ind w:left="547" w:right="-112" w:hanging="547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5"/>
        <w:gridCol w:w="142"/>
        <w:gridCol w:w="1417"/>
        <w:gridCol w:w="142"/>
        <w:gridCol w:w="1843"/>
      </w:tblGrid>
      <w:tr w:rsidR="00740BBA" w:rsidRPr="007E1EDA" w:rsidTr="00740BBA">
        <w:tc>
          <w:tcPr>
            <w:tcW w:w="5245" w:type="dxa"/>
          </w:tcPr>
          <w:p w:rsidR="00740BBA" w:rsidRPr="007E1EDA" w:rsidRDefault="00740BBA" w:rsidP="00AB34E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สำหรับงวดหกเดือนสิ้นสุดวันที่ </w:t>
            </w:r>
          </w:p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spacing w:val="-4"/>
              </w:rPr>
              <w:t>30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มิถุนายน </w:t>
            </w:r>
            <w:r w:rsidRPr="007E1EDA">
              <w:rPr>
                <w:rFonts w:ascii="Angsana New" w:hAnsi="Angsana New" w:cs="Angsana New"/>
                <w:spacing w:val="-4"/>
              </w:rPr>
              <w:t>2561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E1EDA" w:rsidRDefault="00740BBA" w:rsidP="00AB34E5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740BBA" w:rsidRPr="007E1EDA" w:rsidRDefault="00740BBA" w:rsidP="00AB34E5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E1EDA" w:rsidRDefault="00740BBA" w:rsidP="00AB34E5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ราคาสุทธิตามบัญชีต้นงวด</w:t>
            </w:r>
          </w:p>
        </w:tc>
        <w:tc>
          <w:tcPr>
            <w:tcW w:w="142" w:type="dxa"/>
          </w:tcPr>
          <w:p w:rsidR="00740BBA" w:rsidRPr="007E1EDA" w:rsidRDefault="00740BBA" w:rsidP="00AB34E5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1,790,863</w:t>
            </w:r>
          </w:p>
        </w:tc>
        <w:tc>
          <w:tcPr>
            <w:tcW w:w="142" w:type="dxa"/>
          </w:tcPr>
          <w:p w:rsidR="00740BBA" w:rsidRPr="007E1EDA" w:rsidRDefault="00740BBA" w:rsidP="00E9522C">
            <w:pPr>
              <w:tabs>
                <w:tab w:val="decimal" w:pos="1161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843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1,790,234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E1EDA" w:rsidRDefault="00740BBA" w:rsidP="00AB34E5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ซื้อสินทรัพย์</w:t>
            </w:r>
          </w:p>
        </w:tc>
        <w:tc>
          <w:tcPr>
            <w:tcW w:w="142" w:type="dxa"/>
          </w:tcPr>
          <w:p w:rsidR="00740BBA" w:rsidRPr="007E1EDA" w:rsidRDefault="00740BBA" w:rsidP="00AB34E5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740BBA" w:rsidRPr="007E1EDA" w:rsidRDefault="00740BBA" w:rsidP="00811176">
            <w:pPr>
              <w:tabs>
                <w:tab w:val="decimal" w:pos="1277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98,504</w:t>
            </w:r>
          </w:p>
        </w:tc>
        <w:tc>
          <w:tcPr>
            <w:tcW w:w="142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843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98,504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E1EDA" w:rsidRDefault="00740BBA" w:rsidP="00AB34E5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จำหน่ายและตัดจำหน่ายสินทรัพย์</w:t>
            </w:r>
          </w:p>
        </w:tc>
        <w:tc>
          <w:tcPr>
            <w:tcW w:w="142" w:type="dxa"/>
          </w:tcPr>
          <w:p w:rsidR="00740BBA" w:rsidRPr="007E1EDA" w:rsidRDefault="00740BBA" w:rsidP="00AB34E5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740BBA" w:rsidRPr="007E1EDA" w:rsidRDefault="00740BBA" w:rsidP="00811176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(515)</w:t>
            </w:r>
          </w:p>
        </w:tc>
        <w:tc>
          <w:tcPr>
            <w:tcW w:w="142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843" w:type="dxa"/>
          </w:tcPr>
          <w:p w:rsidR="00740BBA" w:rsidRPr="007E1EDA" w:rsidRDefault="00740BBA" w:rsidP="00811176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(515)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E1EDA" w:rsidRDefault="00740BBA" w:rsidP="00AB34E5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ค่าเสื่อมราคา</w:t>
            </w:r>
          </w:p>
        </w:tc>
        <w:tc>
          <w:tcPr>
            <w:tcW w:w="142" w:type="dxa"/>
          </w:tcPr>
          <w:p w:rsidR="00740BBA" w:rsidRPr="007E1EDA" w:rsidRDefault="00740BBA" w:rsidP="00AB34E5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740BBA" w:rsidRPr="007E1EDA" w:rsidRDefault="004B7059" w:rsidP="00811176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(76,021</w:t>
            </w:r>
            <w:r w:rsidR="00740BBA" w:rsidRPr="007E1EDA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843" w:type="dxa"/>
          </w:tcPr>
          <w:p w:rsidR="00740BBA" w:rsidRPr="007E1EDA" w:rsidRDefault="00740BBA" w:rsidP="00811176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(75,892)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40BBA" w:rsidRDefault="00740BBA" w:rsidP="00740BBA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pacing w:val="-4"/>
                <w:cs/>
              </w:rPr>
            </w:pPr>
            <w:r w:rsidRPr="00740BBA">
              <w:rPr>
                <w:rFonts w:ascii="Angsana New" w:hAnsi="Angsana New" w:cs="Angsana New"/>
                <w:spacing w:val="-4"/>
                <w:cs/>
              </w:rPr>
              <w:t>ปรับปรุงจากการแปลงค่าอัตราแลกเปลี่ยนหน่วยเงินต่างประเทศ</w:t>
            </w:r>
          </w:p>
        </w:tc>
        <w:tc>
          <w:tcPr>
            <w:tcW w:w="142" w:type="dxa"/>
          </w:tcPr>
          <w:p w:rsidR="00740BBA" w:rsidRPr="007E1EDA" w:rsidRDefault="00740BBA" w:rsidP="00B2179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740BBA" w:rsidRPr="007E1EDA" w:rsidRDefault="004B7059" w:rsidP="000E14BC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</w:t>
            </w:r>
            <w:r w:rsidR="00740BBA" w:rsidRPr="007E1EDA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740BBA" w:rsidRPr="007E1EDA" w:rsidRDefault="00740BBA" w:rsidP="00811176">
            <w:pPr>
              <w:tabs>
                <w:tab w:val="decimal" w:pos="1277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-</w:t>
            </w:r>
          </w:p>
        </w:tc>
      </w:tr>
      <w:tr w:rsidR="00740BBA" w:rsidRPr="007E1EDA" w:rsidTr="00740BBA">
        <w:tc>
          <w:tcPr>
            <w:tcW w:w="5245" w:type="dxa"/>
          </w:tcPr>
          <w:p w:rsidR="00740BBA" w:rsidRPr="007E1EDA" w:rsidRDefault="00740BBA" w:rsidP="00B2179D">
            <w:pPr>
              <w:tabs>
                <w:tab w:val="left" w:pos="951"/>
              </w:tabs>
              <w:spacing w:line="240" w:lineRule="atLeast"/>
              <w:ind w:left="540"/>
              <w:jc w:val="thaiDistribute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ราคาสุทธิตามบัญชีปลายงวด</w:t>
            </w:r>
          </w:p>
        </w:tc>
        <w:tc>
          <w:tcPr>
            <w:tcW w:w="142" w:type="dxa"/>
          </w:tcPr>
          <w:p w:rsidR="00740BBA" w:rsidRPr="007E1EDA" w:rsidRDefault="00740BBA" w:rsidP="00B2179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1,812,828</w:t>
            </w:r>
          </w:p>
        </w:tc>
        <w:tc>
          <w:tcPr>
            <w:tcW w:w="142" w:type="dxa"/>
          </w:tcPr>
          <w:p w:rsidR="00740BBA" w:rsidRPr="007E1EDA" w:rsidRDefault="00740BBA" w:rsidP="00E9522C">
            <w:pPr>
              <w:tabs>
                <w:tab w:val="decimal" w:pos="1277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740BBA" w:rsidRPr="007E1EDA" w:rsidRDefault="00740BBA" w:rsidP="00E9522C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1,812,331</w:t>
            </w:r>
          </w:p>
        </w:tc>
      </w:tr>
    </w:tbl>
    <w:p w:rsidR="007C1F87" w:rsidRPr="007E1EDA" w:rsidRDefault="007C1F87" w:rsidP="00AB34E5">
      <w:pPr>
        <w:spacing w:line="240" w:lineRule="atLeast"/>
        <w:ind w:left="720" w:firstLine="720"/>
        <w:jc w:val="thaiDistribute"/>
        <w:rPr>
          <w:rFonts w:ascii="Angsana New" w:hAnsi="Angsana New" w:cs="Angsana New"/>
          <w:sz w:val="32"/>
          <w:szCs w:val="32"/>
        </w:rPr>
      </w:pPr>
    </w:p>
    <w:p w:rsidR="00FB4E77" w:rsidRPr="007E1EDA" w:rsidRDefault="00FB4E77" w:rsidP="00740BBA">
      <w:pPr>
        <w:spacing w:line="240" w:lineRule="atLeast"/>
        <w:ind w:left="567" w:firstLine="567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7E1EDA">
        <w:rPr>
          <w:rFonts w:ascii="Angsana New" w:hAnsi="Angsana New" w:cs="Angsana New"/>
          <w:sz w:val="32"/>
          <w:szCs w:val="32"/>
        </w:rPr>
        <w:t xml:space="preserve">30 </w:t>
      </w:r>
      <w:r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7E1EDA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 xml:space="preserve"> </w:t>
      </w:r>
      <w:r w:rsidRPr="007E1EDA">
        <w:rPr>
          <w:rFonts w:ascii="Angsana New" w:hAnsi="Angsana New" w:cs="Angsana New"/>
          <w:snapToGrid w:val="0"/>
          <w:sz w:val="32"/>
          <w:szCs w:val="32"/>
          <w:lang w:eastAsia="th-TH"/>
        </w:rPr>
        <w:t>2561</w:t>
      </w:r>
      <w:r w:rsidRPr="007E1EDA">
        <w:rPr>
          <w:rFonts w:ascii="Angsana New" w:hAnsi="Angsana New" w:cs="Angsana New"/>
          <w:sz w:val="32"/>
          <w:szCs w:val="32"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>มีจำนวน</w:t>
      </w:r>
      <w:r w:rsidRPr="007E1EDA">
        <w:rPr>
          <w:rFonts w:ascii="Angsana New" w:hAnsi="Angsana New" w:cs="Angsana New"/>
          <w:sz w:val="32"/>
          <w:szCs w:val="32"/>
        </w:rPr>
        <w:t xml:space="preserve"> </w:t>
      </w:r>
      <w:r w:rsidR="004B7059">
        <w:rPr>
          <w:rFonts w:ascii="Angsana New" w:hAnsi="Angsana New" w:cs="Angsana New"/>
          <w:sz w:val="32"/>
          <w:szCs w:val="32"/>
        </w:rPr>
        <w:t>1,819.00</w:t>
      </w:r>
      <w:r w:rsidR="00B2179D" w:rsidRPr="007E1EDA">
        <w:rPr>
          <w:rFonts w:ascii="Angsana New" w:hAnsi="Angsana New" w:cs="Angsana New"/>
          <w:sz w:val="32"/>
          <w:szCs w:val="32"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ล้านบาท (วันที่ </w:t>
      </w:r>
      <w:r w:rsidRPr="007E1EDA">
        <w:rPr>
          <w:rFonts w:ascii="Angsana New" w:hAnsi="Angsana New" w:cs="Angsana New"/>
          <w:sz w:val="32"/>
          <w:szCs w:val="32"/>
        </w:rPr>
        <w:t xml:space="preserve">31 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E1EDA">
        <w:rPr>
          <w:rFonts w:ascii="Angsana New" w:hAnsi="Angsana New" w:cs="Angsana New"/>
          <w:sz w:val="32"/>
          <w:szCs w:val="32"/>
        </w:rPr>
        <w:t xml:space="preserve">2560 : 1,810.85 </w:t>
      </w:r>
      <w:r w:rsidRPr="007E1EDA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FB4E77" w:rsidRPr="004B7059" w:rsidRDefault="00FB4E77" w:rsidP="00740BBA">
      <w:pPr>
        <w:spacing w:line="240" w:lineRule="atLeast"/>
        <w:ind w:left="567" w:firstLine="567"/>
        <w:jc w:val="thaiDistribute"/>
        <w:rPr>
          <w:rFonts w:ascii="Angsana New" w:hAnsi="Angsana New" w:cs="Angsana New"/>
          <w:spacing w:val="-7"/>
          <w:sz w:val="32"/>
          <w:szCs w:val="32"/>
        </w:rPr>
      </w:pPr>
      <w:r w:rsidRPr="004B7059">
        <w:rPr>
          <w:rFonts w:ascii="Angsana New" w:hAnsi="Angsana New" w:cs="Angsana New"/>
          <w:spacing w:val="-7"/>
          <w:sz w:val="32"/>
          <w:szCs w:val="32"/>
          <w:cs/>
        </w:rPr>
        <w:lastRenderedPageBreak/>
        <w:t xml:space="preserve">ในปี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2560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บริษัทได้มีการประเมินราคาที่ดินใหม่ทุกแปลง โดยผู้ประเมินราคาอิสระ (บริษัท </w:t>
      </w:r>
      <w:r w:rsidR="003F408E" w:rsidRPr="004B7059">
        <w:rPr>
          <w:rFonts w:ascii="Angsana New" w:hAnsi="Angsana New" w:cs="Angsana New"/>
          <w:spacing w:val="-7"/>
          <w:sz w:val="32"/>
          <w:szCs w:val="32"/>
          <w:cs/>
        </w:rPr>
        <w:t>เ</w:t>
      </w:r>
      <w:r w:rsidR="003F408E" w:rsidRPr="004B7059">
        <w:rPr>
          <w:rFonts w:ascii="Angsana New" w:hAnsi="Angsana New" w:cs="Angsana New" w:hint="cs"/>
          <w:spacing w:val="-7"/>
          <w:sz w:val="32"/>
          <w:szCs w:val="32"/>
          <w:cs/>
        </w:rPr>
        <w:t>บ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รนท์โจ โคเซนส์ คอนซัลติ้ง จำกัด) ที่ดินมีมูลค่ายุติธรรมเท่ากับ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679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ล้านบาท ซึ่งที่ดินมีราคาทุนเดิม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22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657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ล้านบาท มูลค่ายุติธรรมของที่ดินใช้เทคนิคการประเมินมูลค่านี้ ได้มาจากวิธีเปรียบเทียบกับข้อมูลตลาดในการวัดมูลค่ายุติธรรม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</w:t>
      </w:r>
    </w:p>
    <w:p w:rsidR="00FB4E77" w:rsidRPr="004B7059" w:rsidRDefault="00FB4E77" w:rsidP="00740BBA">
      <w:pPr>
        <w:spacing w:line="240" w:lineRule="atLeast"/>
        <w:ind w:left="720" w:firstLine="414"/>
        <w:jc w:val="thaiDistribute"/>
        <w:rPr>
          <w:rFonts w:ascii="Angsana New" w:hAnsi="Angsana New" w:cs="Angsana New"/>
          <w:spacing w:val="-7"/>
          <w:sz w:val="32"/>
          <w:szCs w:val="32"/>
        </w:rPr>
      </w:pPr>
      <w:r w:rsidRPr="004B7059">
        <w:rPr>
          <w:rFonts w:ascii="Angsana New" w:hAnsi="Angsana New" w:cs="Angsana New"/>
          <w:spacing w:val="-7"/>
          <w:sz w:val="32"/>
          <w:szCs w:val="32"/>
          <w:cs/>
        </w:rPr>
        <w:t>ส่วนเกินทุนจากการตีราคาที่ดินเพิ่มขึ้นนี้ จะนำไปจ่ายเงินปันผลไม่ได้</w:t>
      </w:r>
    </w:p>
    <w:p w:rsidR="00FB4E77" w:rsidRPr="004B7059" w:rsidRDefault="00FB4E77" w:rsidP="00740BBA">
      <w:pPr>
        <w:spacing w:line="240" w:lineRule="atLeast"/>
        <w:ind w:left="567" w:firstLine="567"/>
        <w:jc w:val="thaiDistribute"/>
        <w:rPr>
          <w:rFonts w:ascii="Angsana New" w:hAnsi="Angsana New" w:cs="Angsana New"/>
          <w:spacing w:val="-7"/>
          <w:sz w:val="32"/>
          <w:szCs w:val="32"/>
        </w:rPr>
      </w:pP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ณ วันที่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30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มิถุนายน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2561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และ วันที่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31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ธันวาคม 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2560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>บริษัทได้นำที่ดินพร้อมสิ่งปลูกสร้าง มีราคาสุทธิตามบัญชีจำนวน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 </w:t>
      </w:r>
      <w:r w:rsidR="00B2179D" w:rsidRPr="004B7059">
        <w:rPr>
          <w:rFonts w:ascii="Angsana New" w:hAnsi="Angsana New" w:cs="Angsana New"/>
          <w:spacing w:val="-7"/>
          <w:sz w:val="32"/>
          <w:szCs w:val="32"/>
        </w:rPr>
        <w:t>766</w:t>
      </w:r>
      <w:r w:rsidRPr="004B7059">
        <w:rPr>
          <w:rFonts w:ascii="Angsana New" w:hAnsi="Angsana New" w:cs="Angsana New"/>
          <w:spacing w:val="-7"/>
          <w:sz w:val="32"/>
          <w:szCs w:val="32"/>
        </w:rPr>
        <w:t xml:space="preserve"> 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ล้านบาท และจำนวน </w:t>
      </w:r>
      <w:r w:rsidRPr="004B7059">
        <w:rPr>
          <w:rFonts w:ascii="Angsana New" w:hAnsi="Angsana New" w:cs="Angsana New"/>
          <w:spacing w:val="-7"/>
          <w:sz w:val="32"/>
          <w:szCs w:val="32"/>
        </w:rPr>
        <w:t>771</w:t>
      </w:r>
      <w:r w:rsidRPr="004B7059">
        <w:rPr>
          <w:rFonts w:ascii="Angsana New" w:hAnsi="Angsana New" w:cs="Angsana New"/>
          <w:spacing w:val="-7"/>
          <w:sz w:val="32"/>
          <w:szCs w:val="32"/>
          <w:cs/>
        </w:rPr>
        <w:t xml:space="preserve"> ล้านบาท ตามลำดับ ไปจดจำนองเพื่อเป็นหลักประกันการกู้ยืมระยะยาวจากสถาบันการเงิน ตามหมายเหตุประกอบงบการเงินข้อ </w:t>
      </w:r>
      <w:r w:rsidRPr="004B7059">
        <w:rPr>
          <w:rFonts w:ascii="Angsana New" w:hAnsi="Angsana New" w:cs="Angsana New"/>
          <w:spacing w:val="-7"/>
          <w:sz w:val="32"/>
          <w:szCs w:val="32"/>
        </w:rPr>
        <w:t>10</w:t>
      </w:r>
    </w:p>
    <w:p w:rsidR="00114BD9" w:rsidRPr="007E1EDA" w:rsidRDefault="00114BD9" w:rsidP="00FC2EC8">
      <w:pPr>
        <w:spacing w:line="240" w:lineRule="atLeast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:rsidR="005B1472" w:rsidRPr="007E1EDA" w:rsidRDefault="000B6C25" w:rsidP="00740BBA">
      <w:pPr>
        <w:tabs>
          <w:tab w:val="left" w:pos="567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9</w:t>
      </w:r>
      <w:r w:rsidR="005B1472" w:rsidRPr="007E1EDA">
        <w:rPr>
          <w:rFonts w:ascii="Angsana New" w:hAnsi="Angsana New" w:cs="Angsana New"/>
          <w:sz w:val="32"/>
          <w:szCs w:val="32"/>
        </w:rPr>
        <w:t>.</w:t>
      </w:r>
      <w:r w:rsidR="005B1472" w:rsidRPr="007E1EDA">
        <w:rPr>
          <w:rFonts w:ascii="Angsana New" w:hAnsi="Angsana New" w:cs="Angsana New"/>
          <w:sz w:val="32"/>
          <w:szCs w:val="32"/>
        </w:rPr>
        <w:tab/>
      </w:r>
      <w:r w:rsidR="005B1472" w:rsidRPr="007E1EDA">
        <w:rPr>
          <w:rFonts w:ascii="Angsana New" w:hAnsi="Angsana New" w:cs="Angsana New"/>
          <w:sz w:val="32"/>
          <w:szCs w:val="32"/>
          <w:cs/>
        </w:rPr>
        <w:t xml:space="preserve">สินทรัพย์ไม่มีตัวตน </w:t>
      </w:r>
    </w:p>
    <w:p w:rsidR="006760D1" w:rsidRPr="007E1EDA" w:rsidRDefault="006760D1" w:rsidP="00FC2EC8">
      <w:pPr>
        <w:spacing w:line="240" w:lineRule="atLeast"/>
        <w:ind w:left="547" w:right="-112" w:hanging="547"/>
        <w:jc w:val="right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t>(</w:t>
      </w:r>
      <w:r w:rsidRPr="007E1EDA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32"/>
          <w:szCs w:val="32"/>
          <w:cs/>
        </w:rPr>
        <w:t>)</w:t>
      </w:r>
    </w:p>
    <w:tbl>
      <w:tblPr>
        <w:tblW w:w="9214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142"/>
        <w:gridCol w:w="2077"/>
        <w:gridCol w:w="140"/>
        <w:gridCol w:w="2035"/>
      </w:tblGrid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:rsidR="00867D2F" w:rsidRPr="007E1EDA" w:rsidRDefault="00867D2F" w:rsidP="00FC2E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42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67D2F" w:rsidRPr="007E1EDA" w:rsidRDefault="00867D2F" w:rsidP="00FC2E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</w:p>
          <w:p w:rsidR="00867D2F" w:rsidRPr="007E1EDA" w:rsidRDefault="00867D2F" w:rsidP="00FC2E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</w:rPr>
              <w:t>30</w:t>
            </w: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มิถุนายน </w:t>
            </w: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</w:rPr>
              <w:t>256</w:t>
            </w:r>
            <w:r w:rsidR="00565601" w:rsidRPr="007E1EDA">
              <w:rPr>
                <w:rFonts w:ascii="Angsana New" w:hAnsi="Angsana New" w:cs="Angsana New"/>
                <w:spacing w:val="-4"/>
                <w:sz w:val="32"/>
                <w:szCs w:val="32"/>
              </w:rPr>
              <w:t>1</w:t>
            </w: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:rsidR="00867D2F" w:rsidRPr="007E1EDA" w:rsidRDefault="00867D2F" w:rsidP="00FC2E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077" w:type="dxa"/>
            <w:tcBorders>
              <w:top w:val="single" w:sz="6" w:space="0" w:color="auto"/>
              <w:bottom w:val="single" w:sz="6" w:space="0" w:color="auto"/>
            </w:tcBorders>
          </w:tcPr>
          <w:p w:rsidR="00867D2F" w:rsidRPr="007E1EDA" w:rsidRDefault="00867D2F" w:rsidP="00FC2E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867D2F" w:rsidRPr="007E1EDA" w:rsidRDefault="00867D2F" w:rsidP="00FC2E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035" w:type="dxa"/>
            <w:tcBorders>
              <w:top w:val="single" w:sz="6" w:space="0" w:color="auto"/>
              <w:bottom w:val="single" w:sz="6" w:space="0" w:color="auto"/>
            </w:tcBorders>
          </w:tcPr>
          <w:p w:rsidR="00867D2F" w:rsidRPr="007E1EDA" w:rsidRDefault="00867D2F" w:rsidP="00FC2EC8">
            <w:pPr>
              <w:spacing w:line="240" w:lineRule="atLeast"/>
              <w:ind w:right="-61"/>
              <w:jc w:val="center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ราคาตามบัญชีต้นงวด</w:t>
            </w:r>
          </w:p>
        </w:tc>
        <w:tc>
          <w:tcPr>
            <w:tcW w:w="142" w:type="dxa"/>
          </w:tcPr>
          <w:p w:rsidR="00867D2F" w:rsidRPr="007E1EDA" w:rsidRDefault="00867D2F" w:rsidP="00FC2EC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7" w:type="dxa"/>
          </w:tcPr>
          <w:p w:rsidR="00867D2F" w:rsidRPr="007E1EDA" w:rsidRDefault="00B2179D" w:rsidP="00FC2EC8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18,432</w:t>
            </w:r>
          </w:p>
        </w:tc>
        <w:tc>
          <w:tcPr>
            <w:tcW w:w="140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35" w:type="dxa"/>
          </w:tcPr>
          <w:p w:rsidR="00867D2F" w:rsidRPr="007E1EDA" w:rsidRDefault="006074BC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17,804</w:t>
            </w: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42" w:type="dxa"/>
          </w:tcPr>
          <w:p w:rsidR="00867D2F" w:rsidRPr="007E1EDA" w:rsidRDefault="00867D2F" w:rsidP="00FC2EC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7" w:type="dxa"/>
          </w:tcPr>
          <w:p w:rsidR="00867D2F" w:rsidRPr="007E1EDA" w:rsidRDefault="00B2179D" w:rsidP="00FC2EC8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5,099</w:t>
            </w:r>
          </w:p>
        </w:tc>
        <w:tc>
          <w:tcPr>
            <w:tcW w:w="140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35" w:type="dxa"/>
          </w:tcPr>
          <w:p w:rsidR="00867D2F" w:rsidRPr="007E1EDA" w:rsidRDefault="006074BC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5,099</w:t>
            </w: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42" w:type="dxa"/>
          </w:tcPr>
          <w:p w:rsidR="00867D2F" w:rsidRPr="007E1EDA" w:rsidRDefault="00867D2F" w:rsidP="00FC2EC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7" w:type="dxa"/>
          </w:tcPr>
          <w:p w:rsidR="00867D2F" w:rsidRPr="007E1EDA" w:rsidRDefault="00B2179D" w:rsidP="00740BBA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(1,829)</w:t>
            </w:r>
          </w:p>
        </w:tc>
        <w:tc>
          <w:tcPr>
            <w:tcW w:w="140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35" w:type="dxa"/>
          </w:tcPr>
          <w:p w:rsidR="00867D2F" w:rsidRPr="007E1EDA" w:rsidRDefault="006074BC" w:rsidP="00740BBA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(1,707)</w:t>
            </w: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ปรับปรุงจากการแปลงค่าอัตราแลกเปลี่ยน</w:t>
            </w:r>
          </w:p>
        </w:tc>
        <w:tc>
          <w:tcPr>
            <w:tcW w:w="142" w:type="dxa"/>
          </w:tcPr>
          <w:p w:rsidR="00867D2F" w:rsidRPr="007E1EDA" w:rsidRDefault="00867D2F" w:rsidP="00FC2EC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7" w:type="dxa"/>
          </w:tcPr>
          <w:p w:rsidR="00B2179D" w:rsidRPr="007E1EDA" w:rsidRDefault="00B2179D" w:rsidP="00740BBA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0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35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tabs>
                <w:tab w:val="left" w:pos="936"/>
              </w:tabs>
              <w:spacing w:line="240" w:lineRule="atLeast"/>
              <w:ind w:left="540"/>
              <w:jc w:val="thaiDistribute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หน่วยเงินตราต่างประเทศ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ab/>
            </w:r>
          </w:p>
        </w:tc>
        <w:tc>
          <w:tcPr>
            <w:tcW w:w="142" w:type="dxa"/>
          </w:tcPr>
          <w:p w:rsidR="00867D2F" w:rsidRPr="007E1EDA" w:rsidRDefault="00867D2F" w:rsidP="00FC2EC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867D2F" w:rsidRPr="007E1EDA" w:rsidRDefault="006074BC" w:rsidP="00740BBA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(2)</w:t>
            </w:r>
          </w:p>
        </w:tc>
        <w:tc>
          <w:tcPr>
            <w:tcW w:w="140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867D2F" w:rsidRPr="007E1EDA" w:rsidRDefault="006074BC" w:rsidP="00FC2EC8">
            <w:pPr>
              <w:tabs>
                <w:tab w:val="decimal" w:pos="1277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5E0296" w:rsidRPr="007E1EDA" w:rsidTr="00740BBA">
        <w:tc>
          <w:tcPr>
            <w:tcW w:w="4820" w:type="dxa"/>
          </w:tcPr>
          <w:p w:rsidR="00867D2F" w:rsidRPr="007E1EDA" w:rsidRDefault="00867D2F" w:rsidP="00FC2EC8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ราคาตามบัญชีปลายงวด</w:t>
            </w:r>
          </w:p>
        </w:tc>
        <w:tc>
          <w:tcPr>
            <w:tcW w:w="142" w:type="dxa"/>
          </w:tcPr>
          <w:p w:rsidR="00867D2F" w:rsidRPr="007E1EDA" w:rsidRDefault="00867D2F" w:rsidP="00FC2EC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double" w:sz="4" w:space="0" w:color="auto"/>
            </w:tcBorders>
          </w:tcPr>
          <w:p w:rsidR="00867D2F" w:rsidRPr="007E1EDA" w:rsidRDefault="006074BC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21,700</w:t>
            </w:r>
          </w:p>
        </w:tc>
        <w:tc>
          <w:tcPr>
            <w:tcW w:w="140" w:type="dxa"/>
          </w:tcPr>
          <w:p w:rsidR="00867D2F" w:rsidRPr="007E1EDA" w:rsidRDefault="00867D2F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double" w:sz="4" w:space="0" w:color="auto"/>
            </w:tcBorders>
          </w:tcPr>
          <w:p w:rsidR="00867D2F" w:rsidRPr="007E1EDA" w:rsidRDefault="006074BC" w:rsidP="00FC2EC8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21,196</w:t>
            </w:r>
          </w:p>
        </w:tc>
      </w:tr>
    </w:tbl>
    <w:p w:rsidR="00114BD9" w:rsidRPr="007E1EDA" w:rsidRDefault="00114BD9">
      <w:pPr>
        <w:rPr>
          <w:rFonts w:ascii="Angsana New" w:hAnsi="Angsana New" w:cs="Angsana New"/>
          <w:sz w:val="32"/>
          <w:szCs w:val="32"/>
        </w:rPr>
      </w:pPr>
    </w:p>
    <w:p w:rsidR="000166A2" w:rsidRPr="007E1EDA" w:rsidRDefault="000166A2">
      <w:pPr>
        <w:rPr>
          <w:rFonts w:ascii="Angsana New" w:hAnsi="Angsana New" w:cs="Angsana New"/>
          <w:sz w:val="32"/>
          <w:szCs w:val="32"/>
        </w:rPr>
      </w:pPr>
    </w:p>
    <w:p w:rsidR="000166A2" w:rsidRPr="007E1EDA" w:rsidRDefault="000166A2">
      <w:pPr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br w:type="page"/>
      </w:r>
    </w:p>
    <w:p w:rsidR="00CF155D" w:rsidRPr="007E1EDA" w:rsidRDefault="007E7D21" w:rsidP="001525BC">
      <w:pPr>
        <w:spacing w:line="240" w:lineRule="atLeast"/>
        <w:ind w:left="476" w:hanging="618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10</w:t>
      </w:r>
      <w:r w:rsidR="00DB5F56" w:rsidRPr="007E1EDA">
        <w:rPr>
          <w:rFonts w:ascii="Angsana New" w:hAnsi="Angsana New" w:cs="Angsana New"/>
          <w:sz w:val="32"/>
          <w:szCs w:val="32"/>
        </w:rPr>
        <w:t>.</w:t>
      </w:r>
      <w:r w:rsidR="00CF155D" w:rsidRPr="007E1EDA">
        <w:rPr>
          <w:rFonts w:ascii="Angsana New" w:hAnsi="Angsana New" w:cs="Angsana New"/>
          <w:sz w:val="32"/>
          <w:szCs w:val="32"/>
          <w:lang w:val="en-GB"/>
        </w:rPr>
        <w:tab/>
      </w:r>
      <w:r w:rsidR="00CF155D" w:rsidRPr="007E1EDA">
        <w:rPr>
          <w:rFonts w:ascii="Angsana New" w:hAnsi="Angsana New" w:cs="Angsana New"/>
          <w:sz w:val="32"/>
          <w:szCs w:val="32"/>
          <w:cs/>
        </w:rPr>
        <w:t>เงินกู้ยืม</w:t>
      </w:r>
    </w:p>
    <w:p w:rsidR="00914608" w:rsidRPr="007E1EDA" w:rsidRDefault="00914608" w:rsidP="00565601">
      <w:pPr>
        <w:ind w:left="547" w:right="-112" w:hanging="547"/>
        <w:jc w:val="right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t>(</w:t>
      </w:r>
      <w:r w:rsidRPr="007E1EDA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32"/>
          <w:szCs w:val="32"/>
          <w:cs/>
        </w:rPr>
        <w:t>)</w:t>
      </w:r>
    </w:p>
    <w:tbl>
      <w:tblPr>
        <w:tblW w:w="9214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42"/>
        <w:gridCol w:w="1701"/>
      </w:tblGrid>
      <w:tr w:rsidR="00565601" w:rsidRPr="007E1EDA" w:rsidTr="00665E3D">
        <w:tc>
          <w:tcPr>
            <w:tcW w:w="5670" w:type="dxa"/>
          </w:tcPr>
          <w:p w:rsidR="00565601" w:rsidRPr="007E1EDA" w:rsidRDefault="00565601" w:rsidP="007B3C65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65601" w:rsidRPr="007E1EDA" w:rsidRDefault="00565601" w:rsidP="007B3C65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:rsidR="00565601" w:rsidRPr="007E1EDA" w:rsidRDefault="00565601" w:rsidP="00C173E0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65601" w:rsidRPr="007E1EDA" w:rsidTr="00665E3D">
        <w:tc>
          <w:tcPr>
            <w:tcW w:w="5670" w:type="dxa"/>
          </w:tcPr>
          <w:p w:rsidR="00565601" w:rsidRPr="007E1EDA" w:rsidRDefault="00565601" w:rsidP="003B6B00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665E3D" w:rsidRPr="007E1EDA" w:rsidRDefault="00565601" w:rsidP="007B3C65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30 </w:t>
            </w:r>
          </w:p>
          <w:p w:rsidR="00565601" w:rsidRPr="007E1EDA" w:rsidRDefault="00565601" w:rsidP="007B3C65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65601" w:rsidRPr="007E1EDA" w:rsidRDefault="00565601" w:rsidP="007B3C65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665E3D" w:rsidRPr="007E1EDA" w:rsidRDefault="00565601" w:rsidP="007B3C65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31</w:t>
            </w:r>
          </w:p>
          <w:p w:rsidR="00565601" w:rsidRPr="007E1EDA" w:rsidRDefault="00565601" w:rsidP="007B3C65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2560</w:t>
            </w:r>
          </w:p>
        </w:tc>
      </w:tr>
      <w:tr w:rsidR="00565601" w:rsidRPr="007E1EDA" w:rsidTr="00665E3D">
        <w:tc>
          <w:tcPr>
            <w:tcW w:w="5670" w:type="dxa"/>
          </w:tcPr>
          <w:p w:rsidR="00565601" w:rsidRPr="007E1EDA" w:rsidRDefault="00565601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565601" w:rsidRPr="007E1EDA" w:rsidRDefault="00565601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:rsidR="00565601" w:rsidRPr="007E1EDA" w:rsidRDefault="00565601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565601" w:rsidRPr="007E1EDA" w:rsidRDefault="00565601" w:rsidP="007B3C65">
            <w:pPr>
              <w:tabs>
                <w:tab w:val="decimal" w:pos="1162"/>
              </w:tabs>
              <w:spacing w:line="40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65601" w:rsidRPr="007E1EDA" w:rsidTr="00665E3D">
        <w:tc>
          <w:tcPr>
            <w:tcW w:w="5670" w:type="dxa"/>
          </w:tcPr>
          <w:p w:rsidR="00565601" w:rsidRPr="007E1EDA" w:rsidRDefault="00565601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:rsidR="00565601" w:rsidRPr="007E1EDA" w:rsidRDefault="006074BC" w:rsidP="00B4649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415,000</w:t>
            </w:r>
          </w:p>
        </w:tc>
        <w:tc>
          <w:tcPr>
            <w:tcW w:w="142" w:type="dxa"/>
          </w:tcPr>
          <w:p w:rsidR="00565601" w:rsidRPr="007E1EDA" w:rsidRDefault="00565601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</w:tcPr>
          <w:p w:rsidR="00565601" w:rsidRPr="007E1EDA" w:rsidRDefault="00565601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110,000</w:t>
            </w: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:rsidR="00E5721E" w:rsidRPr="007E1EDA" w:rsidRDefault="003B6B00" w:rsidP="003B6B00">
            <w:pPr>
              <w:tabs>
                <w:tab w:val="left" w:pos="510"/>
              </w:tabs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ab/>
            </w:r>
            <w:r w:rsidR="00E5721E" w:rsidRPr="007E1EDA">
              <w:rPr>
                <w:rFonts w:ascii="Angsana New" w:hAnsi="Angsana New" w:cs="Angsana New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</w:tcPr>
          <w:p w:rsidR="00E5721E" w:rsidRDefault="00E5721E" w:rsidP="009F41E5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E5721E" w:rsidRPr="007E1EDA" w:rsidRDefault="00E5721E" w:rsidP="009F41E5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130,840</w:t>
            </w:r>
          </w:p>
        </w:tc>
        <w:tc>
          <w:tcPr>
            <w:tcW w:w="142" w:type="dxa"/>
          </w:tcPr>
          <w:p w:rsidR="00E5721E" w:rsidRPr="007E1EDA" w:rsidRDefault="00E5721E" w:rsidP="009F41E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</w:tcPr>
          <w:p w:rsidR="00E5721E" w:rsidRDefault="00E5721E" w:rsidP="009F41E5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E5721E" w:rsidRPr="007E1EDA" w:rsidRDefault="00E5721E" w:rsidP="009F41E5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190,840</w:t>
            </w: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E5721E" w:rsidRPr="007E1EDA" w:rsidRDefault="00E5721E" w:rsidP="006074BC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545,840</w:t>
            </w:r>
          </w:p>
        </w:tc>
        <w:tc>
          <w:tcPr>
            <w:tcW w:w="142" w:type="dxa"/>
          </w:tcPr>
          <w:p w:rsidR="00E5721E" w:rsidRPr="007E1EDA" w:rsidRDefault="00E5721E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E5721E" w:rsidRPr="007E1EDA" w:rsidRDefault="00E5721E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300,840</w:t>
            </w: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E5721E" w:rsidRPr="007E1EDA" w:rsidRDefault="00E5721E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:rsidR="00E5721E" w:rsidRPr="007E1EDA" w:rsidRDefault="00E5721E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E5721E" w:rsidRPr="007E1EDA" w:rsidRDefault="00E5721E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:rsidR="00E5721E" w:rsidRPr="007E1EDA" w:rsidRDefault="00E5721E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:rsidR="00E5721E" w:rsidRPr="007E1EDA" w:rsidRDefault="00E5721E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</w:tcPr>
          <w:p w:rsidR="00E5721E" w:rsidRPr="007E1EDA" w:rsidRDefault="00E5721E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E5721E" w:rsidRPr="007E1EDA" w:rsidRDefault="00E5721E" w:rsidP="006074BC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170,953</w:t>
            </w:r>
          </w:p>
        </w:tc>
        <w:tc>
          <w:tcPr>
            <w:tcW w:w="142" w:type="dxa"/>
          </w:tcPr>
          <w:p w:rsidR="00E5721E" w:rsidRPr="007E1EDA" w:rsidRDefault="00E5721E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E5721E" w:rsidRPr="007E1EDA" w:rsidRDefault="00E5721E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235,373</w:t>
            </w: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E5721E" w:rsidRPr="007E1EDA" w:rsidRDefault="00E5721E" w:rsidP="006074BC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170,953</w:t>
            </w:r>
          </w:p>
        </w:tc>
        <w:tc>
          <w:tcPr>
            <w:tcW w:w="142" w:type="dxa"/>
          </w:tcPr>
          <w:p w:rsidR="00E5721E" w:rsidRPr="007E1EDA" w:rsidRDefault="00E5721E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E5721E" w:rsidRPr="007E1EDA" w:rsidRDefault="00E5721E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235,373</w:t>
            </w:r>
          </w:p>
        </w:tc>
      </w:tr>
      <w:tr w:rsidR="00E5721E" w:rsidRPr="007E1EDA" w:rsidTr="00665E3D">
        <w:tc>
          <w:tcPr>
            <w:tcW w:w="5670" w:type="dxa"/>
          </w:tcPr>
          <w:p w:rsidR="00E5721E" w:rsidRPr="007E1EDA" w:rsidRDefault="00E5721E" w:rsidP="003B6B00">
            <w:pPr>
              <w:spacing w:line="400" w:lineRule="exact"/>
              <w:ind w:left="27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:rsidR="00E5721E" w:rsidRPr="007E1EDA" w:rsidRDefault="00E5721E" w:rsidP="006074BC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716,793</w:t>
            </w:r>
          </w:p>
        </w:tc>
        <w:tc>
          <w:tcPr>
            <w:tcW w:w="142" w:type="dxa"/>
          </w:tcPr>
          <w:p w:rsidR="00E5721E" w:rsidRPr="007E1EDA" w:rsidRDefault="00E5721E" w:rsidP="007B3C65">
            <w:pPr>
              <w:spacing w:line="40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:rsidR="00E5721E" w:rsidRPr="007E1EDA" w:rsidRDefault="00E5721E" w:rsidP="00BE1B4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536,213</w:t>
            </w:r>
          </w:p>
        </w:tc>
      </w:tr>
    </w:tbl>
    <w:p w:rsidR="00F10FCF" w:rsidRPr="007E1EDA" w:rsidRDefault="00F10FCF" w:rsidP="00CF155D">
      <w:pPr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</w:p>
    <w:p w:rsidR="00CF155D" w:rsidRPr="007E1EDA" w:rsidRDefault="00CF155D" w:rsidP="003B6B00">
      <w:pPr>
        <w:spacing w:line="240" w:lineRule="atLeast"/>
        <w:ind w:left="476" w:hanging="28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การเปลี่ยนแปลงของเงินกู้ยืมระยะยาวมีดังนี้</w:t>
      </w:r>
    </w:p>
    <w:p w:rsidR="00B931D0" w:rsidRPr="007E1EDA" w:rsidRDefault="00B931D0" w:rsidP="00B931D0">
      <w:pPr>
        <w:ind w:left="547" w:right="-112" w:hanging="547"/>
        <w:jc w:val="right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t>(</w:t>
      </w:r>
      <w:r w:rsidRPr="007E1EDA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32"/>
          <w:szCs w:val="32"/>
          <w:cs/>
        </w:rPr>
        <w:t>)</w:t>
      </w:r>
    </w:p>
    <w:tbl>
      <w:tblPr>
        <w:tblW w:w="9214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42"/>
        <w:gridCol w:w="1701"/>
      </w:tblGrid>
      <w:tr w:rsidR="00B931D0" w:rsidRPr="007E1EDA" w:rsidTr="00665E3D">
        <w:tc>
          <w:tcPr>
            <w:tcW w:w="5670" w:type="dxa"/>
          </w:tcPr>
          <w:p w:rsidR="00B931D0" w:rsidRPr="007E1EDA" w:rsidRDefault="00B931D0" w:rsidP="00B931D0">
            <w:pPr>
              <w:tabs>
                <w:tab w:val="left" w:pos="550"/>
              </w:tabs>
              <w:spacing w:line="390" w:lineRule="exact"/>
              <w:ind w:firstLine="54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931D0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:rsidR="00B931D0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B931D0" w:rsidRPr="007E1EDA" w:rsidTr="00665E3D">
        <w:tc>
          <w:tcPr>
            <w:tcW w:w="5670" w:type="dxa"/>
          </w:tcPr>
          <w:p w:rsidR="00B931D0" w:rsidRPr="007E1EDA" w:rsidRDefault="00B931D0" w:rsidP="00B931D0">
            <w:pPr>
              <w:tabs>
                <w:tab w:val="left" w:pos="550"/>
              </w:tabs>
              <w:spacing w:line="39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665E3D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30 </w:t>
            </w:r>
          </w:p>
          <w:p w:rsidR="00B931D0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931D0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665E3D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:rsidR="00B931D0" w:rsidRPr="007E1EDA" w:rsidRDefault="00B931D0" w:rsidP="00B931D0">
            <w:pPr>
              <w:spacing w:line="3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2560</w:t>
            </w:r>
          </w:p>
        </w:tc>
      </w:tr>
      <w:tr w:rsidR="00B931D0" w:rsidRPr="007E1EDA" w:rsidTr="00665E3D">
        <w:tc>
          <w:tcPr>
            <w:tcW w:w="5670" w:type="dxa"/>
          </w:tcPr>
          <w:p w:rsidR="00B931D0" w:rsidRPr="007E1EDA" w:rsidRDefault="00B931D0" w:rsidP="003B6B00">
            <w:pPr>
              <w:spacing w:line="390" w:lineRule="exact"/>
              <w:ind w:left="23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B931D0" w:rsidRPr="007E1EDA" w:rsidRDefault="006074BC" w:rsidP="005E77C7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426,213</w:t>
            </w:r>
          </w:p>
        </w:tc>
        <w:tc>
          <w:tcPr>
            <w:tcW w:w="142" w:type="dxa"/>
          </w:tcPr>
          <w:p w:rsidR="00B931D0" w:rsidRPr="007E1EDA" w:rsidRDefault="00B931D0" w:rsidP="00B931D0">
            <w:pPr>
              <w:spacing w:line="39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B931D0" w:rsidRPr="007E1EDA" w:rsidRDefault="006074BC" w:rsidP="006074BC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647,553</w:t>
            </w:r>
          </w:p>
        </w:tc>
      </w:tr>
      <w:tr w:rsidR="00B931D0" w:rsidRPr="007E1EDA" w:rsidTr="00665E3D">
        <w:tc>
          <w:tcPr>
            <w:tcW w:w="5670" w:type="dxa"/>
          </w:tcPr>
          <w:p w:rsidR="00B931D0" w:rsidRPr="007E1EDA" w:rsidRDefault="00F630A7" w:rsidP="003B6B00">
            <w:pPr>
              <w:spacing w:line="390" w:lineRule="exact"/>
              <w:ind w:left="23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B931D0" w:rsidRPr="007E1EDA" w:rsidRDefault="006074BC" w:rsidP="005E77C7">
            <w:pPr>
              <w:spacing w:line="39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(124,420)</w:t>
            </w:r>
          </w:p>
        </w:tc>
        <w:tc>
          <w:tcPr>
            <w:tcW w:w="142" w:type="dxa"/>
          </w:tcPr>
          <w:p w:rsidR="00B931D0" w:rsidRPr="007E1EDA" w:rsidRDefault="00B931D0" w:rsidP="00B931D0">
            <w:pPr>
              <w:spacing w:line="39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B931D0" w:rsidRPr="007E1EDA" w:rsidRDefault="00B931D0" w:rsidP="00B931D0">
            <w:pPr>
              <w:spacing w:line="39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(221,340)</w:t>
            </w:r>
          </w:p>
        </w:tc>
      </w:tr>
      <w:tr w:rsidR="00B931D0" w:rsidRPr="007E1EDA" w:rsidTr="00665E3D">
        <w:tc>
          <w:tcPr>
            <w:tcW w:w="5670" w:type="dxa"/>
          </w:tcPr>
          <w:p w:rsidR="00B931D0" w:rsidRPr="007E1EDA" w:rsidRDefault="00F630A7" w:rsidP="003B6B00">
            <w:pPr>
              <w:spacing w:line="390" w:lineRule="exact"/>
              <w:ind w:left="23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:rsidR="00B931D0" w:rsidRPr="007E1EDA" w:rsidRDefault="006074BC" w:rsidP="005E77C7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301,793</w:t>
            </w:r>
          </w:p>
        </w:tc>
        <w:tc>
          <w:tcPr>
            <w:tcW w:w="142" w:type="dxa"/>
          </w:tcPr>
          <w:p w:rsidR="00B931D0" w:rsidRPr="007E1EDA" w:rsidRDefault="00B931D0" w:rsidP="00B931D0">
            <w:pPr>
              <w:spacing w:line="390" w:lineRule="exact"/>
              <w:ind w:right="-72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:rsidR="00B931D0" w:rsidRPr="007E1EDA" w:rsidRDefault="00B931D0" w:rsidP="00B931D0">
            <w:pPr>
              <w:spacing w:line="39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426,213</w:t>
            </w:r>
          </w:p>
        </w:tc>
      </w:tr>
    </w:tbl>
    <w:p w:rsidR="00466B1E" w:rsidRPr="007E1EDA" w:rsidRDefault="003B6B00" w:rsidP="003B6B00">
      <w:pPr>
        <w:tabs>
          <w:tab w:val="left" w:pos="1134"/>
        </w:tabs>
        <w:spacing w:before="240" w:line="240" w:lineRule="atLeast"/>
        <w:ind w:left="426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466B1E" w:rsidRPr="007E1ED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466B1E" w:rsidRPr="007E1EDA">
        <w:rPr>
          <w:rFonts w:ascii="Angsana New" w:hAnsi="Angsana New" w:cs="Angsana New"/>
          <w:sz w:val="32"/>
          <w:szCs w:val="32"/>
        </w:rPr>
        <w:t xml:space="preserve">30 </w:t>
      </w:r>
      <w:r w:rsidR="00466B1E" w:rsidRPr="007E1EDA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466B1E" w:rsidRPr="007E1EDA">
        <w:rPr>
          <w:rFonts w:ascii="Angsana New" w:hAnsi="Angsana New" w:cs="Angsana New"/>
          <w:sz w:val="32"/>
          <w:szCs w:val="32"/>
        </w:rPr>
        <w:t xml:space="preserve">2561 </w:t>
      </w:r>
      <w:r w:rsidR="00466B1E" w:rsidRPr="007E1EDA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466B1E" w:rsidRPr="007E1EDA">
        <w:rPr>
          <w:rFonts w:ascii="Angsana New" w:hAnsi="Angsana New" w:cs="Angsana New"/>
          <w:sz w:val="32"/>
          <w:szCs w:val="32"/>
        </w:rPr>
        <w:t xml:space="preserve">31 </w:t>
      </w:r>
      <w:r w:rsidR="00466B1E" w:rsidRPr="007E1EDA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466B1E" w:rsidRPr="007E1EDA">
        <w:rPr>
          <w:rFonts w:ascii="Angsana New" w:hAnsi="Angsana New" w:cs="Angsana New"/>
          <w:sz w:val="32"/>
          <w:szCs w:val="32"/>
        </w:rPr>
        <w:t xml:space="preserve">2560 </w:t>
      </w:r>
      <w:r w:rsidR="00466B1E" w:rsidRPr="007E1EDA">
        <w:rPr>
          <w:rFonts w:ascii="Angsana New" w:hAnsi="Angsana New" w:cs="Angsana New"/>
          <w:sz w:val="32"/>
          <w:szCs w:val="32"/>
          <w:cs/>
        </w:rPr>
        <w:t>เงินกู้ยืมระยะยาวค้ำประกันโดยที่ดินพร้อมสิ่งปลูกสร้างของบริษัท</w:t>
      </w:r>
    </w:p>
    <w:p w:rsidR="00466B1E" w:rsidRDefault="00466B1E" w:rsidP="00724A9B">
      <w:pPr>
        <w:spacing w:line="240" w:lineRule="atLeast"/>
        <w:ind w:left="539"/>
        <w:jc w:val="thaiDistribute"/>
        <w:rPr>
          <w:rFonts w:ascii="Angsana New" w:hAnsi="Angsana New" w:cs="Angsana New"/>
          <w:sz w:val="32"/>
          <w:szCs w:val="32"/>
        </w:rPr>
      </w:pPr>
    </w:p>
    <w:p w:rsidR="00E5721E" w:rsidRPr="007E1EDA" w:rsidRDefault="00E5721E" w:rsidP="00724A9B">
      <w:pPr>
        <w:spacing w:line="240" w:lineRule="atLeast"/>
        <w:ind w:left="539"/>
        <w:jc w:val="thaiDistribute"/>
        <w:rPr>
          <w:rFonts w:ascii="Angsana New" w:hAnsi="Angsana New" w:cs="Angsana New"/>
          <w:sz w:val="32"/>
          <w:szCs w:val="32"/>
        </w:rPr>
      </w:pPr>
    </w:p>
    <w:p w:rsidR="00CF155D" w:rsidRPr="007E1EDA" w:rsidRDefault="00CF155D" w:rsidP="00724A9B">
      <w:pPr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1</w:t>
      </w:r>
      <w:r w:rsidR="007E7D21" w:rsidRPr="007E1EDA">
        <w:rPr>
          <w:rFonts w:ascii="Angsana New" w:hAnsi="Angsana New" w:cs="Angsana New"/>
          <w:sz w:val="32"/>
          <w:szCs w:val="32"/>
          <w:lang w:val="en-GB"/>
        </w:rPr>
        <w:t>1</w:t>
      </w:r>
      <w:r w:rsidR="007B3C65"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เจ้าหนี้การค้าและเจ้าหนี้อื่น</w:t>
      </w:r>
    </w:p>
    <w:p w:rsidR="00CB4E24" w:rsidRPr="007E1EDA" w:rsidRDefault="00CB4E24" w:rsidP="00665E3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</w:rPr>
        <w:t>)</w:t>
      </w:r>
      <w:r w:rsidR="00665E3D" w:rsidRPr="007E1EDA">
        <w:rPr>
          <w:rFonts w:ascii="Angsana New" w:hAnsi="Angsana New" w:cs="Angsana New"/>
        </w:rPr>
        <w:t xml:space="preserve"> </w:t>
      </w:r>
    </w:p>
    <w:tbl>
      <w:tblPr>
        <w:tblW w:w="879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84"/>
        <w:gridCol w:w="134"/>
        <w:gridCol w:w="1417"/>
        <w:gridCol w:w="142"/>
        <w:gridCol w:w="1417"/>
        <w:gridCol w:w="142"/>
        <w:gridCol w:w="1278"/>
      </w:tblGrid>
      <w:tr w:rsidR="005E0296" w:rsidRPr="007E1EDA" w:rsidTr="00665E3D">
        <w:tc>
          <w:tcPr>
            <w:tcW w:w="2977" w:type="dxa"/>
          </w:tcPr>
          <w:p w:rsidR="00E76D3A" w:rsidRPr="007E1EDA" w:rsidRDefault="00E76D3A" w:rsidP="00724A9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76D3A" w:rsidRPr="007E1EDA" w:rsidRDefault="00E76D3A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E76D3A" w:rsidRPr="007E1EDA" w:rsidRDefault="00E76D3A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76D3A" w:rsidRPr="007E1EDA" w:rsidRDefault="00E76D3A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ED7292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BE1B46" w:rsidRPr="007E1EDA" w:rsidRDefault="00BE1B46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724A9B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E1B46" w:rsidRPr="007E1EDA" w:rsidRDefault="00BE1B46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:rsidR="00BE1B46" w:rsidRPr="007E1EDA" w:rsidRDefault="00BE1B46" w:rsidP="00724A9B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483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เจ้าหนี้การค้า - กิจการอื่น</w:t>
            </w:r>
          </w:p>
        </w:tc>
        <w:tc>
          <w:tcPr>
            <w:tcW w:w="1284" w:type="dxa"/>
            <w:tcBorders>
              <w:top w:val="single" w:sz="6" w:space="0" w:color="auto"/>
            </w:tcBorders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158,</w:t>
            </w:r>
            <w:r w:rsidR="000D273C" w:rsidRPr="007E1EDA">
              <w:rPr>
                <w:rFonts w:ascii="Angsana New" w:hAnsi="Angsana New" w:cs="Angsana New"/>
              </w:rPr>
              <w:t>518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153,961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BE1B46" w:rsidRPr="007E1EDA" w:rsidRDefault="000D273C" w:rsidP="000D273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158,518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</w:tcBorders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153,961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260"/>
                <w:tab w:val="left" w:pos="1644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เจ้าหนี้อื่น  - กิจการอื่น</w:t>
            </w:r>
          </w:p>
        </w:tc>
        <w:tc>
          <w:tcPr>
            <w:tcW w:w="1284" w:type="dxa"/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76,101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69,474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6074BC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65,622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50,559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644"/>
              </w:tabs>
              <w:spacing w:line="240" w:lineRule="atLeast"/>
              <w:ind w:left="652" w:hanging="11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ab/>
              <w:t xml:space="preserve">               - </w:t>
            </w:r>
            <w:r w:rsidRPr="007E1EDA">
              <w:rPr>
                <w:rFonts w:ascii="Angsana New" w:hAnsi="Angsana New" w:cs="Angsana New"/>
                <w:cs/>
              </w:rPr>
              <w:t>กิจการที่เกี่ยว</w:t>
            </w:r>
          </w:p>
          <w:p w:rsidR="00BE1B46" w:rsidRPr="007E1EDA" w:rsidRDefault="00BE1B46" w:rsidP="00724A9B">
            <w:pPr>
              <w:tabs>
                <w:tab w:val="left" w:pos="1644"/>
              </w:tabs>
              <w:spacing w:line="240" w:lineRule="atLeast"/>
              <w:ind w:left="652" w:hanging="11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 xml:space="preserve">                       ข้องกัน </w:t>
            </w:r>
          </w:p>
          <w:p w:rsidR="00BE1B46" w:rsidRPr="007E1EDA" w:rsidRDefault="00BE1B46" w:rsidP="00724A9B">
            <w:pPr>
              <w:tabs>
                <w:tab w:val="left" w:pos="1644"/>
              </w:tabs>
              <w:spacing w:line="240" w:lineRule="atLeast"/>
              <w:ind w:left="652" w:hanging="11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 xml:space="preserve">                 (</w:t>
            </w:r>
            <w:r w:rsidRPr="007E1EDA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7E1EDA">
              <w:rPr>
                <w:rFonts w:ascii="Angsana New" w:hAnsi="Angsana New" w:cs="Angsana New"/>
              </w:rPr>
              <w:t>4.3)</w:t>
            </w:r>
          </w:p>
        </w:tc>
        <w:tc>
          <w:tcPr>
            <w:tcW w:w="1284" w:type="dxa"/>
          </w:tcPr>
          <w:p w:rsidR="00BE1B46" w:rsidRPr="007E1EDA" w:rsidRDefault="00BE1B46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6074BC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6074BC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1,160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723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6074BC" w:rsidRPr="007E1EDA" w:rsidRDefault="006074BC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6074BC" w:rsidRPr="007E1EDA" w:rsidRDefault="006074BC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1,977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2,064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เงินรับล่วงหน้าจากลูกค้า</w:t>
            </w:r>
          </w:p>
        </w:tc>
        <w:tc>
          <w:tcPr>
            <w:tcW w:w="1284" w:type="dxa"/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30,771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28,774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6074BC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22,611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>11,492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ค่าพลังงานค้างจ่าย</w:t>
            </w:r>
          </w:p>
        </w:tc>
        <w:tc>
          <w:tcPr>
            <w:tcW w:w="1284" w:type="dxa"/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14,494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11,925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6074BC" w:rsidP="000D273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14,49</w:t>
            </w:r>
            <w:r w:rsidR="000D273C" w:rsidRPr="007E1EDA">
              <w:rPr>
                <w:rFonts w:ascii="Angsana New" w:hAnsi="Angsana New" w:cs="Angsana New"/>
              </w:rPr>
              <w:t>4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11,925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ค่านายหน้าและส่วนลดค้างจ่าย</w:t>
            </w:r>
          </w:p>
        </w:tc>
        <w:tc>
          <w:tcPr>
            <w:tcW w:w="1284" w:type="dxa"/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5,196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6,506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6074BC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5,196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6,506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เงินเดือนและโบนัสค้างจ่าย</w:t>
            </w:r>
          </w:p>
        </w:tc>
        <w:tc>
          <w:tcPr>
            <w:tcW w:w="1284" w:type="dxa"/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34,94</w:t>
            </w:r>
            <w:r w:rsidR="000D273C" w:rsidRPr="007E1EDA">
              <w:rPr>
                <w:rFonts w:ascii="Angsana New" w:hAnsi="Angsana New" w:cs="Angsana New"/>
              </w:rPr>
              <w:t>8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33,074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BE1B46" w:rsidRPr="007E1EDA" w:rsidRDefault="006074BC" w:rsidP="000D273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34,81</w:t>
            </w:r>
            <w:r w:rsidR="000D273C" w:rsidRPr="007E1EDA">
              <w:rPr>
                <w:rFonts w:ascii="Angsana New" w:hAnsi="Angsana New" w:cs="Angsana New"/>
              </w:rPr>
              <w:t>5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32,067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ค่าใช้จ่ายค้างจ่ายอื่น</w:t>
            </w: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40,317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35,146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E1B46" w:rsidRPr="007E1EDA" w:rsidRDefault="006074BC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30,962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23,793</w:t>
            </w:r>
          </w:p>
        </w:tc>
      </w:tr>
      <w:tr w:rsidR="005E0296" w:rsidRPr="007E1EDA" w:rsidTr="00665E3D">
        <w:tc>
          <w:tcPr>
            <w:tcW w:w="2977" w:type="dxa"/>
          </w:tcPr>
          <w:p w:rsidR="00BE1B46" w:rsidRPr="007E1EDA" w:rsidRDefault="00BE1B46" w:rsidP="00724A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</w:rPr>
              <w:tab/>
            </w:r>
            <w:r w:rsidRPr="007E1EDA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:rsidR="00BE1B46" w:rsidRPr="007E1EDA" w:rsidRDefault="006074BC" w:rsidP="00A1392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361,</w:t>
            </w:r>
            <w:r w:rsidR="000D273C" w:rsidRPr="007E1EDA">
              <w:rPr>
                <w:rFonts w:ascii="Angsana New" w:hAnsi="Angsana New" w:cs="Angsana New"/>
              </w:rPr>
              <w:t>505</w:t>
            </w:r>
          </w:p>
        </w:tc>
        <w:tc>
          <w:tcPr>
            <w:tcW w:w="134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339,583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BE1B46" w:rsidRPr="007E1EDA" w:rsidRDefault="006074BC" w:rsidP="000D273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33</w:t>
            </w:r>
            <w:r w:rsidR="000D273C" w:rsidRPr="007E1EDA">
              <w:rPr>
                <w:rFonts w:ascii="Angsana New" w:hAnsi="Angsana New" w:cs="Angsana New"/>
              </w:rPr>
              <w:t>4</w:t>
            </w:r>
            <w:r w:rsidRPr="007E1EDA">
              <w:rPr>
                <w:rFonts w:ascii="Angsana New" w:hAnsi="Angsana New" w:cs="Angsana New"/>
              </w:rPr>
              <w:t>,</w:t>
            </w:r>
            <w:r w:rsidR="000D273C" w:rsidRPr="007E1EDA">
              <w:rPr>
                <w:rFonts w:ascii="Angsana New" w:hAnsi="Angsana New" w:cs="Angsana New"/>
              </w:rPr>
              <w:t>195</w:t>
            </w:r>
          </w:p>
        </w:tc>
        <w:tc>
          <w:tcPr>
            <w:tcW w:w="142" w:type="dxa"/>
          </w:tcPr>
          <w:p w:rsidR="00BE1B46" w:rsidRPr="007E1EDA" w:rsidRDefault="00BE1B46" w:rsidP="00724A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:rsidR="00BE1B46" w:rsidRPr="007E1EDA" w:rsidRDefault="00BE1B46" w:rsidP="00724A9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292,367</w:t>
            </w:r>
          </w:p>
        </w:tc>
      </w:tr>
    </w:tbl>
    <w:p w:rsidR="006074BC" w:rsidRPr="007E1EDA" w:rsidRDefault="006074BC" w:rsidP="00724A9B">
      <w:pPr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:rsidR="00B900BE" w:rsidRPr="007E1EDA" w:rsidRDefault="0042470B" w:rsidP="00724A9B">
      <w:pPr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12</w:t>
      </w:r>
      <w:r w:rsidR="00B900BE" w:rsidRPr="007E1EDA">
        <w:rPr>
          <w:rFonts w:ascii="Angsana New" w:hAnsi="Angsana New" w:cs="Angsana New"/>
          <w:sz w:val="32"/>
          <w:szCs w:val="32"/>
        </w:rPr>
        <w:t>.</w:t>
      </w:r>
      <w:r w:rsidR="00B900BE" w:rsidRPr="007E1EDA">
        <w:rPr>
          <w:rFonts w:ascii="Angsana New" w:hAnsi="Angsana New" w:cs="Angsana New"/>
          <w:sz w:val="32"/>
          <w:szCs w:val="32"/>
          <w:lang w:val="en-GB"/>
        </w:rPr>
        <w:tab/>
      </w:r>
      <w:r w:rsidR="00B900BE" w:rsidRPr="007E1EDA">
        <w:rPr>
          <w:rFonts w:ascii="Angsana New" w:hAnsi="Angsana New" w:cs="Angsana New"/>
          <w:sz w:val="32"/>
          <w:szCs w:val="32"/>
          <w:cs/>
        </w:rPr>
        <w:t>ภาษีเงินได้รอการตัดบัญชี</w:t>
      </w:r>
    </w:p>
    <w:p w:rsidR="00B900BE" w:rsidRPr="007E1EDA" w:rsidRDefault="00B900BE" w:rsidP="00724A9B">
      <w:pPr>
        <w:spacing w:line="240" w:lineRule="atLeast"/>
        <w:ind w:left="567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7E1EDA">
        <w:rPr>
          <w:rFonts w:ascii="Angsana New" w:hAnsi="Angsana New" w:cs="Angsana New"/>
          <w:spacing w:val="-4"/>
          <w:sz w:val="32"/>
          <w:szCs w:val="32"/>
          <w:cs/>
        </w:rPr>
        <w:t>บริษัท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ใช้อัตราภาษี</w:t>
      </w:r>
      <w:r w:rsidR="00680B20"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ร้อยละ </w:t>
      </w:r>
      <w:r w:rsidR="00680B20" w:rsidRPr="007E1EDA">
        <w:rPr>
          <w:rFonts w:ascii="Angsana New" w:hAnsi="Angsana New" w:cs="Angsana New"/>
          <w:spacing w:val="-4"/>
          <w:sz w:val="32"/>
          <w:szCs w:val="32"/>
        </w:rPr>
        <w:t xml:space="preserve">20 </w:t>
      </w:r>
      <w:r w:rsidR="00164B7F"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7E1EDA">
        <w:rPr>
          <w:rFonts w:ascii="Angsana New" w:hAnsi="Angsana New" w:cs="Angsana New"/>
          <w:spacing w:val="-4"/>
          <w:sz w:val="32"/>
          <w:szCs w:val="32"/>
        </w:rPr>
        <w:t>20 - 30.9</w:t>
      </w:r>
    </w:p>
    <w:p w:rsidR="008F2C07" w:rsidRPr="007E1EDA" w:rsidRDefault="008F2C07" w:rsidP="00724A9B">
      <w:pPr>
        <w:spacing w:line="240" w:lineRule="atLeast"/>
        <w:ind w:left="954" w:firstLine="18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E1EDA">
        <w:rPr>
          <w:rFonts w:ascii="Angsana New" w:hAnsi="Angsana New" w:cs="Angsana New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:rsidR="008F2C07" w:rsidRPr="007E1EDA" w:rsidRDefault="008F2C07" w:rsidP="00724A9B">
      <w:pPr>
        <w:tabs>
          <w:tab w:val="left" w:pos="1701"/>
        </w:tabs>
        <w:spacing w:line="240" w:lineRule="atLeast"/>
        <w:ind w:left="1080" w:right="-135" w:firstLine="54"/>
        <w:contextualSpacing/>
        <w:jc w:val="right"/>
        <w:rPr>
          <w:rFonts w:ascii="Angsana New" w:hAnsi="Angsana New" w:cs="Angsana New"/>
          <w:snapToGrid w:val="0"/>
          <w:sz w:val="30"/>
          <w:szCs w:val="30"/>
          <w:lang w:eastAsia="th-TH"/>
        </w:rPr>
      </w:pPr>
      <w:r w:rsidRPr="007E1EDA">
        <w:rPr>
          <w:rFonts w:ascii="Angsana New" w:hAnsi="Angsana New" w:cs="Angsana New"/>
          <w:sz w:val="30"/>
          <w:szCs w:val="30"/>
        </w:rPr>
        <w:t>(</w:t>
      </w:r>
      <w:r w:rsidRPr="007E1EDA">
        <w:rPr>
          <w:rFonts w:ascii="Angsana New" w:hAnsi="Angsana New" w:cs="Angsana New"/>
          <w:sz w:val="30"/>
          <w:szCs w:val="30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30"/>
          <w:szCs w:val="30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30"/>
          <w:szCs w:val="30"/>
        </w:rPr>
        <w:t>)</w:t>
      </w:r>
    </w:p>
    <w:tbl>
      <w:tblPr>
        <w:tblW w:w="880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1"/>
        <w:gridCol w:w="140"/>
        <w:gridCol w:w="1272"/>
        <w:gridCol w:w="139"/>
        <w:gridCol w:w="1184"/>
        <w:gridCol w:w="141"/>
        <w:gridCol w:w="1256"/>
      </w:tblGrid>
      <w:tr w:rsidR="008F2C07" w:rsidRPr="007E1EDA" w:rsidTr="008F2C07">
        <w:tc>
          <w:tcPr>
            <w:tcW w:w="3402" w:type="dxa"/>
          </w:tcPr>
          <w:p w:rsidR="008F2C07" w:rsidRPr="007E1EDA" w:rsidRDefault="008F2C07" w:rsidP="00724A9B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83" w:type="dxa"/>
            <w:gridSpan w:val="3"/>
            <w:tcBorders>
              <w:top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งบการเงินเฉพาะบริษัท</w:t>
            </w:r>
          </w:p>
        </w:tc>
      </w:tr>
      <w:tr w:rsidR="008F2C07" w:rsidRPr="007E1EDA" w:rsidTr="008F2C07">
        <w:tc>
          <w:tcPr>
            <w:tcW w:w="3402" w:type="dxa"/>
          </w:tcPr>
          <w:p w:rsidR="008F2C07" w:rsidRPr="007E1EDA" w:rsidRDefault="008F2C07" w:rsidP="00724A9B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:rsidR="008F2C07" w:rsidRPr="007E1EDA" w:rsidRDefault="00ED7292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39" w:type="dxa"/>
          </w:tcPr>
          <w:p w:rsidR="008F2C07" w:rsidRPr="007E1EDA" w:rsidRDefault="008F2C07" w:rsidP="00724A9B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84" w:type="dxa"/>
            <w:tcBorders>
              <w:top w:val="single" w:sz="6" w:space="0" w:color="auto"/>
              <w:bottom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single" w:sz="6" w:space="0" w:color="auto"/>
            </w:tcBorders>
          </w:tcPr>
          <w:p w:rsidR="008F2C07" w:rsidRPr="007E1EDA" w:rsidRDefault="008F2C07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8F2C07" w:rsidRPr="007E1EDA" w:rsidTr="008F2C07">
        <w:tc>
          <w:tcPr>
            <w:tcW w:w="3402" w:type="dxa"/>
          </w:tcPr>
          <w:p w:rsidR="008F2C07" w:rsidRPr="007E1EDA" w:rsidRDefault="008F2C07" w:rsidP="00724A9B">
            <w:pPr>
              <w:spacing w:line="240" w:lineRule="atLeast"/>
              <w:ind w:left="18"/>
              <w:contextualSpacing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1" w:type="dxa"/>
            <w:tcBorders>
              <w:top w:val="single" w:sz="6" w:space="0" w:color="auto"/>
            </w:tcBorders>
          </w:tcPr>
          <w:p w:rsidR="008F2C07" w:rsidRPr="007E1EDA" w:rsidRDefault="006074BC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44,829</w:t>
            </w:r>
          </w:p>
        </w:tc>
        <w:tc>
          <w:tcPr>
            <w:tcW w:w="140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2" w:type="dxa"/>
            <w:tcBorders>
              <w:top w:val="single" w:sz="6" w:space="0" w:color="auto"/>
            </w:tcBorders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39,829</w:t>
            </w:r>
          </w:p>
        </w:tc>
        <w:tc>
          <w:tcPr>
            <w:tcW w:w="139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84" w:type="dxa"/>
            <w:tcBorders>
              <w:top w:val="single" w:sz="6" w:space="0" w:color="auto"/>
            </w:tcBorders>
          </w:tcPr>
          <w:p w:rsidR="008F2C07" w:rsidRPr="007E1EDA" w:rsidRDefault="006074BC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42,931</w:t>
            </w:r>
          </w:p>
        </w:tc>
        <w:tc>
          <w:tcPr>
            <w:tcW w:w="141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37,181</w:t>
            </w:r>
          </w:p>
        </w:tc>
      </w:tr>
      <w:tr w:rsidR="008F2C07" w:rsidRPr="007E1EDA" w:rsidTr="008F2C07">
        <w:tc>
          <w:tcPr>
            <w:tcW w:w="3402" w:type="dxa"/>
          </w:tcPr>
          <w:p w:rsidR="008F2C07" w:rsidRPr="007E1EDA" w:rsidRDefault="008F2C07" w:rsidP="00724A9B">
            <w:pPr>
              <w:spacing w:line="240" w:lineRule="atLeast"/>
              <w:ind w:left="18"/>
              <w:contextualSpacing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1" w:type="dxa"/>
            <w:tcBorders>
              <w:bottom w:val="single" w:sz="6" w:space="0" w:color="auto"/>
            </w:tcBorders>
          </w:tcPr>
          <w:p w:rsidR="008F2C07" w:rsidRPr="007E1EDA" w:rsidRDefault="006074BC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(227,394)</w:t>
            </w:r>
          </w:p>
        </w:tc>
        <w:tc>
          <w:tcPr>
            <w:tcW w:w="140" w:type="dxa"/>
          </w:tcPr>
          <w:p w:rsidR="008F2C07" w:rsidRPr="007E1EDA" w:rsidRDefault="008F2C07" w:rsidP="00724A9B">
            <w:pPr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(224,197)</w:t>
            </w:r>
          </w:p>
        </w:tc>
        <w:tc>
          <w:tcPr>
            <w:tcW w:w="139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84" w:type="dxa"/>
            <w:tcBorders>
              <w:bottom w:val="single" w:sz="6" w:space="0" w:color="auto"/>
            </w:tcBorders>
          </w:tcPr>
          <w:p w:rsidR="008F2C07" w:rsidRPr="007E1EDA" w:rsidRDefault="006074BC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(227,394)</w:t>
            </w:r>
          </w:p>
        </w:tc>
        <w:tc>
          <w:tcPr>
            <w:tcW w:w="141" w:type="dxa"/>
          </w:tcPr>
          <w:p w:rsidR="008F2C07" w:rsidRPr="007E1EDA" w:rsidRDefault="008F2C07" w:rsidP="00724A9B">
            <w:pPr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56" w:type="dxa"/>
            <w:tcBorders>
              <w:bottom w:val="single" w:sz="6" w:space="0" w:color="auto"/>
            </w:tcBorders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(224,197)</w:t>
            </w:r>
          </w:p>
        </w:tc>
      </w:tr>
      <w:tr w:rsidR="008F2C07" w:rsidRPr="007E1EDA" w:rsidTr="008F2C07">
        <w:tc>
          <w:tcPr>
            <w:tcW w:w="3402" w:type="dxa"/>
          </w:tcPr>
          <w:p w:rsidR="008F2C07" w:rsidRPr="007E1EDA" w:rsidRDefault="008F2C07" w:rsidP="00724A9B">
            <w:pPr>
              <w:spacing w:line="240" w:lineRule="atLeast"/>
              <w:ind w:left="18"/>
              <w:contextualSpacing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271" w:type="dxa"/>
            <w:tcBorders>
              <w:top w:val="single" w:sz="6" w:space="0" w:color="auto"/>
              <w:bottom w:val="double" w:sz="6" w:space="0" w:color="auto"/>
            </w:tcBorders>
          </w:tcPr>
          <w:p w:rsidR="008F2C07" w:rsidRPr="007E1EDA" w:rsidRDefault="006074BC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(182,565)</w:t>
            </w:r>
          </w:p>
        </w:tc>
        <w:tc>
          <w:tcPr>
            <w:tcW w:w="140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(184,368)</w:t>
            </w:r>
          </w:p>
        </w:tc>
        <w:tc>
          <w:tcPr>
            <w:tcW w:w="139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84" w:type="dxa"/>
            <w:tcBorders>
              <w:top w:val="single" w:sz="6" w:space="0" w:color="auto"/>
              <w:bottom w:val="double" w:sz="6" w:space="0" w:color="auto"/>
            </w:tcBorders>
          </w:tcPr>
          <w:p w:rsidR="008F2C07" w:rsidRPr="007E1EDA" w:rsidRDefault="006074BC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(184,463)</w:t>
            </w:r>
          </w:p>
        </w:tc>
        <w:tc>
          <w:tcPr>
            <w:tcW w:w="141" w:type="dxa"/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double" w:sz="6" w:space="0" w:color="auto"/>
            </w:tcBorders>
          </w:tcPr>
          <w:p w:rsidR="008F2C07" w:rsidRPr="007E1EDA" w:rsidRDefault="008F2C07" w:rsidP="00724A9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(187,016)</w:t>
            </w:r>
          </w:p>
        </w:tc>
      </w:tr>
    </w:tbl>
    <w:p w:rsidR="00FC2EC8" w:rsidRPr="007E1EDA" w:rsidRDefault="00D02BA7" w:rsidP="00724A9B">
      <w:pPr>
        <w:pStyle w:val="Heading8"/>
        <w:spacing w:line="240" w:lineRule="atLeast"/>
        <w:ind w:left="567" w:right="17" w:firstLine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E1EDA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FC2EC8" w:rsidRPr="007E1EDA">
        <w:rPr>
          <w:rFonts w:ascii="Angsana New" w:hAnsi="Angsana New" w:cs="Angsana New"/>
          <w:b w:val="0"/>
          <w:bCs w:val="0"/>
          <w:sz w:val="32"/>
          <w:szCs w:val="32"/>
        </w:rPr>
        <w:br w:type="page"/>
      </w:r>
    </w:p>
    <w:p w:rsidR="00B900BE" w:rsidRPr="007E1EDA" w:rsidRDefault="00FC2EC8" w:rsidP="00724A9B">
      <w:pPr>
        <w:pStyle w:val="Heading8"/>
        <w:spacing w:line="240" w:lineRule="atLeast"/>
        <w:ind w:left="567" w:right="17" w:firstLine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ab/>
      </w:r>
      <w:r w:rsidR="00B900BE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สินทรัพย์</w:t>
      </w:r>
      <w:r w:rsidR="004B7679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900BE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(หนี้สิน)</w:t>
      </w:r>
      <w:r w:rsidR="004B7679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900BE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9B2CF0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หก</w:t>
      </w:r>
      <w:r w:rsidR="00553250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9B2CF0" w:rsidRPr="007E1EDA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9B2CF0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553250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553250" w:rsidRPr="007E1EDA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4B0AAE" w:rsidRPr="007E1EDA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="00553250" w:rsidRPr="007E1EDA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900BE" w:rsidRPr="007E1EDA">
        <w:rPr>
          <w:rFonts w:ascii="Angsana New" w:hAnsi="Angsana New" w:cs="Angsana New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:rsidR="00724A9B" w:rsidRPr="007E1EDA" w:rsidRDefault="00724A9B" w:rsidP="00665E3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6"/>
          <w:szCs w:val="26"/>
        </w:rPr>
      </w:pPr>
      <w:r w:rsidRPr="007E1EDA">
        <w:rPr>
          <w:rFonts w:ascii="Angsana New" w:hAnsi="Angsana New" w:cs="Angsana New"/>
          <w:sz w:val="26"/>
          <w:szCs w:val="26"/>
        </w:rPr>
        <w:t xml:space="preserve">                                                                                                              (</w:t>
      </w:r>
      <w:r w:rsidRPr="007E1EDA">
        <w:rPr>
          <w:rFonts w:ascii="Angsana New" w:hAnsi="Angsana New" w:cs="Angsana New"/>
          <w:sz w:val="26"/>
          <w:szCs w:val="26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26"/>
          <w:szCs w:val="26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26"/>
          <w:szCs w:val="26"/>
        </w:rPr>
        <w:t>)</w:t>
      </w:r>
    </w:p>
    <w:tbl>
      <w:tblPr>
        <w:tblW w:w="9214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0"/>
        <w:gridCol w:w="84"/>
        <w:gridCol w:w="1057"/>
        <w:gridCol w:w="136"/>
        <w:gridCol w:w="1284"/>
        <w:gridCol w:w="139"/>
        <w:gridCol w:w="1276"/>
        <w:gridCol w:w="142"/>
        <w:gridCol w:w="1276"/>
      </w:tblGrid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br w:type="page"/>
            </w:r>
          </w:p>
        </w:tc>
        <w:tc>
          <w:tcPr>
            <w:tcW w:w="5394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งบการเงินรวม</w:t>
            </w: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 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spacing w:line="240" w:lineRule="atLeas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141" w:type="dxa"/>
            <w:gridSpan w:val="2"/>
            <w:tcBorders>
              <w:bottom w:val="single" w:sz="6" w:space="0" w:color="auto"/>
            </w:tcBorders>
          </w:tcPr>
          <w:p w:rsidR="00724A9B" w:rsidRPr="007E1EDA" w:rsidRDefault="00724A9B" w:rsidP="004B7059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 xml:space="preserve">ณ วันที่ </w:t>
            </w:r>
            <w:r w:rsidR="004B7059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3</w:t>
            </w: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 xml:space="preserve">1 </w:t>
            </w: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br/>
            </w:r>
            <w:r w:rsidR="004B7059">
              <w:rPr>
                <w:rFonts w:ascii="Angsana New" w:hAnsi="Angsana New" w:cs="Angsana New" w:hint="cs"/>
                <w:snapToGrid w:val="0"/>
                <w:sz w:val="25"/>
                <w:szCs w:val="25"/>
                <w:cs/>
                <w:lang w:eastAsia="th-TH"/>
              </w:rPr>
              <w:t xml:space="preserve">ธันวาคม </w:t>
            </w:r>
            <w:r w:rsidR="004B7059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2560</w:t>
            </w: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z w:val="25"/>
                <w:szCs w:val="25"/>
              </w:rPr>
              <w:t xml:space="preserve">30 </w:t>
            </w: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z w:val="25"/>
                <w:szCs w:val="25"/>
              </w:rPr>
              <w:t>2561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spacing w:line="240" w:lineRule="atLeast"/>
              <w:ind w:right="-108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ind w:right="-72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right="17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724A9B" w:rsidRPr="007E1EDA" w:rsidTr="00665E3D">
        <w:tc>
          <w:tcPr>
            <w:tcW w:w="3904" w:type="dxa"/>
            <w:gridSpan w:val="2"/>
          </w:tcPr>
          <w:p w:rsidR="00724A9B" w:rsidRPr="007E1EDA" w:rsidRDefault="00724A9B" w:rsidP="00665E3D">
            <w:pPr>
              <w:spacing w:line="240" w:lineRule="atLeast"/>
              <w:ind w:left="368" w:right="-206" w:hanging="215"/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  <w:t>ค่าเผื่อการลดมูล</w:t>
            </w:r>
            <w:r w:rsidR="00665E3D" w:rsidRPr="007E1EDA"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  <w:t>ค่าสินค้า สินค้าเคลื่อนไหวช้าและ</w:t>
            </w:r>
            <w:r w:rsidRPr="007E1EDA"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  <w:t>ล้าสมัย</w:t>
            </w:r>
          </w:p>
        </w:tc>
        <w:tc>
          <w:tcPr>
            <w:tcW w:w="1057" w:type="dxa"/>
          </w:tcPr>
          <w:p w:rsidR="00724A9B" w:rsidRPr="007E1EDA" w:rsidRDefault="00724A9B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808</w:t>
            </w: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</w:tcPr>
          <w:p w:rsidR="00D340B5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1,029</w:t>
            </w: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D340B5" w:rsidRPr="007E1EDA" w:rsidRDefault="00D340B5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D340B5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1,837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665E3D">
            <w:pPr>
              <w:spacing w:line="240" w:lineRule="atLeast"/>
              <w:ind w:left="368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สำรองหนี้สินผลประโยชน์พนักงาน</w:t>
            </w:r>
          </w:p>
        </w:tc>
        <w:tc>
          <w:tcPr>
            <w:tcW w:w="1141" w:type="dxa"/>
            <w:gridSpan w:val="2"/>
          </w:tcPr>
          <w:p w:rsidR="00724A9B" w:rsidRPr="007E1EDA" w:rsidRDefault="00724A9B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20,640</w:t>
            </w: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</w:tcPr>
          <w:p w:rsidR="00724A9B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1,499</w:t>
            </w: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D340B5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22,139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665E3D">
            <w:pPr>
              <w:spacing w:line="240" w:lineRule="atLeast"/>
              <w:ind w:left="368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ขาดทุนทางภาษี</w:t>
            </w:r>
          </w:p>
        </w:tc>
        <w:tc>
          <w:tcPr>
            <w:tcW w:w="1141" w:type="dxa"/>
            <w:gridSpan w:val="2"/>
          </w:tcPr>
          <w:p w:rsidR="00724A9B" w:rsidRPr="007E1EDA" w:rsidRDefault="00724A9B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15,733</w:t>
            </w: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</w:tcPr>
          <w:p w:rsidR="00724A9B" w:rsidRPr="007E1EDA" w:rsidRDefault="00D340B5" w:rsidP="00D340B5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3,222</w:t>
            </w: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D340B5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18,955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665E3D">
            <w:pPr>
              <w:spacing w:line="240" w:lineRule="atLeast"/>
              <w:ind w:left="368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ส่วนลดการขายค้างจ่าย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2,648</w:t>
            </w: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:rsidR="00724A9B" w:rsidRPr="007E1EDA" w:rsidRDefault="00D340B5" w:rsidP="005E77C7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(750)</w:t>
            </w: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24A9B" w:rsidRPr="007E1EDA" w:rsidRDefault="00D340B5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24A9B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1,898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spacing w:line="240" w:lineRule="atLeas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39,829</w:t>
            </w: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D340B5" w:rsidP="00D340B5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5,000</w:t>
            </w: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D340B5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D340B5" w:rsidP="00724A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44,829</w:t>
            </w: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spacing w:line="240" w:lineRule="atLeas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724A9B" w:rsidRPr="007E1EDA" w:rsidTr="00665E3D">
        <w:tc>
          <w:tcPr>
            <w:tcW w:w="3820" w:type="dxa"/>
          </w:tcPr>
          <w:p w:rsidR="00724A9B" w:rsidRPr="007E1EDA" w:rsidRDefault="00724A9B" w:rsidP="00724A9B">
            <w:pPr>
              <w:spacing w:line="240" w:lineRule="atLeast"/>
              <w:ind w:left="18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41" w:type="dxa"/>
            <w:gridSpan w:val="2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9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724A9B" w:rsidP="00724A9B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724A9B" w:rsidP="00724A9B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340B5" w:rsidRPr="007E1EDA" w:rsidTr="00665E3D">
        <w:tc>
          <w:tcPr>
            <w:tcW w:w="3820" w:type="dxa"/>
          </w:tcPr>
          <w:p w:rsidR="00D340B5" w:rsidRPr="007E1EDA" w:rsidRDefault="00D340B5" w:rsidP="00D340B5">
            <w:pPr>
              <w:spacing w:line="240" w:lineRule="atLeast"/>
              <w:ind w:left="226"/>
              <w:jc w:val="thaiDistribute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41" w:type="dxa"/>
            <w:gridSpan w:val="2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(92,695)</w:t>
            </w:r>
          </w:p>
        </w:tc>
        <w:tc>
          <w:tcPr>
            <w:tcW w:w="136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(3,197)</w:t>
            </w:r>
          </w:p>
        </w:tc>
        <w:tc>
          <w:tcPr>
            <w:tcW w:w="139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(95,892)</w:t>
            </w:r>
          </w:p>
        </w:tc>
      </w:tr>
      <w:tr w:rsidR="00D340B5" w:rsidRPr="007E1EDA" w:rsidTr="00665E3D">
        <w:tc>
          <w:tcPr>
            <w:tcW w:w="3820" w:type="dxa"/>
          </w:tcPr>
          <w:p w:rsidR="00D340B5" w:rsidRPr="007E1EDA" w:rsidRDefault="00D340B5" w:rsidP="00D340B5">
            <w:pPr>
              <w:spacing w:line="240" w:lineRule="atLeas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ส่วนเกินทุนจากการตีราคาที่ดิน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  <w:tc>
          <w:tcPr>
            <w:tcW w:w="136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39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</w:tr>
      <w:tr w:rsidR="00D340B5" w:rsidRPr="007E1EDA" w:rsidTr="00665E3D">
        <w:tc>
          <w:tcPr>
            <w:tcW w:w="3820" w:type="dxa"/>
          </w:tcPr>
          <w:p w:rsidR="00D340B5" w:rsidRPr="007E1EDA" w:rsidRDefault="00D340B5" w:rsidP="00D340B5">
            <w:pPr>
              <w:spacing w:line="240" w:lineRule="atLeas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(224,197)</w:t>
            </w:r>
          </w:p>
        </w:tc>
        <w:tc>
          <w:tcPr>
            <w:tcW w:w="136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(3,197)</w:t>
            </w:r>
          </w:p>
        </w:tc>
        <w:tc>
          <w:tcPr>
            <w:tcW w:w="139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(227,394)</w:t>
            </w:r>
          </w:p>
        </w:tc>
      </w:tr>
      <w:tr w:rsidR="00D340B5" w:rsidRPr="007E1EDA" w:rsidTr="00665E3D">
        <w:tc>
          <w:tcPr>
            <w:tcW w:w="3820" w:type="dxa"/>
          </w:tcPr>
          <w:p w:rsidR="00D340B5" w:rsidRPr="007E1EDA" w:rsidRDefault="00D340B5" w:rsidP="00D340B5">
            <w:pPr>
              <w:spacing w:line="240" w:lineRule="atLeas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สุทธิ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(184,368)</w:t>
            </w:r>
          </w:p>
        </w:tc>
        <w:tc>
          <w:tcPr>
            <w:tcW w:w="136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7872F4">
            <w:pPr>
              <w:spacing w:line="240" w:lineRule="atLeast"/>
              <w:ind w:right="55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1,803</w:t>
            </w:r>
          </w:p>
        </w:tc>
        <w:tc>
          <w:tcPr>
            <w:tcW w:w="139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(182,565)</w:t>
            </w:r>
          </w:p>
        </w:tc>
      </w:tr>
    </w:tbl>
    <w:p w:rsidR="00724A9B" w:rsidRPr="007E1EDA" w:rsidRDefault="00724A9B" w:rsidP="00665E3D">
      <w:pPr>
        <w:tabs>
          <w:tab w:val="left" w:pos="1701"/>
        </w:tabs>
        <w:spacing w:line="240" w:lineRule="exact"/>
        <w:ind w:right="-113"/>
        <w:rPr>
          <w:rFonts w:ascii="Angsana New" w:hAnsi="Angsana New" w:cs="Angsana New"/>
          <w:sz w:val="26"/>
          <w:szCs w:val="26"/>
        </w:rPr>
      </w:pPr>
    </w:p>
    <w:p w:rsidR="00724A9B" w:rsidRPr="007E1EDA" w:rsidRDefault="00724A9B" w:rsidP="00665E3D">
      <w:pPr>
        <w:ind w:right="-112"/>
        <w:jc w:val="right"/>
        <w:rPr>
          <w:rFonts w:ascii="Angsana New" w:hAnsi="Angsana New" w:cs="Angsana New"/>
          <w:sz w:val="26"/>
          <w:szCs w:val="26"/>
        </w:rPr>
      </w:pPr>
      <w:r w:rsidRPr="007E1EDA">
        <w:rPr>
          <w:rFonts w:ascii="Angsana New" w:hAnsi="Angsana New" w:cs="Angsana New"/>
          <w:sz w:val="26"/>
          <w:szCs w:val="26"/>
        </w:rPr>
        <w:t xml:space="preserve">  (</w:t>
      </w:r>
      <w:r w:rsidRPr="007E1EDA">
        <w:rPr>
          <w:rFonts w:ascii="Angsana New" w:hAnsi="Angsana New" w:cs="Angsana New"/>
          <w:sz w:val="26"/>
          <w:szCs w:val="26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26"/>
          <w:szCs w:val="26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26"/>
          <w:szCs w:val="26"/>
        </w:rPr>
        <w:t>)</w:t>
      </w:r>
    </w:p>
    <w:tbl>
      <w:tblPr>
        <w:tblW w:w="9214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77"/>
        <w:gridCol w:w="1057"/>
        <w:gridCol w:w="136"/>
        <w:gridCol w:w="1281"/>
        <w:gridCol w:w="142"/>
        <w:gridCol w:w="1276"/>
        <w:gridCol w:w="142"/>
        <w:gridCol w:w="1276"/>
      </w:tblGrid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538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งบการเงินเฉพาะบริษัท</w:t>
            </w: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 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spacing w:line="240" w:lineRule="atLeas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:rsidR="00724A9B" w:rsidRPr="007E1EDA" w:rsidRDefault="004B7059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  <w:lang w:val="en-GB"/>
              </w:rPr>
            </w:pP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 xml:space="preserve">ณ วันที่ </w:t>
            </w:r>
            <w:r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3</w:t>
            </w: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 xml:space="preserve">1 </w:t>
            </w:r>
            <w:r w:rsidRPr="007E1EDA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br/>
            </w:r>
            <w:r>
              <w:rPr>
                <w:rFonts w:ascii="Angsana New" w:hAnsi="Angsana New" w:cs="Angsana New" w:hint="cs"/>
                <w:snapToGrid w:val="0"/>
                <w:sz w:val="25"/>
                <w:szCs w:val="25"/>
                <w:cs/>
                <w:lang w:eastAsia="th-TH"/>
              </w:rPr>
              <w:t xml:space="preserve">ธันวาคม </w:t>
            </w:r>
            <w:r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2560</w:t>
            </w:r>
          </w:p>
        </w:tc>
        <w:tc>
          <w:tcPr>
            <w:tcW w:w="136" w:type="dxa"/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z w:val="25"/>
                <w:szCs w:val="25"/>
              </w:rPr>
              <w:t xml:space="preserve">30 </w:t>
            </w: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z w:val="25"/>
                <w:szCs w:val="25"/>
              </w:rPr>
              <w:t>2561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spacing w:line="240" w:lineRule="atLeast"/>
              <w:ind w:right="-108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724A9B" w:rsidRPr="007E1EDA" w:rsidRDefault="00724A9B" w:rsidP="00405827">
            <w:pPr>
              <w:spacing w:line="240" w:lineRule="atLeast"/>
              <w:ind w:right="-72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405827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ind w:right="17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405827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665E3D" w:rsidRPr="007E1EDA" w:rsidTr="00665E3D">
        <w:tc>
          <w:tcPr>
            <w:tcW w:w="3904" w:type="dxa"/>
            <w:gridSpan w:val="2"/>
          </w:tcPr>
          <w:p w:rsidR="00665E3D" w:rsidRPr="007E1EDA" w:rsidRDefault="00665E3D" w:rsidP="00056280">
            <w:pPr>
              <w:spacing w:line="240" w:lineRule="atLeast"/>
              <w:ind w:left="368" w:right="-206" w:hanging="215"/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57" w:type="dxa"/>
          </w:tcPr>
          <w:p w:rsidR="00665E3D" w:rsidRPr="007E1EDA" w:rsidRDefault="00665E3D" w:rsidP="00665E3D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808</w:t>
            </w:r>
          </w:p>
        </w:tc>
        <w:tc>
          <w:tcPr>
            <w:tcW w:w="136" w:type="dxa"/>
          </w:tcPr>
          <w:p w:rsidR="00665E3D" w:rsidRPr="007E1EDA" w:rsidRDefault="00665E3D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:rsidR="00665E3D" w:rsidRPr="007E1EDA" w:rsidRDefault="00665E3D" w:rsidP="00D340B5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1,029</w:t>
            </w:r>
          </w:p>
        </w:tc>
        <w:tc>
          <w:tcPr>
            <w:tcW w:w="142" w:type="dxa"/>
          </w:tcPr>
          <w:p w:rsidR="00665E3D" w:rsidRPr="007E1EDA" w:rsidRDefault="00665E3D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665E3D" w:rsidRPr="007E1EDA" w:rsidRDefault="00665E3D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665E3D" w:rsidRPr="007E1EDA" w:rsidRDefault="00665E3D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665E3D" w:rsidRPr="007E1EDA" w:rsidRDefault="00665E3D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1,837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665E3D">
            <w:pPr>
              <w:spacing w:line="240" w:lineRule="atLeast"/>
              <w:ind w:left="368" w:right="-206" w:hanging="215"/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  <w:t>สำรองหนี้สินผลประโยชน์พนักงาน</w:t>
            </w:r>
          </w:p>
        </w:tc>
        <w:tc>
          <w:tcPr>
            <w:tcW w:w="1134" w:type="dxa"/>
            <w:gridSpan w:val="2"/>
            <w:vAlign w:val="bottom"/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20,640</w:t>
            </w:r>
          </w:p>
        </w:tc>
        <w:tc>
          <w:tcPr>
            <w:tcW w:w="136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:rsidR="00724A9B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1,499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D340B5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724A9B" w:rsidRPr="007E1EDA" w:rsidRDefault="00D340B5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22,139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665E3D">
            <w:pPr>
              <w:spacing w:line="240" w:lineRule="atLeast"/>
              <w:ind w:left="368" w:right="-206" w:hanging="215"/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6"/>
                <w:sz w:val="25"/>
                <w:szCs w:val="25"/>
                <w:cs/>
              </w:rPr>
              <w:t>ขาดทุนทางภาษี</w:t>
            </w:r>
          </w:p>
        </w:tc>
        <w:tc>
          <w:tcPr>
            <w:tcW w:w="1134" w:type="dxa"/>
            <w:gridSpan w:val="2"/>
            <w:vAlign w:val="bottom"/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15,733</w:t>
            </w:r>
          </w:p>
        </w:tc>
        <w:tc>
          <w:tcPr>
            <w:tcW w:w="136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:rsidR="00724A9B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3,222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D340B5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724A9B" w:rsidRPr="007E1EDA" w:rsidRDefault="00D340B5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18,955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spacing w:line="240" w:lineRule="atLeas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37,181</w:t>
            </w:r>
          </w:p>
        </w:tc>
        <w:tc>
          <w:tcPr>
            <w:tcW w:w="136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5,750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D340B5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24A9B" w:rsidRPr="007E1EDA" w:rsidRDefault="00D340B5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42,931</w:t>
            </w: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spacing w:line="240" w:lineRule="atLeas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724A9B" w:rsidRPr="007E1EDA" w:rsidTr="00665E3D">
        <w:tc>
          <w:tcPr>
            <w:tcW w:w="3827" w:type="dxa"/>
          </w:tcPr>
          <w:p w:rsidR="00724A9B" w:rsidRPr="007E1EDA" w:rsidRDefault="00724A9B" w:rsidP="00405827">
            <w:pPr>
              <w:spacing w:line="240" w:lineRule="atLeast"/>
              <w:ind w:left="18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4" w:type="dxa"/>
            <w:gridSpan w:val="2"/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24A9B" w:rsidRPr="007E1EDA" w:rsidRDefault="00724A9B" w:rsidP="00405827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24A9B" w:rsidRPr="007E1EDA" w:rsidRDefault="00724A9B" w:rsidP="00405827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340B5" w:rsidRPr="007E1EDA" w:rsidTr="00665E3D">
        <w:tc>
          <w:tcPr>
            <w:tcW w:w="3827" w:type="dxa"/>
            <w:vAlign w:val="bottom"/>
          </w:tcPr>
          <w:p w:rsidR="00D340B5" w:rsidRPr="007E1EDA" w:rsidRDefault="00D340B5" w:rsidP="00D340B5">
            <w:pPr>
              <w:spacing w:line="240" w:lineRule="atLeast"/>
              <w:ind w:left="226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4" w:type="dxa"/>
            <w:gridSpan w:val="2"/>
          </w:tcPr>
          <w:p w:rsidR="00D340B5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(92,695)</w:t>
            </w:r>
          </w:p>
        </w:tc>
        <w:tc>
          <w:tcPr>
            <w:tcW w:w="136" w:type="dxa"/>
            <w:vAlign w:val="bottom"/>
          </w:tcPr>
          <w:p w:rsidR="00D340B5" w:rsidRPr="007E1EDA" w:rsidRDefault="00D340B5" w:rsidP="00D340B5">
            <w:pPr>
              <w:tabs>
                <w:tab w:val="left" w:pos="550"/>
              </w:tabs>
              <w:spacing w:line="240" w:lineRule="atLeast"/>
              <w:ind w:right="57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(3,197)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(95,892)</w:t>
            </w:r>
          </w:p>
        </w:tc>
      </w:tr>
      <w:tr w:rsidR="00D340B5" w:rsidRPr="007E1EDA" w:rsidTr="00665E3D">
        <w:tc>
          <w:tcPr>
            <w:tcW w:w="3827" w:type="dxa"/>
          </w:tcPr>
          <w:p w:rsidR="00D340B5" w:rsidRPr="007E1EDA" w:rsidRDefault="00D340B5" w:rsidP="00D340B5">
            <w:pPr>
              <w:spacing w:line="240" w:lineRule="atLeas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ส่วนเกินทุนจากการตีราคาที่ดิน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vAlign w:val="bottom"/>
          </w:tcPr>
          <w:p w:rsidR="00D340B5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  <w:tc>
          <w:tcPr>
            <w:tcW w:w="136" w:type="dxa"/>
            <w:vAlign w:val="center"/>
          </w:tcPr>
          <w:p w:rsidR="00D340B5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</w:tr>
      <w:tr w:rsidR="00D340B5" w:rsidRPr="007E1EDA" w:rsidTr="00665E3D">
        <w:tc>
          <w:tcPr>
            <w:tcW w:w="3827" w:type="dxa"/>
          </w:tcPr>
          <w:p w:rsidR="00D340B5" w:rsidRPr="007E1EDA" w:rsidRDefault="00D340B5" w:rsidP="00D340B5">
            <w:pPr>
              <w:spacing w:line="240" w:lineRule="atLeas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40B5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(224,197)</w:t>
            </w:r>
          </w:p>
        </w:tc>
        <w:tc>
          <w:tcPr>
            <w:tcW w:w="136" w:type="dxa"/>
            <w:vAlign w:val="center"/>
          </w:tcPr>
          <w:p w:rsidR="00D340B5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(3,197)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(227,394)</w:t>
            </w:r>
          </w:p>
        </w:tc>
      </w:tr>
      <w:tr w:rsidR="00D340B5" w:rsidRPr="007E1EDA" w:rsidTr="00665E3D">
        <w:tc>
          <w:tcPr>
            <w:tcW w:w="3827" w:type="dxa"/>
          </w:tcPr>
          <w:p w:rsidR="00D340B5" w:rsidRPr="007E1EDA" w:rsidRDefault="00D340B5" w:rsidP="00D340B5">
            <w:pPr>
              <w:spacing w:line="240" w:lineRule="atLeas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  <w:cs/>
              </w:rPr>
              <w:t>สุทธิ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D340B5" w:rsidRPr="007E1EDA" w:rsidRDefault="00D340B5" w:rsidP="00D340B5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(187,016)</w:t>
            </w:r>
          </w:p>
        </w:tc>
        <w:tc>
          <w:tcPr>
            <w:tcW w:w="136" w:type="dxa"/>
          </w:tcPr>
          <w:p w:rsidR="00D340B5" w:rsidRPr="007E1EDA" w:rsidRDefault="00D340B5" w:rsidP="00D340B5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0E14B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2,553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340B5" w:rsidRPr="007E1EDA" w:rsidRDefault="00D340B5" w:rsidP="00D340B5">
            <w:pPr>
              <w:spacing w:line="240" w:lineRule="atLeas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7E1EDA">
              <w:rPr>
                <w:rFonts w:ascii="Angsana New" w:hAnsi="Angsana New" w:cs="Angsana New"/>
                <w:sz w:val="25"/>
                <w:szCs w:val="25"/>
              </w:rPr>
              <w:t>(184,463)</w:t>
            </w:r>
          </w:p>
        </w:tc>
      </w:tr>
    </w:tbl>
    <w:p w:rsidR="001B273F" w:rsidRPr="007E1EDA" w:rsidRDefault="001B273F" w:rsidP="00405827">
      <w:pPr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1</w:t>
      </w:r>
      <w:r w:rsidRPr="007E1EDA">
        <w:rPr>
          <w:rFonts w:ascii="Angsana New" w:hAnsi="Angsana New" w:cs="Angsana New"/>
          <w:sz w:val="32"/>
          <w:szCs w:val="32"/>
        </w:rPr>
        <w:t xml:space="preserve">3. 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ภาระผูกพันผลประโยชน์พนักงาน</w:t>
      </w:r>
    </w:p>
    <w:p w:rsidR="001B273F" w:rsidRPr="007E1EDA" w:rsidRDefault="001B273F" w:rsidP="00405827">
      <w:pPr>
        <w:widowControl w:val="0"/>
        <w:tabs>
          <w:tab w:val="left" w:pos="284"/>
          <w:tab w:val="left" w:pos="851"/>
          <w:tab w:val="left" w:pos="1418"/>
        </w:tabs>
        <w:spacing w:line="240" w:lineRule="atLeast"/>
        <w:ind w:left="273" w:hanging="454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</w:rPr>
        <w:tab/>
      </w:r>
      <w:r w:rsidR="00DC3D07" w:rsidRPr="007E1EDA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E1EDA">
        <w:rPr>
          <w:rFonts w:ascii="Angsana New" w:hAnsi="Angsana New" w:cs="Angsana New"/>
          <w:sz w:val="32"/>
          <w:szCs w:val="32"/>
          <w:cs/>
        </w:rPr>
        <w:t>มีภาระผูกพันผลประโยชน์พนักงาน ดังนี้</w:t>
      </w:r>
    </w:p>
    <w:p w:rsidR="001B273F" w:rsidRPr="007E1EDA" w:rsidRDefault="001B273F" w:rsidP="00405827">
      <w:pPr>
        <w:tabs>
          <w:tab w:val="left" w:pos="851"/>
        </w:tabs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="00815320" w:rsidRPr="007E1EDA">
        <w:rPr>
          <w:rFonts w:ascii="Angsana New" w:hAnsi="Angsana New" w:cs="Angsana New"/>
          <w:sz w:val="32"/>
          <w:szCs w:val="32"/>
        </w:rPr>
        <w:tab/>
      </w:r>
      <w:r w:rsidR="002277AB" w:rsidRPr="007E1EDA">
        <w:rPr>
          <w:rFonts w:ascii="Angsana New" w:hAnsi="Angsana New" w:cs="Angsana New"/>
          <w:sz w:val="32"/>
          <w:szCs w:val="32"/>
          <w:u w:val="single"/>
          <w:cs/>
        </w:rPr>
        <w:t>งบแสดงฐานะการเงิน</w:t>
      </w:r>
    </w:p>
    <w:p w:rsidR="00405827" w:rsidRPr="007E1EDA" w:rsidRDefault="00405827" w:rsidP="00405827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  <w:sz w:val="32"/>
          <w:szCs w:val="32"/>
        </w:rPr>
        <w:t xml:space="preserve"> (</w:t>
      </w:r>
      <w:r w:rsidRPr="007E1EDA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7E1EDA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7E1EDA">
        <w:rPr>
          <w:rFonts w:ascii="Angsana New" w:hAnsi="Angsana New" w:cs="Angsana New"/>
          <w:sz w:val="32"/>
          <w:szCs w:val="32"/>
        </w:rPr>
        <w:t>)</w:t>
      </w:r>
    </w:p>
    <w:tbl>
      <w:tblPr>
        <w:tblW w:w="8838" w:type="dxa"/>
        <w:tblInd w:w="5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19"/>
        <w:gridCol w:w="1519"/>
        <w:gridCol w:w="141"/>
        <w:gridCol w:w="1459"/>
      </w:tblGrid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FC2EC8">
            <w:pPr>
              <w:widowControl w:val="0"/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</w:t>
            </w:r>
          </w:p>
          <w:p w:rsidR="00405827" w:rsidRPr="007E1EDA" w:rsidRDefault="00405827" w:rsidP="00FC2EC8">
            <w:pPr>
              <w:widowControl w:val="0"/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FC2EC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405827" w:rsidRPr="007E1EDA" w:rsidRDefault="00405827" w:rsidP="00FC2EC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FC2EC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2560</w:t>
            </w:r>
          </w:p>
        </w:tc>
      </w:tr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3"/>
                <w:tab w:val="left" w:pos="1418"/>
              </w:tabs>
              <w:spacing w:line="38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ภาระผูกพันของโครงการผลประโยชน์พนักงานต้นงวด</w:t>
            </w:r>
          </w:p>
        </w:tc>
        <w:tc>
          <w:tcPr>
            <w:tcW w:w="1519" w:type="dxa"/>
            <w:tcBorders>
              <w:top w:val="single" w:sz="6" w:space="0" w:color="auto"/>
            </w:tcBorders>
          </w:tcPr>
          <w:p w:rsidR="00405827" w:rsidRPr="007E1EDA" w:rsidRDefault="00D340B5" w:rsidP="005E77C7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103,201</w:t>
            </w:r>
          </w:p>
        </w:tc>
        <w:tc>
          <w:tcPr>
            <w:tcW w:w="141" w:type="dxa"/>
          </w:tcPr>
          <w:p w:rsidR="00405827" w:rsidRPr="007E1EDA" w:rsidRDefault="00405827" w:rsidP="005E77C7">
            <w:pPr>
              <w:widowControl w:val="0"/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tcBorders>
              <w:top w:val="single" w:sz="6" w:space="0" w:color="auto"/>
            </w:tcBorders>
          </w:tcPr>
          <w:p w:rsidR="00405827" w:rsidRPr="007E1EDA" w:rsidRDefault="00405827" w:rsidP="005E77C7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95,301</w:t>
            </w:r>
          </w:p>
        </w:tc>
      </w:tr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ต้นทุนบริการและดอกเบี้ยงวดปัจจุบัน</w:t>
            </w:r>
          </w:p>
        </w:tc>
        <w:tc>
          <w:tcPr>
            <w:tcW w:w="1519" w:type="dxa"/>
          </w:tcPr>
          <w:p w:rsidR="00405827" w:rsidRPr="007E1EDA" w:rsidRDefault="00D340B5" w:rsidP="005E77C7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9,229</w:t>
            </w:r>
          </w:p>
        </w:tc>
        <w:tc>
          <w:tcPr>
            <w:tcW w:w="141" w:type="dxa"/>
          </w:tcPr>
          <w:p w:rsidR="00405827" w:rsidRPr="007E1EDA" w:rsidRDefault="00405827" w:rsidP="005E77C7">
            <w:pPr>
              <w:widowControl w:val="0"/>
              <w:spacing w:line="38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</w:tcPr>
          <w:p w:rsidR="00405827" w:rsidRPr="007E1EDA" w:rsidRDefault="00405827" w:rsidP="005E77C7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10,360</w:t>
            </w:r>
          </w:p>
        </w:tc>
      </w:tr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ภาระผูกพันผลประโยชน์พนักงานที่จ่ายจริง</w:t>
            </w:r>
          </w:p>
        </w:tc>
        <w:tc>
          <w:tcPr>
            <w:tcW w:w="1519" w:type="dxa"/>
            <w:shd w:val="clear" w:color="auto" w:fill="auto"/>
          </w:tcPr>
          <w:p w:rsidR="00405827" w:rsidRPr="007E1EDA" w:rsidRDefault="00D340B5" w:rsidP="005E77C7">
            <w:pPr>
              <w:widowControl w:val="0"/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(1,734)</w:t>
            </w:r>
          </w:p>
        </w:tc>
        <w:tc>
          <w:tcPr>
            <w:tcW w:w="141" w:type="dxa"/>
            <w:shd w:val="clear" w:color="auto" w:fill="auto"/>
          </w:tcPr>
          <w:p w:rsidR="00405827" w:rsidRPr="007E1EDA" w:rsidRDefault="00405827" w:rsidP="005E77C7">
            <w:pPr>
              <w:widowControl w:val="0"/>
              <w:spacing w:line="380" w:lineRule="exact"/>
              <w:ind w:lef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shd w:val="clear" w:color="auto" w:fill="auto"/>
          </w:tcPr>
          <w:p w:rsidR="00405827" w:rsidRPr="007E1EDA" w:rsidRDefault="00405827" w:rsidP="005E77C7">
            <w:pPr>
              <w:widowControl w:val="0"/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(7,160)</w:t>
            </w:r>
          </w:p>
        </w:tc>
      </w:tr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ผลขาดทุนจากการประมาณการตามหลักคณิตศาสตร์ประกันภัย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405827" w:rsidRPr="007E1EDA" w:rsidRDefault="00D340B5" w:rsidP="005E77C7">
            <w:pPr>
              <w:spacing w:line="380" w:lineRule="exact"/>
              <w:ind w:right="28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:rsidR="00405827" w:rsidRPr="007E1EDA" w:rsidRDefault="00405827" w:rsidP="005E77C7">
            <w:pPr>
              <w:widowControl w:val="0"/>
              <w:spacing w:line="38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405827" w:rsidRPr="007E1EDA" w:rsidRDefault="00405827" w:rsidP="005E77C7">
            <w:pPr>
              <w:widowControl w:val="0"/>
              <w:spacing w:line="380" w:lineRule="exact"/>
              <w:ind w:left="57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4,700</w:t>
            </w:r>
          </w:p>
        </w:tc>
      </w:tr>
      <w:tr w:rsidR="00405827" w:rsidRPr="007E1EDA" w:rsidTr="004A7494">
        <w:trPr>
          <w:cantSplit/>
        </w:trPr>
        <w:tc>
          <w:tcPr>
            <w:tcW w:w="5719" w:type="dxa"/>
          </w:tcPr>
          <w:p w:rsidR="00405827" w:rsidRPr="007E1EDA" w:rsidRDefault="00405827" w:rsidP="00FC2EC8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ภาระผูกพันของโครงการผลประโยชน์พนักงานปลายงวด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6" w:space="0" w:color="auto"/>
            </w:tcBorders>
          </w:tcPr>
          <w:p w:rsidR="00405827" w:rsidRPr="007E1EDA" w:rsidRDefault="00D340B5" w:rsidP="005E77C7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110,696</w:t>
            </w:r>
          </w:p>
        </w:tc>
        <w:tc>
          <w:tcPr>
            <w:tcW w:w="141" w:type="dxa"/>
          </w:tcPr>
          <w:p w:rsidR="00405827" w:rsidRPr="007E1EDA" w:rsidRDefault="00405827" w:rsidP="005E77C7">
            <w:pPr>
              <w:widowControl w:val="0"/>
              <w:spacing w:line="38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double" w:sz="6" w:space="0" w:color="auto"/>
            </w:tcBorders>
          </w:tcPr>
          <w:p w:rsidR="00405827" w:rsidRPr="007E1EDA" w:rsidRDefault="00405827" w:rsidP="005E77C7">
            <w:pPr>
              <w:widowControl w:val="0"/>
              <w:spacing w:line="380" w:lineRule="exact"/>
              <w:ind w:left="57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103,201</w:t>
            </w:r>
          </w:p>
        </w:tc>
      </w:tr>
    </w:tbl>
    <w:p w:rsidR="00405827" w:rsidRPr="007E1EDA" w:rsidRDefault="00405827" w:rsidP="00405827">
      <w:pPr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</w:rPr>
      </w:pPr>
    </w:p>
    <w:p w:rsidR="001B273F" w:rsidRPr="007E1EDA" w:rsidRDefault="001B273F" w:rsidP="00906221">
      <w:pPr>
        <w:spacing w:line="370" w:lineRule="exact"/>
        <w:ind w:left="540" w:firstLine="311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E1EDA">
        <w:rPr>
          <w:rFonts w:ascii="Angsana New" w:hAnsi="Angsana New" w:cs="Angsana New"/>
          <w:sz w:val="32"/>
          <w:szCs w:val="32"/>
          <w:u w:val="single"/>
          <w:cs/>
        </w:rPr>
        <w:t>ค่าใช้จ่ายที่รับรู้ในงบกำไรขาดทุนเบ็ดเสร็จ</w:t>
      </w:r>
    </w:p>
    <w:p w:rsidR="001B273F" w:rsidRPr="007E1EDA" w:rsidRDefault="00114BD9" w:rsidP="00906221">
      <w:pPr>
        <w:tabs>
          <w:tab w:val="left" w:pos="1701"/>
        </w:tabs>
        <w:spacing w:line="370" w:lineRule="exact"/>
        <w:ind w:left="1080" w:right="-112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7E1EDA">
        <w:rPr>
          <w:rFonts w:ascii="Angsana New" w:hAnsi="Angsana New" w:cs="Angsana New"/>
        </w:rPr>
        <w:t xml:space="preserve"> </w:t>
      </w:r>
      <w:r w:rsidR="001B273F" w:rsidRPr="007E1EDA">
        <w:rPr>
          <w:rFonts w:ascii="Angsana New" w:hAnsi="Angsana New" w:cs="Angsana New"/>
        </w:rPr>
        <w:t>(</w:t>
      </w:r>
      <w:r w:rsidR="001B273F" w:rsidRPr="007E1EDA">
        <w:rPr>
          <w:rFonts w:ascii="Angsana New" w:hAnsi="Angsana New" w:cs="Angsana New"/>
          <w:cs/>
        </w:rPr>
        <w:t>หน่วย</w:t>
      </w:r>
      <w:proofErr w:type="gramStart"/>
      <w:r w:rsidR="001B273F" w:rsidRPr="007E1EDA">
        <w:rPr>
          <w:rFonts w:ascii="Angsana New" w:hAnsi="Angsana New" w:cs="Angsana New"/>
          <w:cs/>
        </w:rPr>
        <w:t>:พันบาท</w:t>
      </w:r>
      <w:proofErr w:type="gramEnd"/>
      <w:r w:rsidR="001B273F" w:rsidRPr="007E1EDA">
        <w:rPr>
          <w:rFonts w:ascii="Angsana New" w:hAnsi="Angsana New" w:cs="Angsana New"/>
        </w:rPr>
        <w:t>)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41"/>
        <w:gridCol w:w="1277"/>
        <w:gridCol w:w="140"/>
        <w:gridCol w:w="1277"/>
        <w:gridCol w:w="134"/>
        <w:gridCol w:w="1284"/>
        <w:gridCol w:w="142"/>
        <w:gridCol w:w="1275"/>
      </w:tblGrid>
      <w:tr w:rsidR="00066A41" w:rsidRPr="007E1EDA" w:rsidTr="00B94758">
        <w:trPr>
          <w:cantSplit/>
        </w:trPr>
        <w:tc>
          <w:tcPr>
            <w:tcW w:w="2835" w:type="dxa"/>
          </w:tcPr>
          <w:p w:rsidR="00B94758" w:rsidRPr="007E1EDA" w:rsidRDefault="00B94758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:rsidR="00B94758" w:rsidRPr="007E1EDA" w:rsidRDefault="00B94758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4758" w:rsidRPr="007E1EDA" w:rsidRDefault="00B94758" w:rsidP="00906221">
            <w:pPr>
              <w:widowControl w:val="0"/>
              <w:tabs>
                <w:tab w:val="left" w:pos="236"/>
                <w:tab w:val="center" w:pos="1292"/>
              </w:tabs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066A41" w:rsidRPr="007E1EDA" w:rsidTr="00B94758">
        <w:trPr>
          <w:cantSplit/>
        </w:trPr>
        <w:tc>
          <w:tcPr>
            <w:tcW w:w="2835" w:type="dxa"/>
          </w:tcPr>
          <w:p w:rsidR="00114BD9" w:rsidRPr="007E1EDA" w:rsidRDefault="00114BD9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:rsidR="00114BD9" w:rsidRPr="007E1EDA" w:rsidRDefault="00114BD9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</w:tcBorders>
          </w:tcPr>
          <w:p w:rsidR="00114BD9" w:rsidRPr="007E1EDA" w:rsidRDefault="00114BD9" w:rsidP="00906221">
            <w:pPr>
              <w:widowControl w:val="0"/>
              <w:tabs>
                <w:tab w:val="left" w:pos="236"/>
                <w:tab w:val="center" w:pos="1292"/>
              </w:tabs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br/>
              <w:t xml:space="preserve">วันที่ </w:t>
            </w:r>
            <w:r w:rsidRPr="007E1EDA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114BD9" w:rsidRPr="007E1EDA" w:rsidRDefault="00114BD9" w:rsidP="00906221">
            <w:pPr>
              <w:widowControl w:val="0"/>
              <w:tabs>
                <w:tab w:val="left" w:pos="236"/>
                <w:tab w:val="center" w:pos="1292"/>
              </w:tabs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114BD9" w:rsidRPr="007E1EDA" w:rsidRDefault="00114BD9" w:rsidP="00906221">
            <w:pPr>
              <w:widowControl w:val="0"/>
              <w:tabs>
                <w:tab w:val="left" w:pos="236"/>
                <w:tab w:val="center" w:pos="1292"/>
              </w:tabs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สำหรับงวดหกเดือนสิ้นสุด</w:t>
            </w: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br/>
              <w:t xml:space="preserve">วันที่ </w:t>
            </w:r>
            <w:r w:rsidRPr="007E1EDA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066A41" w:rsidRPr="007E1EDA" w:rsidTr="00114BD9">
        <w:trPr>
          <w:cantSplit/>
        </w:trPr>
        <w:tc>
          <w:tcPr>
            <w:tcW w:w="2835" w:type="dxa"/>
          </w:tcPr>
          <w:p w:rsidR="00405827" w:rsidRPr="007E1EDA" w:rsidRDefault="00405827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:rsidR="00405827" w:rsidRPr="007E1EDA" w:rsidRDefault="00405827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34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42" w:type="dxa"/>
          </w:tcPr>
          <w:p w:rsidR="00405827" w:rsidRPr="007E1EDA" w:rsidRDefault="00405827" w:rsidP="00906221">
            <w:pPr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</w:tr>
      <w:tr w:rsidR="00066A41" w:rsidRPr="007E1EDA" w:rsidTr="00114BD9">
        <w:trPr>
          <w:cantSplit/>
        </w:trPr>
        <w:tc>
          <w:tcPr>
            <w:tcW w:w="2835" w:type="dxa"/>
          </w:tcPr>
          <w:p w:rsidR="00405827" w:rsidRPr="007E1EDA" w:rsidRDefault="00405827" w:rsidP="00906221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70" w:lineRule="exac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41" w:type="dxa"/>
          </w:tcPr>
          <w:p w:rsidR="00405827" w:rsidRPr="007E1EDA" w:rsidRDefault="00405827" w:rsidP="00906221">
            <w:pPr>
              <w:widowControl w:val="0"/>
              <w:spacing w:line="37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405827" w:rsidRPr="007E1EDA" w:rsidRDefault="00D340B5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3,859</w:t>
            </w:r>
          </w:p>
        </w:tc>
        <w:tc>
          <w:tcPr>
            <w:tcW w:w="140" w:type="dxa"/>
          </w:tcPr>
          <w:p w:rsidR="00405827" w:rsidRPr="007E1EDA" w:rsidRDefault="00405827" w:rsidP="00906221">
            <w:pPr>
              <w:widowControl w:val="0"/>
              <w:spacing w:line="37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2,809</w:t>
            </w:r>
          </w:p>
        </w:tc>
        <w:tc>
          <w:tcPr>
            <w:tcW w:w="134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:rsidR="00405827" w:rsidRPr="007E1EDA" w:rsidRDefault="00D340B5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7,719</w:t>
            </w:r>
          </w:p>
        </w:tc>
        <w:tc>
          <w:tcPr>
            <w:tcW w:w="142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5,619</w:t>
            </w:r>
          </w:p>
        </w:tc>
      </w:tr>
      <w:tr w:rsidR="00066A41" w:rsidRPr="007E1EDA" w:rsidTr="00114BD9">
        <w:trPr>
          <w:cantSplit/>
        </w:trPr>
        <w:tc>
          <w:tcPr>
            <w:tcW w:w="2835" w:type="dxa"/>
          </w:tcPr>
          <w:p w:rsidR="00405827" w:rsidRPr="007E1EDA" w:rsidRDefault="00405827" w:rsidP="00906221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370" w:lineRule="exact"/>
              <w:ind w:left="-57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 xml:space="preserve"> ดอกเบี้ยจากภาระผูกพัน</w:t>
            </w:r>
          </w:p>
        </w:tc>
        <w:tc>
          <w:tcPr>
            <w:tcW w:w="141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:rsidR="00405827" w:rsidRPr="007E1EDA" w:rsidRDefault="00D340B5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755</w:t>
            </w:r>
          </w:p>
        </w:tc>
        <w:tc>
          <w:tcPr>
            <w:tcW w:w="140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534</w:t>
            </w:r>
          </w:p>
        </w:tc>
        <w:tc>
          <w:tcPr>
            <w:tcW w:w="134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:rsidR="00405827" w:rsidRPr="007E1EDA" w:rsidRDefault="00D340B5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1,510</w:t>
            </w:r>
          </w:p>
        </w:tc>
        <w:tc>
          <w:tcPr>
            <w:tcW w:w="142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1,068</w:t>
            </w:r>
          </w:p>
        </w:tc>
      </w:tr>
      <w:tr w:rsidR="00066A41" w:rsidRPr="007E1EDA" w:rsidTr="00114BD9">
        <w:trPr>
          <w:cantSplit/>
        </w:trPr>
        <w:tc>
          <w:tcPr>
            <w:tcW w:w="2835" w:type="dxa"/>
          </w:tcPr>
          <w:p w:rsidR="00405827" w:rsidRPr="007E1EDA" w:rsidRDefault="00405827" w:rsidP="00906221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370" w:lineRule="exac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:rsidR="00405827" w:rsidRPr="007E1EDA" w:rsidRDefault="00D340B5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4,614</w:t>
            </w:r>
          </w:p>
        </w:tc>
        <w:tc>
          <w:tcPr>
            <w:tcW w:w="140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3,343</w:t>
            </w:r>
          </w:p>
        </w:tc>
        <w:tc>
          <w:tcPr>
            <w:tcW w:w="134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:rsidR="00405827" w:rsidRPr="007E1EDA" w:rsidRDefault="00D340B5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9,229</w:t>
            </w:r>
          </w:p>
        </w:tc>
        <w:tc>
          <w:tcPr>
            <w:tcW w:w="142" w:type="dxa"/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405827" w:rsidRPr="007E1EDA" w:rsidRDefault="00405827" w:rsidP="00906221">
            <w:pPr>
              <w:widowControl w:val="0"/>
              <w:spacing w:line="370" w:lineRule="exac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1EDA">
              <w:rPr>
                <w:rFonts w:ascii="Angsana New" w:hAnsi="Angsana New" w:cs="Angsana New"/>
                <w:sz w:val="32"/>
                <w:szCs w:val="32"/>
              </w:rPr>
              <w:t>6,687</w:t>
            </w:r>
          </w:p>
        </w:tc>
      </w:tr>
    </w:tbl>
    <w:p w:rsidR="00D34D59" w:rsidRPr="007E1EDA" w:rsidRDefault="00D34D59" w:rsidP="00906221">
      <w:pPr>
        <w:spacing w:line="370" w:lineRule="exact"/>
        <w:ind w:left="540" w:hanging="682"/>
        <w:jc w:val="thaiDistribute"/>
        <w:rPr>
          <w:rFonts w:ascii="Angsana New" w:hAnsi="Angsana New" w:cs="Angsana New"/>
          <w:sz w:val="32"/>
          <w:szCs w:val="32"/>
        </w:rPr>
      </w:pPr>
    </w:p>
    <w:p w:rsidR="007B5874" w:rsidRPr="007E1EDA" w:rsidRDefault="007B5874" w:rsidP="00FC2EC8">
      <w:pPr>
        <w:spacing w:line="380" w:lineRule="exact"/>
        <w:ind w:left="540" w:hanging="682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14.</w:t>
      </w:r>
      <w:r w:rsidR="00194A3F" w:rsidRPr="007E1EDA">
        <w:rPr>
          <w:rFonts w:ascii="Angsana New" w:hAnsi="Angsana New" w:cs="Angsana New"/>
          <w:sz w:val="32"/>
          <w:szCs w:val="32"/>
          <w:lang w:val="en-GB"/>
        </w:rPr>
        <w:tab/>
      </w:r>
      <w:r w:rsidR="00E07E69" w:rsidRPr="007E1EDA">
        <w:rPr>
          <w:rFonts w:ascii="Angsana New" w:hAnsi="Angsana New" w:cs="Angsana New"/>
          <w:sz w:val="32"/>
          <w:szCs w:val="32"/>
          <w:cs/>
        </w:rPr>
        <w:t>เงินปันผลจ่าย</w:t>
      </w:r>
    </w:p>
    <w:p w:rsidR="00405827" w:rsidRPr="007E1EDA" w:rsidRDefault="00405827" w:rsidP="00FC2EC8">
      <w:pPr>
        <w:spacing w:line="380" w:lineRule="exact"/>
        <w:ind w:left="547" w:firstLine="58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ในการประชุมสามัญผู้ถือหุ้นประจำปีของบริษัทเมื่อวันที่ 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26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เมษายน 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2561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ที่ประชุมผู้ถือหุ้นได้มีมติอนุมัติให้จ่ายเงินปันผลจากผลการดำเนินงานสำหรับปี 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2560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ในอัตราหุ้นละ 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1.55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บาท เป็นจำนวนเงินรวม 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33.06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ล้านบาท บริษัทได้จ่ายเงินปันผลดังกล่าวให้แก่ผู้ถือหุ้นแล้วในวันที่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 1</w:t>
      </w:r>
      <w:r w:rsidR="004B0AAE" w:rsidRPr="007E1EDA">
        <w:rPr>
          <w:rFonts w:ascii="Angsana New" w:hAnsi="Angsana New" w:cs="Angsana New"/>
          <w:spacing w:val="-4"/>
          <w:sz w:val="32"/>
          <w:szCs w:val="32"/>
        </w:rPr>
        <w:t>8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พฤษภาคม </w:t>
      </w:r>
      <w:r w:rsidRPr="007E1EDA">
        <w:rPr>
          <w:rFonts w:ascii="Angsana New" w:hAnsi="Angsana New" w:cs="Angsana New"/>
          <w:spacing w:val="-4"/>
          <w:sz w:val="32"/>
          <w:szCs w:val="32"/>
        </w:rPr>
        <w:t>2561</w:t>
      </w:r>
    </w:p>
    <w:p w:rsidR="00E07E69" w:rsidRPr="007E1EDA" w:rsidRDefault="00E07E69" w:rsidP="00FC2EC8">
      <w:pPr>
        <w:spacing w:line="380" w:lineRule="exact"/>
        <w:ind w:left="547" w:firstLine="58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ในการประชุมสามัญผู้ถือหุ้นประจำปีของบริษัทเมื่อวันที่ </w:t>
      </w:r>
      <w:r w:rsidR="00405827" w:rsidRPr="007E1EDA">
        <w:rPr>
          <w:rFonts w:ascii="Angsana New" w:hAnsi="Angsana New" w:cs="Angsana New"/>
          <w:spacing w:val="-4"/>
          <w:sz w:val="32"/>
          <w:szCs w:val="32"/>
        </w:rPr>
        <w:t>18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เมษายน </w:t>
      </w:r>
      <w:r w:rsidRPr="007E1EDA">
        <w:rPr>
          <w:rFonts w:ascii="Angsana New" w:hAnsi="Angsana New" w:cs="Angsana New"/>
          <w:spacing w:val="-4"/>
          <w:sz w:val="32"/>
          <w:szCs w:val="32"/>
        </w:rPr>
        <w:t>2560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ที่ประชุมผู้ถือหุ้นได้มีมติอนุมัติให้จ่ายเงินปันผลจากการดำเนินงานสำหรับปี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 2559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ในอัตราหุ้นละ </w:t>
      </w:r>
      <w:r w:rsidRPr="007E1EDA">
        <w:rPr>
          <w:rFonts w:ascii="Angsana New" w:hAnsi="Angsana New" w:cs="Angsana New"/>
          <w:spacing w:val="-4"/>
          <w:sz w:val="32"/>
          <w:szCs w:val="32"/>
        </w:rPr>
        <w:t>2.22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บาท เป็นจำนวนเงินรวม </w:t>
      </w:r>
      <w:r w:rsidRPr="007E1EDA">
        <w:rPr>
          <w:rFonts w:ascii="Angsana New" w:hAnsi="Angsana New" w:cs="Angsana New"/>
          <w:spacing w:val="-4"/>
          <w:sz w:val="32"/>
          <w:szCs w:val="32"/>
        </w:rPr>
        <w:t>47.35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บริษัทได้จ่ายเงินปันผลดังกล่าวให้แก่ผู้ถือหุ้นแล้วในวั</w:t>
      </w:r>
      <w:r w:rsidR="008F17E9"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นที่ </w:t>
      </w:r>
      <w:r w:rsidRPr="007E1EDA">
        <w:rPr>
          <w:rFonts w:ascii="Angsana New" w:hAnsi="Angsana New" w:cs="Angsana New"/>
          <w:spacing w:val="-4"/>
          <w:sz w:val="32"/>
          <w:szCs w:val="32"/>
        </w:rPr>
        <w:t xml:space="preserve">19 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พฤษภาคม </w:t>
      </w:r>
      <w:r w:rsidRPr="007E1EDA">
        <w:rPr>
          <w:rFonts w:ascii="Angsana New" w:hAnsi="Angsana New" w:cs="Angsana New"/>
          <w:spacing w:val="-4"/>
          <w:sz w:val="32"/>
          <w:szCs w:val="32"/>
        </w:rPr>
        <w:t>2560</w:t>
      </w:r>
    </w:p>
    <w:p w:rsidR="00FC2EC8" w:rsidRPr="007E1EDA" w:rsidRDefault="00FC2EC8" w:rsidP="00FC2EC8">
      <w:pPr>
        <w:spacing w:line="380" w:lineRule="exact"/>
        <w:ind w:left="547" w:firstLine="58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:rsidR="00B900BE" w:rsidRPr="007E1EDA" w:rsidRDefault="00B900BE" w:rsidP="00906221">
      <w:pPr>
        <w:spacing w:line="370" w:lineRule="exact"/>
        <w:ind w:left="540" w:hanging="682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1</w:t>
      </w:r>
      <w:r w:rsidR="007B5874" w:rsidRPr="007E1EDA">
        <w:rPr>
          <w:rFonts w:ascii="Angsana New" w:hAnsi="Angsana New" w:cs="Angsana New"/>
          <w:sz w:val="32"/>
          <w:szCs w:val="32"/>
        </w:rPr>
        <w:t>5</w:t>
      </w:r>
      <w:r w:rsidR="00D349BA"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ภาษีเงินได้</w:t>
      </w:r>
    </w:p>
    <w:p w:rsidR="00D349BA" w:rsidRPr="008F12B5" w:rsidRDefault="00D25F25" w:rsidP="00114BD9">
      <w:pPr>
        <w:tabs>
          <w:tab w:val="left" w:pos="1701"/>
        </w:tabs>
        <w:spacing w:line="400" w:lineRule="exac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8F12B5">
        <w:rPr>
          <w:rFonts w:ascii="Angsana New" w:hAnsi="Angsana New" w:cs="Angsana New"/>
          <w:sz w:val="24"/>
          <w:szCs w:val="24"/>
        </w:rPr>
        <w:t xml:space="preserve"> </w:t>
      </w:r>
      <w:r w:rsidR="00D349BA" w:rsidRPr="008F12B5">
        <w:rPr>
          <w:rFonts w:ascii="Angsana New" w:hAnsi="Angsana New" w:cs="Angsana New"/>
          <w:sz w:val="24"/>
          <w:szCs w:val="24"/>
        </w:rPr>
        <w:t>(</w:t>
      </w:r>
      <w:r w:rsidR="00D349BA" w:rsidRPr="008F12B5">
        <w:rPr>
          <w:rFonts w:ascii="Angsana New" w:hAnsi="Angsana New" w:cs="Angsana New"/>
          <w:sz w:val="24"/>
          <w:szCs w:val="24"/>
          <w:cs/>
        </w:rPr>
        <w:t>หน่วย</w:t>
      </w:r>
      <w:proofErr w:type="gramStart"/>
      <w:r w:rsidR="00D349BA" w:rsidRPr="008F12B5">
        <w:rPr>
          <w:rFonts w:ascii="Angsana New" w:hAnsi="Angsana New" w:cs="Angsana New"/>
          <w:sz w:val="24"/>
          <w:szCs w:val="24"/>
          <w:cs/>
        </w:rPr>
        <w:t>:พันบาท</w:t>
      </w:r>
      <w:proofErr w:type="gramEnd"/>
      <w:r w:rsidR="00D349BA" w:rsidRPr="008F12B5">
        <w:rPr>
          <w:rFonts w:ascii="Angsana New" w:hAnsi="Angsana New" w:cs="Angsana New"/>
          <w:sz w:val="24"/>
          <w:szCs w:val="24"/>
        </w:rPr>
        <w:t>)</w:t>
      </w:r>
    </w:p>
    <w:tbl>
      <w:tblPr>
        <w:tblW w:w="935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3"/>
        <w:gridCol w:w="593"/>
        <w:gridCol w:w="141"/>
        <w:gridCol w:w="568"/>
        <w:gridCol w:w="138"/>
        <w:gridCol w:w="712"/>
        <w:gridCol w:w="142"/>
        <w:gridCol w:w="772"/>
        <w:gridCol w:w="140"/>
        <w:gridCol w:w="552"/>
        <w:gridCol w:w="134"/>
        <w:gridCol w:w="588"/>
        <w:gridCol w:w="140"/>
        <w:gridCol w:w="714"/>
        <w:gridCol w:w="141"/>
        <w:gridCol w:w="788"/>
      </w:tblGrid>
      <w:tr w:rsidR="00066A41" w:rsidRPr="007E1EDA" w:rsidTr="00D340B5">
        <w:tc>
          <w:tcPr>
            <w:tcW w:w="3093" w:type="dxa"/>
          </w:tcPr>
          <w:p w:rsidR="00CE2B1D" w:rsidRPr="007E1EDA" w:rsidRDefault="00CE2B1D" w:rsidP="00906221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6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05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CE2B1D" w:rsidRPr="007E1EDA" w:rsidRDefault="00AC2C3A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สำหรับงวดหก</w:t>
            </w:r>
            <w:r w:rsidR="00CE2B1D"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="00CE2B1D"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CE2B1D"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066A41" w:rsidRPr="007E1EDA" w:rsidTr="00D340B5">
        <w:tc>
          <w:tcPr>
            <w:tcW w:w="3093" w:type="dxa"/>
          </w:tcPr>
          <w:p w:rsidR="00CE2B1D" w:rsidRPr="007E1EDA" w:rsidRDefault="00CE2B1D" w:rsidP="00906221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7E1EDA" w:rsidRDefault="00CE2B1D" w:rsidP="00906221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66A41" w:rsidRPr="007E1EDA" w:rsidTr="00D340B5">
        <w:tc>
          <w:tcPr>
            <w:tcW w:w="3093" w:type="dxa"/>
          </w:tcPr>
          <w:p w:rsidR="00405827" w:rsidRPr="007E1EDA" w:rsidRDefault="00405827" w:rsidP="00906221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8" w:type="dxa"/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0" w:type="dxa"/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52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0" w:type="dxa"/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:rsidR="00405827" w:rsidRPr="007E1EDA" w:rsidRDefault="00405827" w:rsidP="00E82B43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</w:tr>
      <w:tr w:rsidR="00066A41" w:rsidRPr="007E1EDA" w:rsidTr="00D340B5">
        <w:tc>
          <w:tcPr>
            <w:tcW w:w="3093" w:type="dxa"/>
          </w:tcPr>
          <w:p w:rsidR="00405827" w:rsidRPr="007E1EDA" w:rsidRDefault="00405827" w:rsidP="009062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593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:rsidR="00405827" w:rsidRPr="007E1EDA" w:rsidRDefault="00405827" w:rsidP="009062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:rsidR="00405827" w:rsidRPr="007E1EDA" w:rsidRDefault="00405827" w:rsidP="009062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405827" w:rsidRPr="007E1EDA" w:rsidRDefault="00405827" w:rsidP="009062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66A41" w:rsidRPr="007E1EDA" w:rsidTr="00D340B5">
        <w:tc>
          <w:tcPr>
            <w:tcW w:w="3093" w:type="dxa"/>
          </w:tcPr>
          <w:p w:rsidR="00405827" w:rsidRPr="007E1EDA" w:rsidRDefault="00405827" w:rsidP="00906221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593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:rsidR="00405827" w:rsidRPr="007E1EDA" w:rsidRDefault="00405827" w:rsidP="009062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:rsidR="00405827" w:rsidRPr="007E1EDA" w:rsidRDefault="00405827" w:rsidP="009062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405827" w:rsidRPr="007E1EDA" w:rsidRDefault="00405827" w:rsidP="009062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2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405827" w:rsidRPr="007E1EDA" w:rsidRDefault="00405827" w:rsidP="009062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66A41" w:rsidRPr="007E1EDA" w:rsidTr="00D340B5">
        <w:tc>
          <w:tcPr>
            <w:tcW w:w="3093" w:type="dxa"/>
          </w:tcPr>
          <w:p w:rsidR="00405827" w:rsidRPr="007E1EDA" w:rsidRDefault="00405827" w:rsidP="0090622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593" w:type="dxa"/>
          </w:tcPr>
          <w:p w:rsidR="00405827" w:rsidRPr="007E1EDA" w:rsidRDefault="00D340B5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635</w:t>
            </w:r>
          </w:p>
        </w:tc>
        <w:tc>
          <w:tcPr>
            <w:tcW w:w="141" w:type="dxa"/>
          </w:tcPr>
          <w:p w:rsidR="00405827" w:rsidRPr="007E1EDA" w:rsidRDefault="00405827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:rsidR="00405827" w:rsidRPr="007E1EDA" w:rsidRDefault="00405827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1,219</w:t>
            </w:r>
          </w:p>
        </w:tc>
        <w:tc>
          <w:tcPr>
            <w:tcW w:w="138" w:type="dxa"/>
          </w:tcPr>
          <w:p w:rsidR="00405827" w:rsidRPr="007E1EDA" w:rsidRDefault="00405827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827" w:rsidRPr="007E1EDA" w:rsidRDefault="00D340B5" w:rsidP="00E82B43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405827" w:rsidRPr="007E1EDA" w:rsidRDefault="00405827" w:rsidP="00E82B43">
            <w:pPr>
              <w:spacing w:line="30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:rsidR="00405827" w:rsidRPr="007E1EDA" w:rsidRDefault="00405827" w:rsidP="00E82B43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2" w:type="dxa"/>
          </w:tcPr>
          <w:p w:rsidR="00405827" w:rsidRPr="007E1EDA" w:rsidRDefault="00D340B5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613</w:t>
            </w:r>
          </w:p>
        </w:tc>
        <w:tc>
          <w:tcPr>
            <w:tcW w:w="134" w:type="dxa"/>
          </w:tcPr>
          <w:p w:rsidR="00405827" w:rsidRPr="007E1EDA" w:rsidRDefault="00405827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:rsidR="00405827" w:rsidRPr="007E1EDA" w:rsidRDefault="00405827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3,177</w:t>
            </w:r>
          </w:p>
        </w:tc>
        <w:tc>
          <w:tcPr>
            <w:tcW w:w="140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:rsidR="00405827" w:rsidRPr="007E1EDA" w:rsidRDefault="00F233F0" w:rsidP="00E82B43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:rsidR="00405827" w:rsidRPr="007E1EDA" w:rsidRDefault="00405827" w:rsidP="00E82B43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405827" w:rsidRPr="007E1EDA" w:rsidRDefault="00405827" w:rsidP="00E82B43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66A41" w:rsidRPr="007E1EDA" w:rsidTr="00D340B5">
        <w:tc>
          <w:tcPr>
            <w:tcW w:w="3093" w:type="dxa"/>
          </w:tcPr>
          <w:p w:rsidR="00405827" w:rsidRPr="007E1EDA" w:rsidRDefault="00405827" w:rsidP="009062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593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405827" w:rsidRPr="007E1EDA" w:rsidRDefault="00405827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:rsidR="00405827" w:rsidRPr="007E1EDA" w:rsidRDefault="00405827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:rsidR="00405827" w:rsidRPr="007E1EDA" w:rsidRDefault="00405827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52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8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:rsidR="00405827" w:rsidRPr="007E1EDA" w:rsidRDefault="00405827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82B43" w:rsidRPr="007E1EDA" w:rsidTr="00D340B5">
        <w:tc>
          <w:tcPr>
            <w:tcW w:w="3093" w:type="dxa"/>
          </w:tcPr>
          <w:p w:rsidR="00E82B43" w:rsidRPr="007E1EDA" w:rsidRDefault="00E82B43" w:rsidP="00906221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593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E82B43" w:rsidRPr="007E1EDA" w:rsidRDefault="00E82B43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:rsidR="00E82B43" w:rsidRPr="007E1EDA" w:rsidRDefault="00E82B43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:rsidR="00E82B43" w:rsidRPr="007E1EDA" w:rsidRDefault="00E82B43" w:rsidP="005E27C5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:rsidR="00E82B43" w:rsidRPr="007E1EDA" w:rsidRDefault="00E82B43" w:rsidP="00E82B4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:rsidR="00E82B43" w:rsidRPr="007E1EDA" w:rsidRDefault="00E82B43" w:rsidP="00E82B43">
            <w:pPr>
              <w:tabs>
                <w:tab w:val="left" w:pos="356"/>
                <w:tab w:val="decimal" w:pos="918"/>
              </w:tabs>
              <w:spacing w:line="300" w:lineRule="exact"/>
              <w:ind w:right="-28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52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8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82B43" w:rsidRPr="007E1EDA" w:rsidTr="00D340B5">
        <w:tc>
          <w:tcPr>
            <w:tcW w:w="3093" w:type="dxa"/>
          </w:tcPr>
          <w:p w:rsidR="00E82B43" w:rsidRPr="007E1EDA" w:rsidRDefault="00E82B43" w:rsidP="0090622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ที่รับรู้เมื่อเริ่มแรกและที่กลับรายการ</w:t>
            </w:r>
          </w:p>
        </w:tc>
        <w:tc>
          <w:tcPr>
            <w:tcW w:w="593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(3,621)</w:t>
            </w:r>
          </w:p>
        </w:tc>
        <w:tc>
          <w:tcPr>
            <w:tcW w:w="141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2,257</w:t>
            </w:r>
          </w:p>
        </w:tc>
        <w:tc>
          <w:tcPr>
            <w:tcW w:w="138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(3,907)</w:t>
            </w:r>
          </w:p>
        </w:tc>
        <w:tc>
          <w:tcPr>
            <w:tcW w:w="142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2,492</w:t>
            </w:r>
          </w:p>
        </w:tc>
        <w:tc>
          <w:tcPr>
            <w:tcW w:w="140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2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(1,803)</w:t>
            </w:r>
          </w:p>
        </w:tc>
        <w:tc>
          <w:tcPr>
            <w:tcW w:w="134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6,609</w:t>
            </w:r>
          </w:p>
        </w:tc>
        <w:tc>
          <w:tcPr>
            <w:tcW w:w="140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(2,553)</w:t>
            </w:r>
          </w:p>
        </w:tc>
        <w:tc>
          <w:tcPr>
            <w:tcW w:w="141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7,700</w:t>
            </w:r>
          </w:p>
        </w:tc>
      </w:tr>
      <w:tr w:rsidR="00E82B43" w:rsidRPr="007E1EDA" w:rsidTr="00D340B5">
        <w:tc>
          <w:tcPr>
            <w:tcW w:w="3093" w:type="dxa"/>
          </w:tcPr>
          <w:p w:rsidR="00E82B43" w:rsidRPr="007E1EDA" w:rsidRDefault="00E82B43" w:rsidP="0090622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รวม</w:t>
            </w:r>
          </w:p>
        </w:tc>
        <w:tc>
          <w:tcPr>
            <w:tcW w:w="593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(2,986)</w:t>
            </w:r>
          </w:p>
        </w:tc>
        <w:tc>
          <w:tcPr>
            <w:tcW w:w="141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3,476</w:t>
            </w:r>
          </w:p>
        </w:tc>
        <w:tc>
          <w:tcPr>
            <w:tcW w:w="138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(3,907)</w:t>
            </w:r>
          </w:p>
        </w:tc>
        <w:tc>
          <w:tcPr>
            <w:tcW w:w="142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2,492</w:t>
            </w:r>
          </w:p>
        </w:tc>
        <w:tc>
          <w:tcPr>
            <w:tcW w:w="140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(1,190)</w:t>
            </w:r>
          </w:p>
        </w:tc>
        <w:tc>
          <w:tcPr>
            <w:tcW w:w="134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9,786</w:t>
            </w:r>
          </w:p>
        </w:tc>
        <w:tc>
          <w:tcPr>
            <w:tcW w:w="140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(2,553)</w:t>
            </w:r>
          </w:p>
        </w:tc>
        <w:tc>
          <w:tcPr>
            <w:tcW w:w="141" w:type="dxa"/>
          </w:tcPr>
          <w:p w:rsidR="00E82B43" w:rsidRPr="007E1EDA" w:rsidRDefault="00E82B43" w:rsidP="00E82B43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:rsidR="00E82B43" w:rsidRPr="007E1EDA" w:rsidRDefault="00E82B43" w:rsidP="00E82B43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7,700</w:t>
            </w:r>
          </w:p>
        </w:tc>
      </w:tr>
    </w:tbl>
    <w:p w:rsidR="006D3ECB" w:rsidRPr="007E1EDA" w:rsidRDefault="006D3ECB" w:rsidP="00264619">
      <w:pPr>
        <w:spacing w:line="260" w:lineRule="exact"/>
        <w:ind w:left="550" w:hanging="692"/>
        <w:jc w:val="thaiDistribute"/>
        <w:rPr>
          <w:rFonts w:ascii="Angsana New" w:hAnsi="Angsana New" w:cs="Angsana New"/>
          <w:caps/>
          <w:sz w:val="32"/>
          <w:szCs w:val="32"/>
          <w:lang w:val="en-GB"/>
        </w:rPr>
      </w:pPr>
    </w:p>
    <w:p w:rsidR="00CF155D" w:rsidRPr="007E1EDA" w:rsidRDefault="00CF155D" w:rsidP="00114BD9">
      <w:pPr>
        <w:spacing w:line="400" w:lineRule="exact"/>
        <w:ind w:left="547" w:hanging="689"/>
        <w:jc w:val="thaiDistribute"/>
        <w:rPr>
          <w:rFonts w:ascii="Angsana New" w:hAnsi="Angsana New" w:cs="Angsana New"/>
          <w:caps/>
          <w:sz w:val="32"/>
          <w:szCs w:val="32"/>
          <w:lang w:val="en-GB"/>
        </w:rPr>
      </w:pPr>
      <w:r w:rsidRPr="007E1EDA">
        <w:rPr>
          <w:rFonts w:ascii="Angsana New" w:hAnsi="Angsana New" w:cs="Angsana New"/>
          <w:caps/>
          <w:sz w:val="32"/>
          <w:szCs w:val="32"/>
          <w:lang w:val="en-GB"/>
        </w:rPr>
        <w:t>1</w:t>
      </w:r>
      <w:r w:rsidR="007B5874" w:rsidRPr="007E1EDA">
        <w:rPr>
          <w:rFonts w:ascii="Angsana New" w:hAnsi="Angsana New" w:cs="Angsana New"/>
          <w:caps/>
          <w:sz w:val="32"/>
          <w:szCs w:val="32"/>
        </w:rPr>
        <w:t>6</w:t>
      </w:r>
      <w:r w:rsidR="00895A24" w:rsidRPr="007E1EDA">
        <w:rPr>
          <w:rFonts w:ascii="Angsana New" w:hAnsi="Angsana New" w:cs="Angsana New"/>
          <w:caps/>
          <w:sz w:val="32"/>
          <w:szCs w:val="32"/>
        </w:rPr>
        <w:t>.</w:t>
      </w:r>
      <w:r w:rsidRPr="007E1EDA">
        <w:rPr>
          <w:rFonts w:ascii="Angsana New" w:hAnsi="Angsana New" w:cs="Angsana New"/>
          <w:caps/>
          <w:sz w:val="32"/>
          <w:szCs w:val="32"/>
          <w:lang w:val="en-GB"/>
        </w:rPr>
        <w:tab/>
      </w:r>
      <w:r w:rsidRPr="007E1EDA">
        <w:rPr>
          <w:rFonts w:ascii="Angsana New" w:hAnsi="Angsana New" w:cs="Angsana New"/>
          <w:caps/>
          <w:sz w:val="32"/>
          <w:szCs w:val="32"/>
          <w:cs/>
        </w:rPr>
        <w:t>กำไรต่อหุ้นขั้นพื้นฐาน</w:t>
      </w:r>
    </w:p>
    <w:p w:rsidR="00CF155D" w:rsidRPr="001F55A3" w:rsidRDefault="00CF155D" w:rsidP="001F55A3">
      <w:pPr>
        <w:spacing w:line="400" w:lineRule="exact"/>
        <w:ind w:left="547" w:right="-112" w:firstLine="587"/>
        <w:jc w:val="thaiDistribute"/>
        <w:rPr>
          <w:rFonts w:ascii="Angsana New" w:hAnsi="Angsana New" w:cs="Angsana New"/>
          <w:spacing w:val="-5"/>
          <w:sz w:val="32"/>
          <w:szCs w:val="32"/>
        </w:rPr>
      </w:pPr>
      <w:r w:rsidRPr="001F55A3">
        <w:rPr>
          <w:rFonts w:ascii="Angsana New" w:hAnsi="Angsana New" w:cs="Angsana New"/>
          <w:spacing w:val="-5"/>
          <w:sz w:val="32"/>
          <w:szCs w:val="32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ที่ถือ</w:t>
      </w:r>
      <w:r w:rsidR="0091756D" w:rsidRPr="001F55A3">
        <w:rPr>
          <w:rFonts w:ascii="Angsana New" w:hAnsi="Angsana New" w:cs="Angsana New"/>
          <w:spacing w:val="-5"/>
          <w:sz w:val="32"/>
          <w:szCs w:val="32"/>
          <w:cs/>
        </w:rPr>
        <w:t>ในระหว่างงวด</w:t>
      </w:r>
      <w:r w:rsidRPr="001F55A3">
        <w:rPr>
          <w:rFonts w:ascii="Angsana New" w:hAnsi="Angsana New" w:cs="Angsana New"/>
          <w:spacing w:val="-5"/>
          <w:sz w:val="32"/>
          <w:szCs w:val="32"/>
          <w:cs/>
        </w:rPr>
        <w:t xml:space="preserve">สิ้นสุดวันที่ </w:t>
      </w:r>
      <w:r w:rsidR="005C28E9" w:rsidRPr="001F55A3">
        <w:rPr>
          <w:rFonts w:ascii="Angsana New" w:hAnsi="Angsana New" w:cs="Angsana New"/>
          <w:spacing w:val="-5"/>
          <w:sz w:val="32"/>
          <w:szCs w:val="32"/>
        </w:rPr>
        <w:t xml:space="preserve">30 </w:t>
      </w:r>
      <w:r w:rsidR="005C28E9" w:rsidRPr="001F55A3">
        <w:rPr>
          <w:rFonts w:ascii="Angsana New" w:hAnsi="Angsana New" w:cs="Angsana New"/>
          <w:spacing w:val="-5"/>
          <w:sz w:val="32"/>
          <w:szCs w:val="32"/>
          <w:cs/>
        </w:rPr>
        <w:t>มิถุนายน</w:t>
      </w:r>
      <w:r w:rsidR="001A24DC" w:rsidRPr="001F55A3">
        <w:rPr>
          <w:rFonts w:ascii="Angsana New" w:hAnsi="Angsana New" w:cs="Angsana New"/>
          <w:spacing w:val="-5"/>
          <w:sz w:val="32"/>
          <w:szCs w:val="32"/>
          <w:cs/>
        </w:rPr>
        <w:t xml:space="preserve"> </w:t>
      </w:r>
      <w:r w:rsidR="001A24DC" w:rsidRPr="001F55A3">
        <w:rPr>
          <w:rFonts w:ascii="Angsana New" w:hAnsi="Angsana New" w:cs="Angsana New"/>
          <w:spacing w:val="-5"/>
          <w:sz w:val="32"/>
          <w:szCs w:val="32"/>
        </w:rPr>
        <w:t>256</w:t>
      </w:r>
      <w:r w:rsidR="00E762A3" w:rsidRPr="001F55A3">
        <w:rPr>
          <w:rFonts w:ascii="Angsana New" w:hAnsi="Angsana New" w:cs="Angsana New"/>
          <w:spacing w:val="-5"/>
          <w:sz w:val="32"/>
          <w:szCs w:val="32"/>
        </w:rPr>
        <w:t>1</w:t>
      </w:r>
      <w:r w:rsidRPr="001F55A3">
        <w:rPr>
          <w:rFonts w:ascii="Angsana New" w:hAnsi="Angsana New" w:cs="Angsana New"/>
          <w:spacing w:val="-5"/>
          <w:sz w:val="32"/>
          <w:szCs w:val="32"/>
          <w:cs/>
        </w:rPr>
        <w:t xml:space="preserve"> </w:t>
      </w:r>
      <w:r w:rsidR="002351CB" w:rsidRPr="001F55A3">
        <w:rPr>
          <w:rFonts w:ascii="Angsana New" w:hAnsi="Angsana New" w:cs="Angsana New"/>
          <w:spacing w:val="-5"/>
          <w:sz w:val="32"/>
          <w:szCs w:val="32"/>
          <w:cs/>
        </w:rPr>
        <w:t xml:space="preserve">และ </w:t>
      </w:r>
      <w:r w:rsidR="002351CB" w:rsidRPr="001F55A3">
        <w:rPr>
          <w:rFonts w:ascii="Angsana New" w:hAnsi="Angsana New" w:cs="Angsana New"/>
          <w:spacing w:val="-5"/>
          <w:sz w:val="32"/>
          <w:szCs w:val="32"/>
        </w:rPr>
        <w:t>25</w:t>
      </w:r>
      <w:r w:rsidR="00E762A3" w:rsidRPr="001F55A3">
        <w:rPr>
          <w:rFonts w:ascii="Angsana New" w:hAnsi="Angsana New" w:cs="Angsana New"/>
          <w:spacing w:val="-5"/>
          <w:sz w:val="32"/>
          <w:szCs w:val="32"/>
        </w:rPr>
        <w:t>60</w:t>
      </w:r>
      <w:r w:rsidR="002351CB" w:rsidRPr="001F55A3">
        <w:rPr>
          <w:rFonts w:ascii="Angsana New" w:hAnsi="Angsana New" w:cs="Angsana New"/>
          <w:spacing w:val="-5"/>
          <w:sz w:val="32"/>
          <w:szCs w:val="32"/>
        </w:rPr>
        <w:t xml:space="preserve"> </w:t>
      </w:r>
      <w:r w:rsidRPr="001F55A3">
        <w:rPr>
          <w:rFonts w:ascii="Angsana New" w:hAnsi="Angsana New" w:cs="Angsana New"/>
          <w:spacing w:val="-5"/>
          <w:sz w:val="32"/>
          <w:szCs w:val="32"/>
          <w:cs/>
        </w:rPr>
        <w:t xml:space="preserve">ซึ่งมีจำนวน </w:t>
      </w:r>
      <w:r w:rsidR="00493F72" w:rsidRPr="001F55A3">
        <w:rPr>
          <w:rFonts w:ascii="Angsana New" w:hAnsi="Angsana New" w:cs="Angsana New"/>
          <w:spacing w:val="-5"/>
          <w:sz w:val="32"/>
          <w:szCs w:val="32"/>
          <w:lang w:val="en-GB"/>
        </w:rPr>
        <w:t xml:space="preserve">21,330,715 </w:t>
      </w:r>
      <w:r w:rsidRPr="001F55A3">
        <w:rPr>
          <w:rFonts w:ascii="Angsana New" w:hAnsi="Angsana New" w:cs="Angsana New"/>
          <w:spacing w:val="-5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:rsidR="00CA5988" w:rsidRPr="007E1EDA" w:rsidRDefault="00CA5988" w:rsidP="00264619">
      <w:pPr>
        <w:spacing w:line="260" w:lineRule="exact"/>
        <w:ind w:left="550" w:hanging="692"/>
        <w:jc w:val="thaiDistribute"/>
        <w:rPr>
          <w:rFonts w:ascii="Angsana New" w:hAnsi="Angsana New" w:cs="Angsana New"/>
          <w:sz w:val="32"/>
          <w:szCs w:val="32"/>
        </w:rPr>
      </w:pPr>
    </w:p>
    <w:p w:rsidR="00076AD6" w:rsidRPr="007E1EDA" w:rsidRDefault="00076AD6" w:rsidP="00114BD9">
      <w:pPr>
        <w:spacing w:line="400" w:lineRule="exact"/>
        <w:ind w:left="547" w:hanging="689"/>
        <w:jc w:val="thaiDistribute"/>
        <w:rPr>
          <w:rFonts w:ascii="Angsana New" w:hAnsi="Angsana New" w:cs="Angsana New"/>
          <w:caps/>
          <w:sz w:val="32"/>
          <w:szCs w:val="32"/>
          <w:lang w:val="en-GB"/>
        </w:rPr>
      </w:pPr>
      <w:r w:rsidRPr="007E1EDA">
        <w:rPr>
          <w:rFonts w:ascii="Angsana New" w:hAnsi="Angsana New" w:cs="Angsana New"/>
          <w:caps/>
          <w:sz w:val="32"/>
          <w:szCs w:val="32"/>
          <w:lang w:val="en-GB"/>
        </w:rPr>
        <w:t>1</w:t>
      </w:r>
      <w:r w:rsidR="007B5874" w:rsidRPr="007E1EDA">
        <w:rPr>
          <w:rFonts w:ascii="Angsana New" w:hAnsi="Angsana New" w:cs="Angsana New"/>
          <w:caps/>
          <w:sz w:val="32"/>
          <w:szCs w:val="32"/>
        </w:rPr>
        <w:t>7</w:t>
      </w:r>
      <w:r w:rsidRPr="007E1EDA">
        <w:rPr>
          <w:rFonts w:ascii="Angsana New" w:hAnsi="Angsana New" w:cs="Angsana New"/>
          <w:caps/>
          <w:sz w:val="32"/>
          <w:szCs w:val="32"/>
        </w:rPr>
        <w:t>.</w:t>
      </w:r>
      <w:r w:rsidRPr="007E1EDA">
        <w:rPr>
          <w:rFonts w:ascii="Angsana New" w:hAnsi="Angsana New" w:cs="Angsana New"/>
          <w:caps/>
          <w:sz w:val="32"/>
          <w:szCs w:val="32"/>
          <w:lang w:val="en-GB"/>
        </w:rPr>
        <w:tab/>
      </w:r>
      <w:r w:rsidRPr="007E1EDA">
        <w:rPr>
          <w:rFonts w:ascii="Angsana New" w:hAnsi="Angsana New" w:cs="Angsana New"/>
          <w:caps/>
          <w:sz w:val="32"/>
          <w:szCs w:val="32"/>
          <w:cs/>
        </w:rPr>
        <w:t>ข้อมูลจำแนกตามส่วนงาน</w:t>
      </w:r>
    </w:p>
    <w:p w:rsidR="00E21D3B" w:rsidRPr="007E1EDA" w:rsidRDefault="00076AD6" w:rsidP="001F55A3">
      <w:pPr>
        <w:tabs>
          <w:tab w:val="left" w:pos="9498"/>
        </w:tabs>
        <w:spacing w:line="400" w:lineRule="exact"/>
        <w:ind w:left="539" w:right="-112" w:firstLine="595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7E1EDA">
        <w:rPr>
          <w:rFonts w:ascii="Angsana New" w:hAnsi="Angsana New" w:cs="Angsana New"/>
          <w:spacing w:val="-6"/>
          <w:sz w:val="32"/>
          <w:szCs w:val="32"/>
          <w:cs/>
        </w:rPr>
        <w:t>ผลิตภัณฑ์</w:t>
      </w:r>
      <w:r w:rsidRPr="007E1EDA">
        <w:rPr>
          <w:rFonts w:ascii="Angsana New" w:hAnsi="Angsana New" w:cs="Angsana New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7E1EDA">
        <w:rPr>
          <w:rFonts w:ascii="Angsana New" w:hAnsi="Angsana New" w:cs="Angsana New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:rsidR="000166A2" w:rsidRPr="007E1EDA" w:rsidRDefault="000166A2" w:rsidP="00E01082">
      <w:pPr>
        <w:ind w:firstLine="539"/>
        <w:rPr>
          <w:rFonts w:ascii="Angsana New" w:hAnsi="Angsana New" w:cs="Angsana New"/>
          <w:spacing w:val="-4"/>
          <w:sz w:val="32"/>
          <w:szCs w:val="32"/>
        </w:rPr>
      </w:pPr>
    </w:p>
    <w:p w:rsidR="00076AD6" w:rsidRPr="007E1EDA" w:rsidRDefault="00076AD6" w:rsidP="00E01082">
      <w:pPr>
        <w:ind w:firstLine="539"/>
        <w:rPr>
          <w:rFonts w:ascii="Angsana New" w:hAnsi="Angsana New" w:cs="Angsana New"/>
          <w:spacing w:val="-4"/>
          <w:sz w:val="32"/>
          <w:szCs w:val="32"/>
        </w:rPr>
      </w:pP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ยอดขายทางภูมิศาสตร์สำหรับงวดสามเดือน</w:t>
      </w:r>
      <w:r w:rsidR="005C28E9" w:rsidRPr="007E1EDA">
        <w:rPr>
          <w:rFonts w:ascii="Angsana New" w:hAnsi="Angsana New" w:cs="Angsana New"/>
          <w:spacing w:val="-4"/>
          <w:sz w:val="32"/>
          <w:szCs w:val="32"/>
          <w:cs/>
        </w:rPr>
        <w:t>และหกเดือน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สิ้นสุดวันที่ </w:t>
      </w:r>
      <w:r w:rsidR="005C28E9" w:rsidRPr="007E1EDA">
        <w:rPr>
          <w:rFonts w:ascii="Angsana New" w:hAnsi="Angsana New" w:cs="Angsana New"/>
          <w:spacing w:val="-4"/>
          <w:sz w:val="32"/>
          <w:szCs w:val="32"/>
        </w:rPr>
        <w:t>30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5C28E9" w:rsidRPr="007E1EDA">
        <w:rPr>
          <w:rFonts w:ascii="Angsana New" w:hAnsi="Angsana New" w:cs="Angsana New"/>
          <w:spacing w:val="-4"/>
          <w:sz w:val="32"/>
          <w:szCs w:val="32"/>
          <w:cs/>
        </w:rPr>
        <w:t>มิถุนายน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256</w:t>
      </w:r>
      <w:r w:rsidR="00E762A3"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1</w:t>
      </w:r>
      <w:r w:rsidR="00611893"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และ </w:t>
      </w:r>
      <w:r w:rsidR="00E762A3" w:rsidRPr="007E1EDA">
        <w:rPr>
          <w:rFonts w:ascii="Angsana New" w:hAnsi="Angsana New" w:cs="Angsana New"/>
          <w:spacing w:val="-4"/>
          <w:sz w:val="32"/>
          <w:szCs w:val="32"/>
          <w:lang w:val="en-GB"/>
        </w:rPr>
        <w:t>2560</w:t>
      </w:r>
      <w:r w:rsidR="00E01082"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 มี</w:t>
      </w:r>
      <w:r w:rsidRPr="007E1EDA">
        <w:rPr>
          <w:rFonts w:ascii="Angsana New" w:hAnsi="Angsana New" w:cs="Angsana New"/>
          <w:spacing w:val="-4"/>
          <w:sz w:val="32"/>
          <w:szCs w:val="32"/>
          <w:cs/>
        </w:rPr>
        <w:t>ดังนี้</w:t>
      </w:r>
    </w:p>
    <w:p w:rsidR="00076AD6" w:rsidRPr="007E1EDA" w:rsidRDefault="00076AD6" w:rsidP="00121856">
      <w:pPr>
        <w:tabs>
          <w:tab w:val="left" w:pos="1701"/>
        </w:tabs>
        <w:spacing w:line="400" w:lineRule="exact"/>
        <w:ind w:left="1080" w:right="-112" w:firstLine="54"/>
        <w:jc w:val="right"/>
        <w:rPr>
          <w:rFonts w:ascii="Angsana New" w:hAnsi="Angsana New" w:cs="Angsana New"/>
          <w:cs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  <w:cs/>
        </w:rPr>
        <w:t>)</w:t>
      </w:r>
    </w:p>
    <w:tbl>
      <w:tblPr>
        <w:tblW w:w="924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3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62"/>
        <w:gridCol w:w="134"/>
        <w:gridCol w:w="8"/>
        <w:gridCol w:w="712"/>
        <w:gridCol w:w="141"/>
        <w:gridCol w:w="795"/>
      </w:tblGrid>
      <w:tr w:rsidR="00066A41" w:rsidRPr="007E1EDA" w:rsidTr="00121856">
        <w:tc>
          <w:tcPr>
            <w:tcW w:w="2283" w:type="dxa"/>
          </w:tcPr>
          <w:p w:rsidR="00656C5F" w:rsidRPr="007E1EDA" w:rsidRDefault="00656C5F" w:rsidP="00E01082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9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656C5F" w:rsidRPr="007E1EDA" w:rsidRDefault="00CD772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สำหรับงวดหก</w:t>
            </w:r>
            <w:r w:rsidR="00656C5F"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="00656C5F"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656C5F"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066A41" w:rsidRPr="007E1EDA" w:rsidTr="00121856">
        <w:tc>
          <w:tcPr>
            <w:tcW w:w="2283" w:type="dxa"/>
          </w:tcPr>
          <w:p w:rsidR="00656C5F" w:rsidRPr="007E1EDA" w:rsidRDefault="00656C5F" w:rsidP="00E01082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7E1EDA" w:rsidRDefault="00656C5F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66A41" w:rsidRPr="007E1EDA" w:rsidTr="00121856">
        <w:tc>
          <w:tcPr>
            <w:tcW w:w="2283" w:type="dxa"/>
          </w:tcPr>
          <w:p w:rsidR="00E762A3" w:rsidRPr="007E1EDA" w:rsidRDefault="00E762A3" w:rsidP="00E01082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E762A3" w:rsidRPr="007E1EDA" w:rsidRDefault="00E762A3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5" w:type="dxa"/>
          </w:tcPr>
          <w:p w:rsidR="00E762A3" w:rsidRPr="007E1EDA" w:rsidRDefault="00E762A3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1" w:type="dxa"/>
          </w:tcPr>
          <w:p w:rsidR="00E762A3" w:rsidRPr="007E1EDA" w:rsidRDefault="00E762A3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</w:tcPr>
          <w:p w:rsidR="00E762A3" w:rsidRPr="007E1EDA" w:rsidRDefault="00E762A3" w:rsidP="00E010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:rsidR="00E762A3" w:rsidRPr="007E1EDA" w:rsidRDefault="00E762A3" w:rsidP="004A74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2560</w:t>
            </w:r>
          </w:p>
        </w:tc>
      </w:tr>
      <w:tr w:rsidR="001F39A1" w:rsidRPr="007E1EDA" w:rsidTr="00121856">
        <w:tc>
          <w:tcPr>
            <w:tcW w:w="2283" w:type="dxa"/>
          </w:tcPr>
          <w:p w:rsidR="001F39A1" w:rsidRPr="007E1EDA" w:rsidRDefault="001F39A1" w:rsidP="001F39A1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119,801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104,584</w:t>
            </w:r>
          </w:p>
        </w:tc>
        <w:tc>
          <w:tcPr>
            <w:tcW w:w="145" w:type="dxa"/>
          </w:tcPr>
          <w:p w:rsidR="001F39A1" w:rsidRPr="007E1EDA" w:rsidRDefault="001F39A1" w:rsidP="001F39A1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119,771</w:t>
            </w:r>
          </w:p>
        </w:tc>
        <w:tc>
          <w:tcPr>
            <w:tcW w:w="142" w:type="dxa"/>
          </w:tcPr>
          <w:p w:rsidR="001F39A1" w:rsidRPr="007E1EDA" w:rsidRDefault="001F39A1" w:rsidP="001F39A1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104,584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226,430</w:t>
            </w:r>
          </w:p>
        </w:tc>
        <w:tc>
          <w:tcPr>
            <w:tcW w:w="134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2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241,368</w:t>
            </w:r>
          </w:p>
        </w:tc>
        <w:tc>
          <w:tcPr>
            <w:tcW w:w="134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226,340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241,368</w:t>
            </w:r>
          </w:p>
        </w:tc>
      </w:tr>
      <w:tr w:rsidR="001F39A1" w:rsidRPr="007E1EDA" w:rsidTr="00121856">
        <w:tc>
          <w:tcPr>
            <w:tcW w:w="2283" w:type="dxa"/>
          </w:tcPr>
          <w:p w:rsidR="001F39A1" w:rsidRPr="007E1EDA" w:rsidRDefault="001F39A1" w:rsidP="001F39A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375,398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391,043</w:t>
            </w:r>
          </w:p>
        </w:tc>
        <w:tc>
          <w:tcPr>
            <w:tcW w:w="145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335,876</w:t>
            </w:r>
          </w:p>
        </w:tc>
        <w:tc>
          <w:tcPr>
            <w:tcW w:w="142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371,162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670,616</w:t>
            </w:r>
          </w:p>
        </w:tc>
        <w:tc>
          <w:tcPr>
            <w:tcW w:w="134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767,106</w:t>
            </w:r>
          </w:p>
        </w:tc>
        <w:tc>
          <w:tcPr>
            <w:tcW w:w="134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625,297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738,413</w:t>
            </w:r>
          </w:p>
        </w:tc>
      </w:tr>
      <w:tr w:rsidR="001F39A1" w:rsidRPr="007E1EDA" w:rsidTr="00121856">
        <w:trPr>
          <w:trHeight w:val="238"/>
        </w:trPr>
        <w:tc>
          <w:tcPr>
            <w:tcW w:w="2283" w:type="dxa"/>
          </w:tcPr>
          <w:p w:rsidR="001F39A1" w:rsidRPr="007E1EDA" w:rsidRDefault="001F39A1" w:rsidP="001F39A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495,199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495,627</w:t>
            </w:r>
          </w:p>
        </w:tc>
        <w:tc>
          <w:tcPr>
            <w:tcW w:w="145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455,647</w:t>
            </w:r>
          </w:p>
        </w:tc>
        <w:tc>
          <w:tcPr>
            <w:tcW w:w="142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475,746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897,046</w:t>
            </w:r>
          </w:p>
        </w:tc>
        <w:tc>
          <w:tcPr>
            <w:tcW w:w="134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1,008,474</w:t>
            </w:r>
          </w:p>
        </w:tc>
        <w:tc>
          <w:tcPr>
            <w:tcW w:w="134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851,637</w:t>
            </w:r>
          </w:p>
        </w:tc>
        <w:tc>
          <w:tcPr>
            <w:tcW w:w="141" w:type="dxa"/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:rsidR="001F39A1" w:rsidRPr="007E1EDA" w:rsidRDefault="001F39A1" w:rsidP="001F39A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E1EDA">
              <w:rPr>
                <w:rFonts w:ascii="Angsana New" w:hAnsi="Angsana New" w:cs="Angsana New"/>
                <w:sz w:val="24"/>
                <w:szCs w:val="24"/>
              </w:rPr>
              <w:t>979,781</w:t>
            </w:r>
          </w:p>
        </w:tc>
      </w:tr>
    </w:tbl>
    <w:p w:rsidR="00906221" w:rsidRPr="007E1EDA" w:rsidRDefault="00906221" w:rsidP="007A7CA7">
      <w:pPr>
        <w:spacing w:line="380" w:lineRule="exact"/>
        <w:ind w:left="540" w:hanging="682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:rsidR="00665E3D" w:rsidRPr="007E1EDA" w:rsidRDefault="00665E3D" w:rsidP="007A7CA7">
      <w:pPr>
        <w:spacing w:line="380" w:lineRule="exact"/>
        <w:ind w:left="540" w:hanging="682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:rsidR="00CF155D" w:rsidRPr="007E1EDA" w:rsidRDefault="00CF155D" w:rsidP="00972ED0">
      <w:pPr>
        <w:spacing w:line="360" w:lineRule="exact"/>
        <w:ind w:left="540" w:hanging="682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lastRenderedPageBreak/>
        <w:t>1</w:t>
      </w:r>
      <w:r w:rsidR="00587307" w:rsidRPr="007E1EDA">
        <w:rPr>
          <w:rFonts w:ascii="Angsana New" w:hAnsi="Angsana New" w:cs="Angsana New"/>
          <w:sz w:val="32"/>
          <w:szCs w:val="32"/>
        </w:rPr>
        <w:t>8</w:t>
      </w:r>
      <w:r w:rsidR="00A33454" w:rsidRPr="007E1EDA">
        <w:rPr>
          <w:rFonts w:ascii="Angsana New" w:hAnsi="Angsana New" w:cs="Angsana New"/>
          <w:sz w:val="32"/>
          <w:szCs w:val="32"/>
        </w:rPr>
        <w:t>.</w:t>
      </w:r>
      <w:r w:rsidRPr="007E1EDA">
        <w:rPr>
          <w:rFonts w:ascii="Angsana New" w:hAnsi="Angsana New" w:cs="Angsana New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เครื่องมือทางการเงิน</w:t>
      </w:r>
    </w:p>
    <w:p w:rsidR="00CF155D" w:rsidRPr="007E1EDA" w:rsidRDefault="00CF155D" w:rsidP="00972ED0">
      <w:pPr>
        <w:tabs>
          <w:tab w:val="left" w:pos="993"/>
          <w:tab w:val="right" w:pos="7200"/>
          <w:tab w:val="right" w:pos="8540"/>
        </w:tabs>
        <w:spacing w:line="360" w:lineRule="exact"/>
        <w:ind w:left="547"/>
        <w:jc w:val="thaiDistribute"/>
        <w:outlineLvl w:val="0"/>
        <w:rPr>
          <w:rFonts w:ascii="Angsana New" w:hAnsi="Angsana New" w:cs="Angsana New"/>
          <w:sz w:val="32"/>
          <w:szCs w:val="32"/>
          <w:u w:val="single"/>
          <w:cs/>
        </w:rPr>
      </w:pPr>
      <w:r w:rsidRPr="007E1EDA">
        <w:rPr>
          <w:rFonts w:ascii="Angsana New" w:hAnsi="Angsana New" w:cs="Angsana New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:rsidR="00CF155D" w:rsidRPr="007E1EDA" w:rsidRDefault="00443E02" w:rsidP="00972ED0">
      <w:pPr>
        <w:tabs>
          <w:tab w:val="left" w:pos="993"/>
          <w:tab w:val="right" w:pos="7200"/>
          <w:tab w:val="right" w:pos="8540"/>
        </w:tabs>
        <w:spacing w:line="360" w:lineRule="exact"/>
        <w:ind w:left="547" w:firstLine="587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>กลุ่ม</w:t>
      </w:r>
      <w:r w:rsidR="00CF155D" w:rsidRPr="007E1EDA">
        <w:rPr>
          <w:rFonts w:ascii="Angsana New" w:hAnsi="Angsana New" w:cs="Angsana New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:rsidR="00906221" w:rsidRPr="007E1EDA" w:rsidRDefault="00906221" w:rsidP="00972ED0">
      <w:pPr>
        <w:tabs>
          <w:tab w:val="left" w:pos="993"/>
          <w:tab w:val="right" w:pos="7200"/>
          <w:tab w:val="right" w:pos="8540"/>
        </w:tabs>
        <w:spacing w:line="360" w:lineRule="exact"/>
        <w:ind w:left="547" w:firstLine="587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764AF9" w:rsidRPr="007E1EDA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764AF9"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2561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และวันที่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2560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บริษัทมีสัญญาซื้อขายเงินตราต่างประเทศล่วงหน้าซึ่งครบกำหนดไม่เกิน </w:t>
      </w:r>
      <w:r w:rsidRPr="007E1EDA">
        <w:rPr>
          <w:rFonts w:ascii="Angsana New" w:hAnsi="Angsana New" w:cs="Angsana New"/>
          <w:sz w:val="32"/>
          <w:szCs w:val="32"/>
          <w:lang w:val="en-GB"/>
        </w:rPr>
        <w:t>6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เดือน ดังนี้</w:t>
      </w:r>
    </w:p>
    <w:p w:rsidR="00906221" w:rsidRPr="007E1EDA" w:rsidRDefault="00906221" w:rsidP="00972ED0">
      <w:pPr>
        <w:tabs>
          <w:tab w:val="left" w:pos="1701"/>
        </w:tabs>
        <w:spacing w:line="360" w:lineRule="exact"/>
        <w:ind w:left="1080" w:right="-113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:ล้านบาท</w:t>
      </w:r>
      <w:proofErr w:type="gramEnd"/>
      <w:r w:rsidRPr="007E1EDA">
        <w:rPr>
          <w:rFonts w:ascii="Angsana New" w:hAnsi="Angsana New" w:cs="Angsana New"/>
        </w:rPr>
        <w:t>)</w:t>
      </w:r>
    </w:p>
    <w:tbl>
      <w:tblPr>
        <w:tblW w:w="8922" w:type="dxa"/>
        <w:tblInd w:w="4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13"/>
        <w:gridCol w:w="1199"/>
        <w:gridCol w:w="134"/>
        <w:gridCol w:w="1276"/>
      </w:tblGrid>
      <w:tr w:rsidR="00906221" w:rsidRPr="007E1EDA" w:rsidTr="00665E3D">
        <w:tc>
          <w:tcPr>
            <w:tcW w:w="6313" w:type="dxa"/>
          </w:tcPr>
          <w:p w:rsidR="00906221" w:rsidRPr="007E1EDA" w:rsidRDefault="00906221" w:rsidP="00972ED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0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มูลค่ายุติธรรม</w:t>
            </w:r>
          </w:p>
        </w:tc>
      </w:tr>
      <w:tr w:rsidR="00906221" w:rsidRPr="007E1EDA" w:rsidTr="00665E3D">
        <w:tc>
          <w:tcPr>
            <w:tcW w:w="6313" w:type="dxa"/>
          </w:tcPr>
          <w:p w:rsidR="00906221" w:rsidRPr="007E1EDA" w:rsidRDefault="00906221" w:rsidP="00972ED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0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 /</w:t>
            </w:r>
          </w:p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906221" w:rsidRPr="007E1EDA" w:rsidTr="00665E3D">
        <w:tc>
          <w:tcPr>
            <w:tcW w:w="6313" w:type="dxa"/>
          </w:tcPr>
          <w:p w:rsidR="00906221" w:rsidRPr="007E1EDA" w:rsidRDefault="00906221" w:rsidP="00972ED0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199" w:type="dxa"/>
            <w:tcBorders>
              <w:top w:val="single" w:sz="6" w:space="0" w:color="auto"/>
              <w:bottom w:val="single" w:sz="6" w:space="0" w:color="auto"/>
            </w:tcBorders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906221" w:rsidRPr="007E1EDA" w:rsidTr="00665E3D">
        <w:tc>
          <w:tcPr>
            <w:tcW w:w="6313" w:type="dxa"/>
          </w:tcPr>
          <w:p w:rsidR="00906221" w:rsidRPr="007E1EDA" w:rsidRDefault="00906221" w:rsidP="00972ED0">
            <w:pPr>
              <w:spacing w:line="320" w:lineRule="exact"/>
              <w:ind w:left="499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199" w:type="dxa"/>
          </w:tcPr>
          <w:p w:rsidR="00121856" w:rsidRPr="007E1EDA" w:rsidRDefault="00121856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906221" w:rsidRPr="007E1EDA" w:rsidRDefault="00906221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</w:tr>
      <w:tr w:rsidR="00665E3D" w:rsidRPr="007E1EDA" w:rsidTr="00665E3D">
        <w:tc>
          <w:tcPr>
            <w:tcW w:w="6313" w:type="dxa"/>
          </w:tcPr>
          <w:p w:rsidR="00665E3D" w:rsidRPr="007E1EDA" w:rsidRDefault="00665E3D" w:rsidP="00972ED0">
            <w:pPr>
              <w:spacing w:line="320" w:lineRule="exact"/>
              <w:ind w:left="540"/>
              <w:rPr>
                <w:rFonts w:ascii="Angsana New" w:hAnsi="Angsana New" w:cs="Angsana New"/>
                <w:spacing w:val="-4"/>
              </w:rPr>
            </w:pPr>
            <w:r w:rsidRPr="007E1EDA">
              <w:rPr>
                <w:rFonts w:ascii="Angsana New" w:hAnsi="Angsana New" w:cs="Angsana New"/>
                <w:spacing w:val="-4"/>
              </w:rPr>
              <w:t xml:space="preserve">3.8 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>ล้านเหรียญสหรัฐอเมริกา (</w:t>
            </w:r>
            <w:r w:rsidRPr="007E1EDA">
              <w:rPr>
                <w:rFonts w:ascii="Angsana New" w:hAnsi="Angsana New" w:cs="Angsana New"/>
                <w:spacing w:val="-4"/>
              </w:rPr>
              <w:t>31.06 – 32.85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7E1EDA">
              <w:rPr>
                <w:rFonts w:ascii="Angsana New" w:hAnsi="Angsana New" w:cs="Angsana New"/>
                <w:spacing w:val="-4"/>
              </w:rPr>
              <w:t>1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199" w:type="dxa"/>
          </w:tcPr>
          <w:p w:rsidR="00665E3D" w:rsidRPr="007E1EDA" w:rsidRDefault="00665E3D" w:rsidP="00972ED0">
            <w:pPr>
              <w:tabs>
                <w:tab w:val="decimal" w:pos="918"/>
              </w:tabs>
              <w:spacing w:line="320" w:lineRule="exac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124.94</w:t>
            </w:r>
          </w:p>
        </w:tc>
        <w:tc>
          <w:tcPr>
            <w:tcW w:w="134" w:type="dxa"/>
          </w:tcPr>
          <w:p w:rsidR="00665E3D" w:rsidRPr="007E1EDA" w:rsidRDefault="00665E3D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665E3D" w:rsidRPr="007E1EDA" w:rsidRDefault="00665E3D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</w:tr>
      <w:tr w:rsidR="00665E3D" w:rsidRPr="007E1EDA" w:rsidTr="00665E3D">
        <w:tc>
          <w:tcPr>
            <w:tcW w:w="6313" w:type="dxa"/>
          </w:tcPr>
          <w:p w:rsidR="00665E3D" w:rsidRPr="007E1EDA" w:rsidRDefault="00665E3D" w:rsidP="00972ED0">
            <w:pPr>
              <w:spacing w:line="320" w:lineRule="exact"/>
              <w:ind w:left="540"/>
              <w:rPr>
                <w:rFonts w:ascii="Angsana New" w:hAnsi="Angsana New" w:cs="Angsana New"/>
                <w:spacing w:val="-4"/>
              </w:rPr>
            </w:pPr>
            <w:r w:rsidRPr="007E1EDA">
              <w:rPr>
                <w:rFonts w:ascii="Angsana New" w:hAnsi="Angsana New" w:cs="Angsana New"/>
                <w:spacing w:val="-4"/>
              </w:rPr>
              <w:t>1.9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ล้านเหรียญสหรัฐอเมริกา (</w:t>
            </w:r>
            <w:r w:rsidRPr="007E1EDA">
              <w:rPr>
                <w:rFonts w:ascii="Angsana New" w:hAnsi="Angsana New" w:cs="Angsana New"/>
                <w:spacing w:val="-4"/>
              </w:rPr>
              <w:t>30.99 – 32.75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7E1EDA">
              <w:rPr>
                <w:rFonts w:ascii="Angsana New" w:hAnsi="Angsana New" w:cs="Angsana New"/>
                <w:spacing w:val="-4"/>
              </w:rPr>
              <w:t>1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199" w:type="dxa"/>
          </w:tcPr>
          <w:p w:rsidR="00665E3D" w:rsidRPr="007E1EDA" w:rsidRDefault="00665E3D" w:rsidP="00972ED0">
            <w:pPr>
              <w:tabs>
                <w:tab w:val="decimal" w:pos="918"/>
              </w:tabs>
              <w:spacing w:line="320" w:lineRule="exac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63.39</w:t>
            </w:r>
          </w:p>
        </w:tc>
        <w:tc>
          <w:tcPr>
            <w:tcW w:w="134" w:type="dxa"/>
          </w:tcPr>
          <w:p w:rsidR="00665E3D" w:rsidRPr="007E1EDA" w:rsidRDefault="00665E3D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665E3D" w:rsidRPr="007E1EDA" w:rsidRDefault="00665E3D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</w:tr>
      <w:tr w:rsidR="00906221" w:rsidRPr="007E1EDA" w:rsidTr="00665E3D">
        <w:tc>
          <w:tcPr>
            <w:tcW w:w="6313" w:type="dxa"/>
          </w:tcPr>
          <w:p w:rsidR="00906221" w:rsidRPr="007E1EDA" w:rsidRDefault="00906221" w:rsidP="00972ED0">
            <w:pPr>
              <w:spacing w:line="320" w:lineRule="exac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7E1EDA">
              <w:rPr>
                <w:rFonts w:ascii="Angsana New" w:hAnsi="Angsana New" w:cs="Angsana New"/>
                <w:spacing w:val="-4"/>
              </w:rPr>
              <w:t>2.4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ล้านเหรียญสหรัฐอเมริกา (</w:t>
            </w:r>
            <w:r w:rsidRPr="007E1EDA">
              <w:rPr>
                <w:rFonts w:ascii="Angsana New" w:hAnsi="Angsana New" w:cs="Angsana New"/>
                <w:spacing w:val="-4"/>
              </w:rPr>
              <w:t>32.54 - 33.43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7E1EDA">
              <w:rPr>
                <w:rFonts w:ascii="Angsana New" w:hAnsi="Angsana New" w:cs="Angsana New"/>
                <w:spacing w:val="-4"/>
              </w:rPr>
              <w:t>1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199" w:type="dxa"/>
          </w:tcPr>
          <w:p w:rsidR="00906221" w:rsidRPr="007E1EDA" w:rsidRDefault="00906221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906221" w:rsidRPr="007E1EDA" w:rsidRDefault="00906221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78.28</w:t>
            </w:r>
          </w:p>
        </w:tc>
      </w:tr>
      <w:tr w:rsidR="00066A41" w:rsidRPr="007E1EDA" w:rsidTr="00665E3D">
        <w:tc>
          <w:tcPr>
            <w:tcW w:w="6313" w:type="dxa"/>
          </w:tcPr>
          <w:p w:rsidR="00906221" w:rsidRPr="007E1EDA" w:rsidRDefault="00906221" w:rsidP="00972ED0">
            <w:pPr>
              <w:spacing w:line="320" w:lineRule="exac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7E1EDA">
              <w:rPr>
                <w:rFonts w:ascii="Angsana New" w:hAnsi="Angsana New" w:cs="Angsana New"/>
                <w:spacing w:val="-4"/>
              </w:rPr>
              <w:t>2.3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ล้านเหรียญสหรัฐอเมริกา (</w:t>
            </w:r>
            <w:r w:rsidRPr="007E1EDA">
              <w:rPr>
                <w:rFonts w:ascii="Angsana New" w:hAnsi="Angsana New" w:cs="Angsana New"/>
                <w:spacing w:val="-4"/>
              </w:rPr>
              <w:t>32.45 - 33.33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7E1EDA">
              <w:rPr>
                <w:rFonts w:ascii="Angsana New" w:hAnsi="Angsana New" w:cs="Angsana New"/>
                <w:spacing w:val="-4"/>
              </w:rPr>
              <w:t>1</w:t>
            </w:r>
            <w:r w:rsidRPr="007E1EDA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199" w:type="dxa"/>
          </w:tcPr>
          <w:p w:rsidR="00906221" w:rsidRPr="007E1EDA" w:rsidRDefault="00906221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:rsidR="00906221" w:rsidRPr="007E1EDA" w:rsidRDefault="00906221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</w:tcPr>
          <w:p w:rsidR="00906221" w:rsidRPr="007E1EDA" w:rsidRDefault="00906221" w:rsidP="00972ED0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75.16</w:t>
            </w:r>
          </w:p>
        </w:tc>
      </w:tr>
    </w:tbl>
    <w:p w:rsidR="00537599" w:rsidRPr="007E1EDA" w:rsidRDefault="00537599" w:rsidP="00972ED0">
      <w:pPr>
        <w:tabs>
          <w:tab w:val="left" w:pos="1035"/>
          <w:tab w:val="left" w:pos="1440"/>
        </w:tabs>
        <w:spacing w:line="240" w:lineRule="exact"/>
        <w:ind w:left="1621" w:hanging="629"/>
        <w:jc w:val="thaiDistribute"/>
        <w:rPr>
          <w:rFonts w:ascii="Angsana New" w:hAnsi="Angsana New" w:cs="Angsana New"/>
          <w:sz w:val="32"/>
          <w:szCs w:val="32"/>
          <w:u w:val="single"/>
        </w:rPr>
      </w:pPr>
    </w:p>
    <w:p w:rsidR="00CF155D" w:rsidRPr="007E1EDA" w:rsidRDefault="00CF155D" w:rsidP="00972ED0">
      <w:pPr>
        <w:spacing w:line="360" w:lineRule="exact"/>
        <w:ind w:left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7E1EDA">
        <w:rPr>
          <w:rFonts w:ascii="Angsana New" w:hAnsi="Angsana New" w:cs="Angsana New"/>
          <w:sz w:val="32"/>
          <w:szCs w:val="32"/>
          <w:u w:val="single"/>
          <w:cs/>
        </w:rPr>
        <w:t>มูลค่ายุติธรรมสุทธิ</w:t>
      </w:r>
    </w:p>
    <w:p w:rsidR="00CF155D" w:rsidRPr="007E1EDA" w:rsidRDefault="00CF155D" w:rsidP="00972ED0">
      <w:pPr>
        <w:tabs>
          <w:tab w:val="left" w:pos="9498"/>
        </w:tabs>
        <w:spacing w:line="360" w:lineRule="exact"/>
        <w:ind w:left="540" w:right="-1" w:firstLine="594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C28E9" w:rsidRPr="007E1EDA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5C28E9"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="006B3B23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BF0F9B" w:rsidRPr="007E1EDA">
        <w:rPr>
          <w:rFonts w:ascii="Angsana New" w:hAnsi="Angsana New" w:cs="Angsana New"/>
          <w:sz w:val="32"/>
          <w:szCs w:val="32"/>
          <w:lang w:val="en-GB"/>
        </w:rPr>
        <w:t>25</w:t>
      </w:r>
      <w:r w:rsidR="00030589" w:rsidRPr="007E1EDA">
        <w:rPr>
          <w:rFonts w:ascii="Angsana New" w:hAnsi="Angsana New" w:cs="Angsana New"/>
          <w:sz w:val="32"/>
          <w:szCs w:val="32"/>
        </w:rPr>
        <w:t>61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 เป็น</w:t>
      </w:r>
      <w:r w:rsidR="00121856" w:rsidRPr="007E1EDA">
        <w:rPr>
          <w:rFonts w:ascii="Angsana New" w:hAnsi="Angsana New" w:cs="Angsana New"/>
          <w:sz w:val="32"/>
          <w:szCs w:val="32"/>
          <w:cs/>
        </w:rPr>
        <w:t>หนี้สิน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สุทธิจำนวน </w:t>
      </w:r>
      <w:r w:rsidR="00121856" w:rsidRPr="007E1EDA">
        <w:rPr>
          <w:rFonts w:ascii="Angsana New" w:hAnsi="Angsana New" w:cs="Angsana New"/>
          <w:sz w:val="32"/>
          <w:szCs w:val="32"/>
        </w:rPr>
        <w:t>5.27</w:t>
      </w:r>
      <w:r w:rsidRPr="007E1EDA">
        <w:rPr>
          <w:rFonts w:ascii="Angsana New" w:hAnsi="Angsana New" w:cs="Angsana New"/>
          <w:sz w:val="32"/>
          <w:szCs w:val="32"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>ล้านบาท (</w:t>
      </w:r>
      <w:r w:rsidR="00A23C7A" w:rsidRPr="007E1EDA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7E1EDA">
        <w:rPr>
          <w:rFonts w:ascii="Angsana New" w:hAnsi="Angsana New" w:cs="Angsana New"/>
          <w:sz w:val="32"/>
          <w:szCs w:val="32"/>
          <w:lang w:val="en-GB"/>
        </w:rPr>
        <w:t>31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E1EDA">
        <w:rPr>
          <w:rFonts w:ascii="Angsana New" w:hAnsi="Angsana New" w:cs="Angsana New"/>
          <w:sz w:val="32"/>
          <w:szCs w:val="32"/>
          <w:lang w:val="en-GB"/>
        </w:rPr>
        <w:t>2</w:t>
      </w:r>
      <w:r w:rsidR="00030589" w:rsidRPr="007E1EDA">
        <w:rPr>
          <w:rFonts w:ascii="Angsana New" w:hAnsi="Angsana New" w:cs="Angsana New"/>
          <w:sz w:val="32"/>
          <w:szCs w:val="32"/>
          <w:lang w:val="en-GB"/>
        </w:rPr>
        <w:t>560</w:t>
      </w:r>
      <w:r w:rsidRPr="007E1EDA">
        <w:rPr>
          <w:rFonts w:ascii="Angsana New" w:hAnsi="Angsana New" w:cs="Angsana New"/>
          <w:sz w:val="32"/>
          <w:szCs w:val="32"/>
        </w:rPr>
        <w:t xml:space="preserve"> : </w:t>
      </w:r>
      <w:r w:rsidRPr="007E1EDA">
        <w:rPr>
          <w:rFonts w:ascii="Angsana New" w:hAnsi="Angsana New" w:cs="Angsana New"/>
          <w:sz w:val="32"/>
          <w:szCs w:val="32"/>
          <w:cs/>
        </w:rPr>
        <w:t>เป็น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>สินทรัพย์</w:t>
      </w:r>
      <w:r w:rsidRPr="007E1EDA">
        <w:rPr>
          <w:rFonts w:ascii="Angsana New" w:hAnsi="Angsana New" w:cs="Angsana New"/>
          <w:sz w:val="32"/>
          <w:szCs w:val="32"/>
          <w:cs/>
        </w:rPr>
        <w:t xml:space="preserve">สุทธิจำนวน </w:t>
      </w:r>
      <w:r w:rsidR="00D774DA" w:rsidRPr="007E1EDA">
        <w:rPr>
          <w:rFonts w:ascii="Angsana New" w:hAnsi="Angsana New" w:cs="Angsana New"/>
          <w:sz w:val="32"/>
          <w:szCs w:val="32"/>
        </w:rPr>
        <w:t>0.8</w:t>
      </w:r>
      <w:r w:rsidR="00030589" w:rsidRPr="007E1EDA">
        <w:rPr>
          <w:rFonts w:ascii="Angsana New" w:hAnsi="Angsana New" w:cs="Angsana New"/>
          <w:sz w:val="32"/>
          <w:szCs w:val="32"/>
        </w:rPr>
        <w:t>6</w:t>
      </w:r>
      <w:r w:rsidR="005C28E9" w:rsidRPr="007E1EDA">
        <w:rPr>
          <w:rFonts w:ascii="Angsana New" w:hAnsi="Angsana New" w:cs="Angsana New"/>
          <w:sz w:val="32"/>
          <w:szCs w:val="32"/>
        </w:rPr>
        <w:t xml:space="preserve"> </w:t>
      </w:r>
      <w:r w:rsidRPr="007E1EDA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CF155D" w:rsidRPr="007E1EDA" w:rsidRDefault="00CF155D" w:rsidP="00972ED0">
      <w:pPr>
        <w:tabs>
          <w:tab w:val="left" w:pos="9498"/>
        </w:tabs>
        <w:spacing w:line="360" w:lineRule="exact"/>
        <w:ind w:left="540" w:right="-1" w:firstLine="594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pacing w:val="-6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</w:t>
      </w:r>
      <w:r w:rsidRPr="007E1EDA">
        <w:rPr>
          <w:rFonts w:ascii="Angsana New" w:hAnsi="Angsana New" w:cs="Angsana New"/>
          <w:sz w:val="32"/>
          <w:szCs w:val="32"/>
          <w:cs/>
        </w:rPr>
        <w:t>ของ</w:t>
      </w:r>
      <w:r w:rsidR="00E6202F" w:rsidRPr="007E1EDA">
        <w:rPr>
          <w:rFonts w:ascii="Angsana New" w:hAnsi="Angsana New" w:cs="Angsana New"/>
          <w:sz w:val="32"/>
          <w:szCs w:val="32"/>
          <w:cs/>
        </w:rPr>
        <w:t>กลุ่ม</w:t>
      </w:r>
      <w:r w:rsidRPr="007E1EDA">
        <w:rPr>
          <w:rFonts w:ascii="Angsana New" w:hAnsi="Angsana New" w:cs="Angsana New"/>
          <w:sz w:val="32"/>
          <w:szCs w:val="32"/>
          <w:cs/>
        </w:rPr>
        <w:t>บริษัท ณ วันที่ในงบแสดงฐานะการเงิน</w:t>
      </w:r>
    </w:p>
    <w:p w:rsidR="00E21D3B" w:rsidRPr="007E1EDA" w:rsidRDefault="00E21D3B" w:rsidP="00972ED0">
      <w:pPr>
        <w:tabs>
          <w:tab w:val="left" w:pos="1035"/>
          <w:tab w:val="left" w:pos="1440"/>
        </w:tabs>
        <w:spacing w:line="200" w:lineRule="exact"/>
        <w:ind w:left="1621" w:hanging="629"/>
        <w:jc w:val="thaiDistribute"/>
        <w:rPr>
          <w:rFonts w:ascii="Angsana New" w:hAnsi="Angsana New" w:cs="Angsana New"/>
          <w:sz w:val="32"/>
          <w:szCs w:val="32"/>
        </w:rPr>
      </w:pPr>
    </w:p>
    <w:p w:rsidR="00CF155D" w:rsidRPr="007E1EDA" w:rsidRDefault="00335144" w:rsidP="00972ED0">
      <w:pPr>
        <w:spacing w:line="360" w:lineRule="exact"/>
        <w:ind w:left="540" w:hanging="682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7E1EDA">
        <w:rPr>
          <w:rFonts w:ascii="Angsana New" w:hAnsi="Angsana New" w:cs="Angsana New"/>
          <w:sz w:val="32"/>
          <w:szCs w:val="32"/>
          <w:lang w:val="en-GB"/>
        </w:rPr>
        <w:t>1</w:t>
      </w:r>
      <w:r w:rsidR="00587307" w:rsidRPr="007E1EDA">
        <w:rPr>
          <w:rFonts w:ascii="Angsana New" w:hAnsi="Angsana New" w:cs="Angsana New"/>
          <w:sz w:val="32"/>
          <w:szCs w:val="32"/>
        </w:rPr>
        <w:t>9</w:t>
      </w:r>
      <w:r w:rsidR="00BF0F9B" w:rsidRPr="007E1EDA">
        <w:rPr>
          <w:rFonts w:ascii="Angsana New" w:hAnsi="Angsana New" w:cs="Angsana New"/>
          <w:sz w:val="32"/>
          <w:szCs w:val="32"/>
        </w:rPr>
        <w:t>.</w:t>
      </w:r>
      <w:r w:rsidR="00CF155D" w:rsidRPr="007E1EDA">
        <w:rPr>
          <w:rFonts w:ascii="Angsana New" w:hAnsi="Angsana New" w:cs="Angsana New"/>
          <w:sz w:val="32"/>
          <w:szCs w:val="32"/>
          <w:lang w:val="en-GB"/>
        </w:rPr>
        <w:tab/>
      </w:r>
      <w:r w:rsidR="00CF155D" w:rsidRPr="007E1EDA">
        <w:rPr>
          <w:rFonts w:ascii="Angsana New" w:hAnsi="Angsana New" w:cs="Angsana New"/>
          <w:sz w:val="32"/>
          <w:szCs w:val="32"/>
          <w:cs/>
        </w:rPr>
        <w:t>ภาระผูกพันและหนี้สินที่อาจเกิดขึ้น</w:t>
      </w:r>
    </w:p>
    <w:p w:rsidR="00030589" w:rsidRPr="007E1EDA" w:rsidRDefault="00E05080" w:rsidP="00972ED0">
      <w:pPr>
        <w:tabs>
          <w:tab w:val="left" w:pos="567"/>
          <w:tab w:val="left" w:pos="1080"/>
        </w:tabs>
        <w:spacing w:line="360" w:lineRule="exact"/>
        <w:ind w:left="567" w:hanging="425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="000166A2" w:rsidRPr="007E1EDA">
        <w:rPr>
          <w:rFonts w:ascii="Angsana New" w:hAnsi="Angsana New" w:cs="Angsana New"/>
          <w:sz w:val="32"/>
          <w:szCs w:val="32"/>
        </w:rPr>
        <w:t xml:space="preserve">19.1 </w:t>
      </w:r>
      <w:r w:rsidR="000166A2" w:rsidRPr="007E1EDA">
        <w:rPr>
          <w:rFonts w:ascii="Angsana New" w:hAnsi="Angsana New" w:cs="Angsana New"/>
          <w:sz w:val="32"/>
          <w:szCs w:val="32"/>
          <w:cs/>
        </w:rPr>
        <w:t>ภาระผูกพันที่เป็นข้อผูกมัดตามสัญญาเช่าดำเนินงาน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 xml:space="preserve"> - กรณีที่กลุ่มบริษัทเป็นผู้เช่า</w:t>
      </w:r>
    </w:p>
    <w:p w:rsidR="00030589" w:rsidRPr="007E1EDA" w:rsidRDefault="00E05080" w:rsidP="00972ED0">
      <w:pPr>
        <w:tabs>
          <w:tab w:val="left" w:pos="1035"/>
          <w:tab w:val="left" w:pos="1440"/>
        </w:tabs>
        <w:spacing w:line="360" w:lineRule="exact"/>
        <w:ind w:left="1620" w:hanging="630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="00751A50" w:rsidRPr="007E1EDA">
        <w:rPr>
          <w:rFonts w:ascii="Angsana New" w:hAnsi="Angsana New" w:cs="Angsana New"/>
          <w:sz w:val="32"/>
          <w:szCs w:val="32"/>
        </w:rPr>
        <w:t>19</w:t>
      </w:r>
      <w:r w:rsidR="00F637AA" w:rsidRPr="007E1EDA">
        <w:rPr>
          <w:rFonts w:ascii="Angsana New" w:hAnsi="Angsana New" w:cs="Angsana New"/>
          <w:sz w:val="32"/>
          <w:szCs w:val="32"/>
        </w:rPr>
        <w:t>.1.1</w:t>
      </w:r>
      <w:r w:rsidR="00751A50" w:rsidRPr="007E1EDA">
        <w:rPr>
          <w:rFonts w:ascii="Angsana New" w:hAnsi="Angsana New" w:cs="Angsana New"/>
          <w:sz w:val="32"/>
          <w:szCs w:val="32"/>
        </w:rPr>
        <w:t xml:space="preserve"> 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>กลุ่มบริษัททำสัญญาเช่าดำเนินงานที่ไม่สามารถยกเลิกได้เพื่อการเช่าอาคาร</w:t>
      </w:r>
      <w:r w:rsidR="00030589" w:rsidRPr="007E1EDA">
        <w:rPr>
          <w:rFonts w:ascii="Angsana New" w:hAnsi="Angsana New" w:cs="Angsana New"/>
          <w:sz w:val="32"/>
          <w:szCs w:val="32"/>
        </w:rPr>
        <w:t xml:space="preserve"> 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 xml:space="preserve">สำนักงานพร้อมสิ่งอำนวยความสะดวก อุปกรณ์สำนักงาน และยานพาหนะ ยอดรวมของจำนวนเงินขั้นต่ำที่ต้องจ่ายในอนาคตตามสัญญาเช่าดำเนินงานที่ไม่สามารถยกเลิกได้มีดังนี้ </w:t>
      </w:r>
    </w:p>
    <w:p w:rsidR="00537599" w:rsidRPr="007E1EDA" w:rsidRDefault="00537599" w:rsidP="00972ED0">
      <w:pPr>
        <w:tabs>
          <w:tab w:val="left" w:pos="1035"/>
          <w:tab w:val="left" w:pos="1440"/>
        </w:tabs>
        <w:spacing w:line="200" w:lineRule="exact"/>
        <w:ind w:left="1621" w:hanging="629"/>
        <w:jc w:val="thaiDistribute"/>
        <w:rPr>
          <w:rFonts w:ascii="Angsana New" w:hAnsi="Angsana New" w:cs="Angsana New"/>
          <w:sz w:val="32"/>
          <w:szCs w:val="32"/>
        </w:rPr>
      </w:pPr>
    </w:p>
    <w:p w:rsidR="00030589" w:rsidRPr="007E1EDA" w:rsidRDefault="00030589" w:rsidP="00972ED0">
      <w:pPr>
        <w:spacing w:line="360" w:lineRule="exact"/>
        <w:ind w:left="547" w:right="29" w:firstLine="587"/>
        <w:jc w:val="right"/>
        <w:rPr>
          <w:rFonts w:ascii="Angsana New" w:hAnsi="Angsana New" w:cs="Angsana New"/>
        </w:rPr>
      </w:pPr>
      <w:r w:rsidRPr="007E1EDA">
        <w:rPr>
          <w:rFonts w:ascii="Angsana New" w:hAnsi="Angsana New" w:cs="Angsana New"/>
        </w:rPr>
        <w:t>(</w:t>
      </w:r>
      <w:r w:rsidRPr="007E1EDA">
        <w:rPr>
          <w:rFonts w:ascii="Angsana New" w:hAnsi="Angsana New" w:cs="Angsana New"/>
          <w:cs/>
        </w:rPr>
        <w:t>หน่วย</w:t>
      </w:r>
      <w:proofErr w:type="gramStart"/>
      <w:r w:rsidRPr="007E1EDA">
        <w:rPr>
          <w:rFonts w:ascii="Angsana New" w:hAnsi="Angsana New" w:cs="Angsana New"/>
          <w:cs/>
        </w:rPr>
        <w:t>:พันบาท</w:t>
      </w:r>
      <w:proofErr w:type="gramEnd"/>
      <w:r w:rsidRPr="007E1EDA">
        <w:rPr>
          <w:rFonts w:ascii="Angsana New" w:hAnsi="Angsana New" w:cs="Angsana New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751A50" w:rsidRPr="007E1EDA" w:rsidTr="00751A50">
        <w:tc>
          <w:tcPr>
            <w:tcW w:w="2977" w:type="dxa"/>
          </w:tcPr>
          <w:p w:rsidR="00751A50" w:rsidRPr="007E1EDA" w:rsidRDefault="00751A50" w:rsidP="00972ED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E1EDA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751A50" w:rsidRPr="007E1EDA" w:rsidTr="00751A50">
        <w:tc>
          <w:tcPr>
            <w:tcW w:w="2977" w:type="dxa"/>
          </w:tcPr>
          <w:p w:rsidR="00751A50" w:rsidRPr="007E1EDA" w:rsidRDefault="00751A50" w:rsidP="00972ED0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1" w:type="dxa"/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51A50" w:rsidRPr="007E1EDA" w:rsidRDefault="00751A50" w:rsidP="00972ED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</w:tr>
      <w:tr w:rsidR="00751A50" w:rsidRPr="007E1EDA" w:rsidTr="00751A50">
        <w:tc>
          <w:tcPr>
            <w:tcW w:w="2977" w:type="dxa"/>
          </w:tcPr>
          <w:p w:rsidR="00751A50" w:rsidRPr="007E1EDA" w:rsidRDefault="00751A50" w:rsidP="00972ED0">
            <w:pPr>
              <w:spacing w:line="320" w:lineRule="exact"/>
              <w:ind w:left="835" w:hanging="325"/>
              <w:jc w:val="both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ไม่เกิน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24,132</w:t>
            </w:r>
          </w:p>
        </w:tc>
        <w:tc>
          <w:tcPr>
            <w:tcW w:w="142" w:type="dxa"/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20,470</w:t>
            </w:r>
          </w:p>
        </w:tc>
        <w:tc>
          <w:tcPr>
            <w:tcW w:w="141" w:type="dxa"/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21,494</w:t>
            </w:r>
          </w:p>
        </w:tc>
        <w:tc>
          <w:tcPr>
            <w:tcW w:w="143" w:type="dxa"/>
          </w:tcPr>
          <w:p w:rsidR="00751A50" w:rsidRPr="007E1EDA" w:rsidRDefault="00751A50" w:rsidP="00972ED0">
            <w:pPr>
              <w:spacing w:line="320" w:lineRule="exac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19,402</w:t>
            </w:r>
          </w:p>
        </w:tc>
      </w:tr>
      <w:tr w:rsidR="00751A50" w:rsidRPr="007E1EDA" w:rsidTr="00751A50">
        <w:tc>
          <w:tcPr>
            <w:tcW w:w="2977" w:type="dxa"/>
          </w:tcPr>
          <w:p w:rsidR="00751A50" w:rsidRPr="007E1EDA" w:rsidRDefault="00751A50" w:rsidP="00972ED0">
            <w:pPr>
              <w:spacing w:line="320" w:lineRule="exact"/>
              <w:ind w:left="925" w:hanging="325"/>
              <w:jc w:val="both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เกินกว่า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1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ปีแต่ไม่เกิน </w:t>
            </w: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 xml:space="preserve">5 </w:t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15,156</w:t>
            </w:r>
          </w:p>
        </w:tc>
        <w:tc>
          <w:tcPr>
            <w:tcW w:w="142" w:type="dxa"/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15,193</w:t>
            </w:r>
          </w:p>
        </w:tc>
        <w:tc>
          <w:tcPr>
            <w:tcW w:w="141" w:type="dxa"/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12,871</w:t>
            </w:r>
          </w:p>
        </w:tc>
        <w:tc>
          <w:tcPr>
            <w:tcW w:w="143" w:type="dxa"/>
          </w:tcPr>
          <w:p w:rsidR="00751A50" w:rsidRPr="007E1EDA" w:rsidRDefault="00751A50" w:rsidP="00972ED0">
            <w:pPr>
              <w:spacing w:line="320" w:lineRule="exac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15,193</w:t>
            </w:r>
          </w:p>
        </w:tc>
      </w:tr>
      <w:tr w:rsidR="00751A50" w:rsidRPr="007E1EDA" w:rsidTr="00751A50">
        <w:tc>
          <w:tcPr>
            <w:tcW w:w="2977" w:type="dxa"/>
          </w:tcPr>
          <w:p w:rsidR="00751A50" w:rsidRPr="007E1EDA" w:rsidRDefault="00751A50" w:rsidP="00972ED0">
            <w:pPr>
              <w:tabs>
                <w:tab w:val="left" w:pos="876"/>
              </w:tabs>
              <w:spacing w:line="320" w:lineRule="exact"/>
              <w:ind w:left="510"/>
              <w:rPr>
                <w:rFonts w:ascii="Angsana New" w:hAnsi="Angsana New" w:cs="Angsana New"/>
                <w:snapToGrid w:val="0"/>
                <w:lang w:eastAsia="th-TH"/>
              </w:rPr>
            </w:pPr>
            <w:r w:rsidRPr="007E1EDA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7E1EDA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39,288</w:t>
            </w:r>
          </w:p>
        </w:tc>
        <w:tc>
          <w:tcPr>
            <w:tcW w:w="142" w:type="dxa"/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35,663</w:t>
            </w:r>
          </w:p>
        </w:tc>
        <w:tc>
          <w:tcPr>
            <w:tcW w:w="141" w:type="dxa"/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34,365</w:t>
            </w:r>
          </w:p>
        </w:tc>
        <w:tc>
          <w:tcPr>
            <w:tcW w:w="143" w:type="dxa"/>
          </w:tcPr>
          <w:p w:rsidR="00751A50" w:rsidRPr="007E1EDA" w:rsidRDefault="00751A50" w:rsidP="00972ED0">
            <w:pPr>
              <w:spacing w:line="320" w:lineRule="exac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51A50" w:rsidRPr="007E1EDA" w:rsidRDefault="00751A50" w:rsidP="00972ED0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7E1EDA">
              <w:rPr>
                <w:rFonts w:ascii="Angsana New" w:hAnsi="Angsana New" w:cs="Angsana New"/>
              </w:rPr>
              <w:t>34,595</w:t>
            </w:r>
          </w:p>
        </w:tc>
      </w:tr>
    </w:tbl>
    <w:p w:rsidR="00030589" w:rsidRPr="007E1EDA" w:rsidRDefault="00E05080" w:rsidP="00FC2EC8">
      <w:pPr>
        <w:tabs>
          <w:tab w:val="left" w:pos="540"/>
          <w:tab w:val="left" w:pos="1062"/>
          <w:tab w:val="left" w:pos="1418"/>
        </w:tabs>
        <w:spacing w:line="380" w:lineRule="exact"/>
        <w:ind w:left="1701" w:right="-112" w:hanging="7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EDA">
        <w:rPr>
          <w:rFonts w:ascii="Angsana New" w:hAnsi="Angsana New" w:cs="Angsana New"/>
          <w:sz w:val="32"/>
          <w:szCs w:val="32"/>
        </w:rPr>
        <w:lastRenderedPageBreak/>
        <w:tab/>
      </w:r>
      <w:r w:rsidR="00F637AA" w:rsidRPr="007E1EDA">
        <w:rPr>
          <w:rFonts w:ascii="Angsana New" w:hAnsi="Angsana New" w:cs="Angsana New"/>
          <w:sz w:val="32"/>
          <w:szCs w:val="32"/>
        </w:rPr>
        <w:t xml:space="preserve">19.1.2 </w:t>
      </w:r>
      <w:r w:rsidR="00030589" w:rsidRPr="007E1EDA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030589" w:rsidRPr="007E1EDA">
        <w:rPr>
          <w:rFonts w:ascii="Angsana New" w:hAnsi="Angsana New" w:cs="Angsana New"/>
          <w:spacing w:val="-4"/>
          <w:sz w:val="32"/>
          <w:szCs w:val="32"/>
        </w:rPr>
        <w:t xml:space="preserve">7 </w:t>
      </w:r>
      <w:r w:rsidR="00030589" w:rsidRPr="007E1EDA">
        <w:rPr>
          <w:rFonts w:ascii="Angsana New" w:hAnsi="Angsana New" w:cs="Angsana New"/>
          <w:spacing w:val="-4"/>
          <w:sz w:val="32"/>
          <w:szCs w:val="32"/>
          <w:cs/>
        </w:rPr>
        <w:t>ปี บริษัท</w:t>
      </w:r>
      <w:r w:rsidR="00F637AA" w:rsidRPr="007E1EDA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030589" w:rsidRPr="007E1EDA">
        <w:rPr>
          <w:rFonts w:ascii="Angsana New" w:hAnsi="Angsana New" w:cs="Angsana New"/>
          <w:spacing w:val="-4"/>
          <w:sz w:val="32"/>
          <w:szCs w:val="32"/>
          <w:cs/>
        </w:rPr>
        <w:t>ต้องชำระค่าใช้ก๊าซธรรมชาติ และค่าใช้ท่อเป็นรายเดือนในราคาที่ตกลงกันตามสัญญา</w:t>
      </w:r>
    </w:p>
    <w:p w:rsidR="00030589" w:rsidRPr="007E1EDA" w:rsidRDefault="00030589" w:rsidP="00FC2EC8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left="284" w:right="-112" w:hanging="284"/>
        <w:jc w:val="thaiDistribute"/>
        <w:rPr>
          <w:rFonts w:ascii="Angsana New" w:hAnsi="Angsana New" w:cs="Angsana New"/>
          <w:sz w:val="32"/>
          <w:szCs w:val="32"/>
        </w:rPr>
      </w:pPr>
    </w:p>
    <w:p w:rsidR="00030589" w:rsidRPr="007E1EDA" w:rsidRDefault="004A7494" w:rsidP="00FC2EC8">
      <w:pPr>
        <w:tabs>
          <w:tab w:val="left" w:pos="567"/>
          <w:tab w:val="left" w:pos="1080"/>
        </w:tabs>
        <w:spacing w:line="380" w:lineRule="exact"/>
        <w:ind w:left="284" w:right="-112" w:firstLine="256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="0073065C" w:rsidRPr="007E1EDA">
        <w:rPr>
          <w:rFonts w:ascii="Angsana New" w:hAnsi="Angsana New" w:cs="Angsana New"/>
          <w:sz w:val="32"/>
          <w:szCs w:val="32"/>
        </w:rPr>
        <w:t>19</w:t>
      </w:r>
      <w:r w:rsidR="00751A50" w:rsidRPr="007E1EDA">
        <w:rPr>
          <w:rFonts w:ascii="Angsana New" w:hAnsi="Angsana New" w:cs="Angsana New"/>
          <w:sz w:val="32"/>
          <w:szCs w:val="32"/>
        </w:rPr>
        <w:t>.2</w:t>
      </w:r>
      <w:r w:rsidR="00751A50" w:rsidRPr="007E1EDA">
        <w:rPr>
          <w:rFonts w:ascii="Angsana New" w:hAnsi="Angsana New" w:cs="Angsana New"/>
          <w:sz w:val="32"/>
          <w:szCs w:val="32"/>
        </w:rPr>
        <w:tab/>
      </w:r>
      <w:r w:rsidR="00030589" w:rsidRPr="007E1EDA">
        <w:rPr>
          <w:rFonts w:ascii="Angsana New" w:hAnsi="Angsana New" w:cs="Angsana New"/>
          <w:sz w:val="32"/>
          <w:szCs w:val="32"/>
          <w:cs/>
        </w:rPr>
        <w:t>หนังสือค้ำประกันจากธนาคาร</w:t>
      </w:r>
    </w:p>
    <w:p w:rsidR="00030589" w:rsidRPr="007E1EDA" w:rsidRDefault="0047100F" w:rsidP="0047100F">
      <w:pPr>
        <w:tabs>
          <w:tab w:val="left" w:pos="1701"/>
        </w:tabs>
        <w:spacing w:line="380" w:lineRule="exact"/>
        <w:ind w:left="1080" w:right="-112" w:hanging="79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751A50" w:rsidRPr="007E1EDA">
        <w:rPr>
          <w:rFonts w:ascii="Angsana New" w:hAnsi="Angsana New" w:cs="Angsana New"/>
          <w:sz w:val="32"/>
          <w:szCs w:val="32"/>
        </w:rPr>
        <w:tab/>
      </w:r>
      <w:r w:rsidR="00030589" w:rsidRPr="007E1ED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414C3" w:rsidRPr="007E1EDA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6414C3" w:rsidRPr="007E1EDA">
        <w:rPr>
          <w:rFonts w:ascii="Angsana New" w:hAnsi="Angsana New" w:cs="Angsana New"/>
          <w:sz w:val="32"/>
          <w:szCs w:val="32"/>
          <w:cs/>
        </w:rPr>
        <w:t>มิถุนายน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030589" w:rsidRPr="007E1EDA">
        <w:rPr>
          <w:rFonts w:ascii="Angsana New" w:hAnsi="Angsana New" w:cs="Angsana New"/>
          <w:sz w:val="32"/>
          <w:szCs w:val="32"/>
        </w:rPr>
        <w:t xml:space="preserve">2561 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>กลุ่มบริษัทมีหนี้สินที่อาจเกิดขึ้น</w:t>
      </w:r>
      <w:r w:rsidR="00751A50" w:rsidRPr="007E1EDA">
        <w:rPr>
          <w:rFonts w:ascii="Angsana New" w:hAnsi="Angsana New" w:cs="Angsana New"/>
          <w:sz w:val="32"/>
          <w:szCs w:val="32"/>
          <w:cs/>
        </w:rPr>
        <w:t>จากการที่กลุ่มบริษัทได้ให้สถาบัน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>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="000D273C" w:rsidRPr="007E1EDA">
        <w:rPr>
          <w:rFonts w:ascii="Angsana New" w:hAnsi="Angsana New" w:cs="Angsana New"/>
          <w:sz w:val="32"/>
          <w:szCs w:val="32"/>
        </w:rPr>
        <w:t xml:space="preserve"> 24.74</w:t>
      </w:r>
      <w:r w:rsidR="006414C3" w:rsidRPr="007E1EDA">
        <w:rPr>
          <w:rFonts w:ascii="Angsana New" w:hAnsi="Angsana New" w:cs="Angsana New"/>
          <w:sz w:val="32"/>
          <w:szCs w:val="32"/>
          <w:cs/>
        </w:rPr>
        <w:t xml:space="preserve"> 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 xml:space="preserve">ล้านบาท (วันที่ </w:t>
      </w:r>
      <w:r w:rsidR="00030589" w:rsidRPr="007E1EDA">
        <w:rPr>
          <w:rFonts w:ascii="Angsana New" w:hAnsi="Angsana New" w:cs="Angsana New"/>
          <w:sz w:val="32"/>
          <w:szCs w:val="32"/>
        </w:rPr>
        <w:t xml:space="preserve">31 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030589" w:rsidRPr="007E1EDA">
        <w:rPr>
          <w:rFonts w:ascii="Angsana New" w:hAnsi="Angsana New" w:cs="Angsana New"/>
          <w:sz w:val="32"/>
          <w:szCs w:val="32"/>
        </w:rPr>
        <w:t xml:space="preserve">2560 : </w:t>
      </w:r>
      <w:r w:rsidR="004B0AAE" w:rsidRPr="007E1EDA">
        <w:rPr>
          <w:rFonts w:ascii="Angsana New" w:hAnsi="Angsana New" w:cs="Angsana New"/>
          <w:sz w:val="32"/>
          <w:szCs w:val="32"/>
        </w:rPr>
        <w:t>23.49</w:t>
      </w:r>
      <w:r w:rsidR="00030589" w:rsidRPr="007E1EDA">
        <w:rPr>
          <w:rFonts w:ascii="Angsana New" w:hAnsi="Angsana New" w:cs="Angsana New"/>
          <w:sz w:val="32"/>
          <w:szCs w:val="32"/>
        </w:rPr>
        <w:t xml:space="preserve"> </w:t>
      </w:r>
      <w:r w:rsidR="00030589" w:rsidRPr="007E1EDA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030589" w:rsidRPr="007E1EDA" w:rsidRDefault="00030589" w:rsidP="00FC2EC8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left="284" w:right="-112" w:hanging="284"/>
        <w:jc w:val="thaiDistribute"/>
        <w:rPr>
          <w:rFonts w:ascii="Angsana New" w:hAnsi="Angsana New" w:cs="Angsana New"/>
          <w:sz w:val="32"/>
          <w:szCs w:val="32"/>
        </w:rPr>
      </w:pPr>
    </w:p>
    <w:p w:rsidR="00030589" w:rsidRPr="007E1EDA" w:rsidRDefault="004A7494" w:rsidP="00FC2EC8">
      <w:pPr>
        <w:tabs>
          <w:tab w:val="left" w:pos="567"/>
          <w:tab w:val="left" w:pos="1080"/>
        </w:tabs>
        <w:spacing w:line="380" w:lineRule="exact"/>
        <w:ind w:left="284" w:right="-112" w:firstLine="256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z w:val="32"/>
          <w:szCs w:val="32"/>
        </w:rPr>
        <w:tab/>
      </w:r>
      <w:r w:rsidR="0073065C" w:rsidRPr="007E1EDA">
        <w:rPr>
          <w:rFonts w:ascii="Angsana New" w:hAnsi="Angsana New" w:cs="Angsana New"/>
          <w:sz w:val="32"/>
          <w:szCs w:val="32"/>
        </w:rPr>
        <w:t>19</w:t>
      </w:r>
      <w:r w:rsidR="00030589" w:rsidRPr="007E1EDA">
        <w:rPr>
          <w:rFonts w:ascii="Angsana New" w:hAnsi="Angsana New" w:cs="Angsana New"/>
          <w:sz w:val="32"/>
          <w:szCs w:val="32"/>
        </w:rPr>
        <w:t>.3</w:t>
      </w:r>
      <w:r w:rsidR="00030589" w:rsidRPr="007E1EDA">
        <w:rPr>
          <w:rFonts w:ascii="Angsana New" w:hAnsi="Angsana New" w:cs="Angsana New"/>
          <w:sz w:val="32"/>
          <w:szCs w:val="32"/>
        </w:rPr>
        <w:tab/>
      </w:r>
      <w:r w:rsidR="00030589" w:rsidRPr="007E1EDA">
        <w:rPr>
          <w:rFonts w:ascii="Angsana New" w:hAnsi="Angsana New" w:cs="Angsana New"/>
          <w:sz w:val="32"/>
          <w:szCs w:val="32"/>
          <w:cs/>
        </w:rPr>
        <w:t>ภาระผูกพันฝ่ายทุน</w:t>
      </w:r>
    </w:p>
    <w:p w:rsidR="00030589" w:rsidRPr="0047100F" w:rsidRDefault="0047100F" w:rsidP="0047100F">
      <w:pPr>
        <w:tabs>
          <w:tab w:val="left" w:pos="1701"/>
        </w:tabs>
        <w:spacing w:line="380" w:lineRule="exact"/>
        <w:ind w:left="1080" w:right="-112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>
        <w:rPr>
          <w:rFonts w:ascii="Angsana New" w:hAnsi="Angsana New" w:cs="Angsana New"/>
          <w:spacing w:val="-8"/>
          <w:sz w:val="32"/>
          <w:szCs w:val="32"/>
        </w:rPr>
        <w:tab/>
      </w:r>
      <w:r w:rsidR="00030589" w:rsidRPr="0047100F">
        <w:rPr>
          <w:rFonts w:ascii="Angsana New" w:hAnsi="Angsana New" w:cs="Angsana New"/>
          <w:spacing w:val="-10"/>
          <w:sz w:val="32"/>
          <w:szCs w:val="32"/>
          <w:cs/>
        </w:rPr>
        <w:t xml:space="preserve">ณ วันที่ </w:t>
      </w:r>
      <w:r w:rsidR="004B0AAE" w:rsidRPr="0047100F">
        <w:rPr>
          <w:rFonts w:ascii="Angsana New" w:hAnsi="Angsana New" w:cs="Angsana New"/>
          <w:spacing w:val="-10"/>
          <w:sz w:val="32"/>
          <w:szCs w:val="32"/>
        </w:rPr>
        <w:t xml:space="preserve">30 </w:t>
      </w:r>
      <w:r w:rsidR="004B0AAE" w:rsidRPr="0047100F">
        <w:rPr>
          <w:rFonts w:ascii="Angsana New" w:hAnsi="Angsana New" w:cs="Angsana New"/>
          <w:spacing w:val="-10"/>
          <w:sz w:val="32"/>
          <w:szCs w:val="32"/>
          <w:cs/>
        </w:rPr>
        <w:t xml:space="preserve">มิถุนายน </w:t>
      </w:r>
      <w:r w:rsidR="004B0AAE" w:rsidRPr="0047100F">
        <w:rPr>
          <w:rFonts w:ascii="Angsana New" w:hAnsi="Angsana New" w:cs="Angsana New"/>
          <w:spacing w:val="-10"/>
          <w:sz w:val="32"/>
          <w:szCs w:val="32"/>
        </w:rPr>
        <w:t>2561</w:t>
      </w:r>
      <w:r w:rsidR="00030589" w:rsidRPr="0047100F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030589" w:rsidRPr="0047100F">
        <w:rPr>
          <w:rFonts w:ascii="Angsana New" w:hAnsi="Angsana New" w:cs="Angsana New"/>
          <w:spacing w:val="-10"/>
          <w:sz w:val="32"/>
          <w:szCs w:val="32"/>
          <w:cs/>
        </w:rPr>
        <w:t xml:space="preserve">กลุ่มบริษัทมีภาระผูกพันฝ่ายทุนจากสัญญาก่อสร้างโรงงาน การซื้อเครื่องจักรและอุปกรณ์ เป็นจำนวนเงินทั้งสิ้น </w:t>
      </w:r>
      <w:r w:rsidR="00751A50" w:rsidRPr="0047100F">
        <w:rPr>
          <w:rFonts w:ascii="Angsana New" w:hAnsi="Angsana New" w:cs="Angsana New"/>
          <w:spacing w:val="-10"/>
          <w:sz w:val="32"/>
          <w:szCs w:val="32"/>
        </w:rPr>
        <w:t>152.12</w:t>
      </w:r>
      <w:r w:rsidR="00030589" w:rsidRPr="0047100F">
        <w:rPr>
          <w:rFonts w:ascii="Angsana New" w:hAnsi="Angsana New" w:cs="Angsana New"/>
          <w:spacing w:val="-10"/>
          <w:sz w:val="32"/>
          <w:szCs w:val="32"/>
          <w:cs/>
        </w:rPr>
        <w:t xml:space="preserve"> ล้านบาท (วันที่ </w:t>
      </w:r>
      <w:r w:rsidR="00030589" w:rsidRPr="0047100F">
        <w:rPr>
          <w:rFonts w:ascii="Angsana New" w:hAnsi="Angsana New" w:cs="Angsana New"/>
          <w:spacing w:val="-10"/>
          <w:sz w:val="32"/>
          <w:szCs w:val="32"/>
        </w:rPr>
        <w:t xml:space="preserve">31 </w:t>
      </w:r>
      <w:r w:rsidR="00030589" w:rsidRPr="0047100F">
        <w:rPr>
          <w:rFonts w:ascii="Angsana New" w:hAnsi="Angsana New" w:cs="Angsana New"/>
          <w:spacing w:val="-10"/>
          <w:sz w:val="32"/>
          <w:szCs w:val="32"/>
          <w:cs/>
        </w:rPr>
        <w:t xml:space="preserve">ธันวาคม </w:t>
      </w:r>
      <w:r w:rsidR="00030589" w:rsidRPr="0047100F">
        <w:rPr>
          <w:rFonts w:ascii="Angsana New" w:hAnsi="Angsana New" w:cs="Angsana New"/>
          <w:spacing w:val="-10"/>
          <w:sz w:val="32"/>
          <w:szCs w:val="32"/>
        </w:rPr>
        <w:t xml:space="preserve">2560 : 119.41 </w:t>
      </w:r>
      <w:r w:rsidR="00030589" w:rsidRPr="0047100F">
        <w:rPr>
          <w:rFonts w:ascii="Angsana New" w:hAnsi="Angsana New" w:cs="Angsana New"/>
          <w:spacing w:val="-10"/>
          <w:sz w:val="32"/>
          <w:szCs w:val="32"/>
          <w:cs/>
        </w:rPr>
        <w:t>ล้านบาท)</w:t>
      </w:r>
    </w:p>
    <w:p w:rsidR="002D2B96" w:rsidRPr="007E1EDA" w:rsidRDefault="002D2B96" w:rsidP="00FC2EC8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left="284" w:right="-112" w:hanging="284"/>
        <w:jc w:val="thaiDistribute"/>
        <w:rPr>
          <w:rFonts w:ascii="Angsana New" w:hAnsi="Angsana New" w:cs="Angsana New"/>
          <w:sz w:val="32"/>
          <w:szCs w:val="32"/>
        </w:rPr>
      </w:pPr>
    </w:p>
    <w:p w:rsidR="000A6705" w:rsidRPr="00CB2656" w:rsidRDefault="002D2B96" w:rsidP="00FC2EC8">
      <w:pPr>
        <w:tabs>
          <w:tab w:val="left" w:pos="567"/>
        </w:tabs>
        <w:ind w:right="-112"/>
        <w:rPr>
          <w:rFonts w:ascii="Angsana New" w:hAnsi="Angsana New" w:cs="Angsana New"/>
          <w:sz w:val="32"/>
          <w:szCs w:val="32"/>
        </w:rPr>
      </w:pPr>
      <w:r w:rsidRPr="00CB2656">
        <w:rPr>
          <w:rFonts w:ascii="Angsana New" w:hAnsi="Angsana New" w:cs="Angsana New"/>
          <w:sz w:val="32"/>
          <w:szCs w:val="32"/>
        </w:rPr>
        <w:t>2</w:t>
      </w:r>
      <w:r w:rsidR="0073065C" w:rsidRPr="00CB2656">
        <w:rPr>
          <w:rFonts w:ascii="Angsana New" w:hAnsi="Angsana New" w:cs="Angsana New"/>
          <w:sz w:val="32"/>
          <w:szCs w:val="32"/>
        </w:rPr>
        <w:t>0</w:t>
      </w:r>
      <w:r w:rsidR="00045E6C" w:rsidRPr="00CB2656">
        <w:rPr>
          <w:rFonts w:ascii="Angsana New" w:hAnsi="Angsana New" w:cs="Angsana New"/>
          <w:sz w:val="32"/>
          <w:szCs w:val="32"/>
        </w:rPr>
        <w:t>.</w:t>
      </w:r>
      <w:r w:rsidR="00537599" w:rsidRPr="00CB2656">
        <w:rPr>
          <w:rFonts w:ascii="Angsana New" w:hAnsi="Angsana New" w:cs="Angsana New"/>
          <w:sz w:val="32"/>
          <w:szCs w:val="32"/>
        </w:rPr>
        <w:tab/>
      </w:r>
      <w:r w:rsidR="00045E6C" w:rsidRPr="00CB2656">
        <w:rPr>
          <w:rFonts w:ascii="Angsana New" w:hAnsi="Angsana New" w:cs="Angsana New"/>
          <w:sz w:val="32"/>
          <w:szCs w:val="32"/>
          <w:cs/>
        </w:rPr>
        <w:t>การอนุมัติงบการเงินระหว่างกาล</w:t>
      </w:r>
    </w:p>
    <w:p w:rsidR="007A1187" w:rsidRPr="007E1EDA" w:rsidRDefault="003850CC" w:rsidP="005E27C5">
      <w:pPr>
        <w:tabs>
          <w:tab w:val="left" w:pos="450"/>
          <w:tab w:val="left" w:pos="1134"/>
        </w:tabs>
        <w:spacing w:line="400" w:lineRule="exact"/>
        <w:ind w:left="540" w:right="-112" w:hanging="540"/>
        <w:jc w:val="thaiDistribute"/>
        <w:rPr>
          <w:rFonts w:ascii="Angsana New" w:hAnsi="Angsana New" w:cs="Angsana New"/>
          <w:sz w:val="32"/>
          <w:szCs w:val="32"/>
        </w:rPr>
      </w:pPr>
      <w:r w:rsidRPr="007E1EDA">
        <w:rPr>
          <w:rFonts w:ascii="Angsana New" w:hAnsi="Angsana New" w:cs="Angsana New"/>
          <w:spacing w:val="-8"/>
          <w:sz w:val="32"/>
          <w:szCs w:val="32"/>
        </w:rPr>
        <w:tab/>
      </w:r>
      <w:r w:rsidRPr="007E1EDA">
        <w:rPr>
          <w:rFonts w:ascii="Angsana New" w:hAnsi="Angsana New" w:cs="Angsana New"/>
          <w:spacing w:val="-8"/>
          <w:sz w:val="32"/>
          <w:szCs w:val="32"/>
        </w:rPr>
        <w:tab/>
      </w:r>
      <w:r w:rsidRPr="007E1EDA">
        <w:rPr>
          <w:rFonts w:ascii="Angsana New" w:hAnsi="Angsana New" w:cs="Angsana New"/>
          <w:spacing w:val="-8"/>
          <w:sz w:val="32"/>
          <w:szCs w:val="32"/>
        </w:rPr>
        <w:tab/>
      </w:r>
      <w:r w:rsidR="00045E6C" w:rsidRPr="007E1EDA">
        <w:rPr>
          <w:rFonts w:ascii="Angsana New" w:hAnsi="Angsana New" w:cs="Angsana New"/>
          <w:spacing w:val="-8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Pr="007E1EDA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121856" w:rsidRPr="007E1EDA">
        <w:rPr>
          <w:rFonts w:ascii="Angsana New" w:hAnsi="Angsana New" w:cs="Angsana New"/>
          <w:spacing w:val="-8"/>
          <w:sz w:val="32"/>
          <w:szCs w:val="32"/>
        </w:rPr>
        <w:t xml:space="preserve">14 </w:t>
      </w:r>
      <w:r w:rsidR="00121856" w:rsidRPr="007E1EDA">
        <w:rPr>
          <w:rFonts w:ascii="Angsana New" w:hAnsi="Angsana New" w:cs="Angsana New"/>
          <w:spacing w:val="-8"/>
          <w:sz w:val="32"/>
          <w:szCs w:val="32"/>
          <w:cs/>
        </w:rPr>
        <w:t>สิงหาคม</w:t>
      </w:r>
      <w:r w:rsidR="00121856" w:rsidRPr="007E1EDA">
        <w:rPr>
          <w:rFonts w:ascii="Angsana New" w:hAnsi="Angsana New" w:cs="Angsana New"/>
          <w:spacing w:val="-8"/>
          <w:sz w:val="32"/>
          <w:szCs w:val="32"/>
        </w:rPr>
        <w:t xml:space="preserve"> 2561</w:t>
      </w:r>
    </w:p>
    <w:sectPr w:rsidR="007A1187" w:rsidRPr="007E1EDA" w:rsidSect="00DA051E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191" w:right="851" w:bottom="1701" w:left="1814" w:header="720" w:footer="720" w:gutter="0"/>
      <w:pgNumType w:fmt="numberInDash" w:start="1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7C5" w:rsidRDefault="005E27C5" w:rsidP="00466C23">
      <w:pPr>
        <w:pStyle w:val="BodyTextIndent3"/>
      </w:pPr>
      <w:r>
        <w:separator/>
      </w:r>
    </w:p>
  </w:endnote>
  <w:endnote w:type="continuationSeparator" w:id="0">
    <w:p w:rsidR="005E27C5" w:rsidRDefault="005E27C5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8B541B" w:rsidRDefault="005E27C5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Default="005E27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8B541B" w:rsidRDefault="005E27C5">
    <w:pPr>
      <w:pStyle w:val="Footer"/>
      <w:rPr>
        <w:rFonts w:ascii="Angsana New" w:hAnsi="Angsana New" w:cs="Angsana New"/>
        <w:sz w:val="32"/>
        <w:szCs w:val="3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Default="005E27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7C5" w:rsidRDefault="005E27C5" w:rsidP="00466C23">
      <w:pPr>
        <w:pStyle w:val="BodyTextIndent3"/>
      </w:pPr>
      <w:r>
        <w:separator/>
      </w:r>
    </w:p>
  </w:footnote>
  <w:footnote w:type="continuationSeparator" w:id="0">
    <w:p w:rsidR="005E27C5" w:rsidRDefault="005E27C5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F32FB2" w:rsidRDefault="005E27C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4D2487">
    <w:pPr>
      <w:pStyle w:val="Header"/>
      <w:jc w:val="right"/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- 12 -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F32FB2" w:rsidRDefault="005E27C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4D2487">
    <w:pPr>
      <w:pStyle w:val="Header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Pr="00D91068" w:rsidRDefault="005E27C5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257128">
      <w:rPr>
        <w:rStyle w:val="PageNumber"/>
        <w:rFonts w:ascii="Angsana New" w:hAnsi="Angsana New" w:cs="Angsana New"/>
        <w:noProof/>
        <w:sz w:val="32"/>
        <w:szCs w:val="32"/>
      </w:rPr>
      <w:t>- 11 -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F32FB2" w:rsidRDefault="005E27C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4D2487">
    <w:pPr>
      <w:pStyle w:val="Header"/>
      <w:jc w:val="right"/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257128">
      <w:rPr>
        <w:rStyle w:val="PageNumber"/>
        <w:rFonts w:ascii="Angsana New" w:hAnsi="Angsana New" w:cs="Angsana New"/>
        <w:noProof/>
        <w:sz w:val="32"/>
        <w:szCs w:val="32"/>
      </w:rPr>
      <w:t>- 13 -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5E27C5" w:rsidRDefault="005E27C5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F32FB2" w:rsidRDefault="005E27C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4D2487">
    <w:pPr>
      <w:pStyle w:val="Header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257128">
      <w:rPr>
        <w:rStyle w:val="PageNumber"/>
        <w:rFonts w:ascii="Angsana New" w:hAnsi="Angsana New" w:cs="Angsana New"/>
        <w:noProof/>
        <w:sz w:val="32"/>
        <w:szCs w:val="32"/>
      </w:rPr>
      <w:t>- 12 -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5E27C5" w:rsidRPr="00D91068" w:rsidRDefault="005E27C5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4A4B54"/>
    <w:multiLevelType w:val="hybridMultilevel"/>
    <w:tmpl w:val="046863D0"/>
    <w:lvl w:ilvl="0" w:tplc="1584CBF4">
      <w:start w:val="7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10946"/>
    <w:rsid w:val="00011585"/>
    <w:rsid w:val="00011B46"/>
    <w:rsid w:val="00011D11"/>
    <w:rsid w:val="0001335E"/>
    <w:rsid w:val="00013FCC"/>
    <w:rsid w:val="00014FEE"/>
    <w:rsid w:val="000166A2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0589"/>
    <w:rsid w:val="00031546"/>
    <w:rsid w:val="000315F4"/>
    <w:rsid w:val="00034705"/>
    <w:rsid w:val="000358DB"/>
    <w:rsid w:val="00036C4D"/>
    <w:rsid w:val="00037118"/>
    <w:rsid w:val="0004039C"/>
    <w:rsid w:val="000417F7"/>
    <w:rsid w:val="00042964"/>
    <w:rsid w:val="00043F52"/>
    <w:rsid w:val="00045E6C"/>
    <w:rsid w:val="00046578"/>
    <w:rsid w:val="00046960"/>
    <w:rsid w:val="00046C0C"/>
    <w:rsid w:val="000478CF"/>
    <w:rsid w:val="00055900"/>
    <w:rsid w:val="00055E3B"/>
    <w:rsid w:val="00055F27"/>
    <w:rsid w:val="00056280"/>
    <w:rsid w:val="00056396"/>
    <w:rsid w:val="0005656E"/>
    <w:rsid w:val="00057153"/>
    <w:rsid w:val="00061255"/>
    <w:rsid w:val="000664B2"/>
    <w:rsid w:val="00066A41"/>
    <w:rsid w:val="00071013"/>
    <w:rsid w:val="00073D71"/>
    <w:rsid w:val="00073F89"/>
    <w:rsid w:val="000762E6"/>
    <w:rsid w:val="00076AD6"/>
    <w:rsid w:val="00080849"/>
    <w:rsid w:val="00081591"/>
    <w:rsid w:val="00083F89"/>
    <w:rsid w:val="00083FF1"/>
    <w:rsid w:val="00084F7C"/>
    <w:rsid w:val="00085E15"/>
    <w:rsid w:val="00087BCF"/>
    <w:rsid w:val="000905C4"/>
    <w:rsid w:val="00090C08"/>
    <w:rsid w:val="00093123"/>
    <w:rsid w:val="00093E74"/>
    <w:rsid w:val="00094167"/>
    <w:rsid w:val="0009456D"/>
    <w:rsid w:val="00095DFA"/>
    <w:rsid w:val="000A0453"/>
    <w:rsid w:val="000A0913"/>
    <w:rsid w:val="000A1F53"/>
    <w:rsid w:val="000A1F9A"/>
    <w:rsid w:val="000A4FDB"/>
    <w:rsid w:val="000A5356"/>
    <w:rsid w:val="000A56D9"/>
    <w:rsid w:val="000A5ED8"/>
    <w:rsid w:val="000A6705"/>
    <w:rsid w:val="000A7BF1"/>
    <w:rsid w:val="000B0075"/>
    <w:rsid w:val="000B12B1"/>
    <w:rsid w:val="000B1C47"/>
    <w:rsid w:val="000B1D4A"/>
    <w:rsid w:val="000B2B9A"/>
    <w:rsid w:val="000B5157"/>
    <w:rsid w:val="000B57A3"/>
    <w:rsid w:val="000B5DA9"/>
    <w:rsid w:val="000B6C25"/>
    <w:rsid w:val="000B76F9"/>
    <w:rsid w:val="000B7AC5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73C"/>
    <w:rsid w:val="000D2A84"/>
    <w:rsid w:val="000D315B"/>
    <w:rsid w:val="000D3A34"/>
    <w:rsid w:val="000D479F"/>
    <w:rsid w:val="000D5320"/>
    <w:rsid w:val="000D6856"/>
    <w:rsid w:val="000D6997"/>
    <w:rsid w:val="000D73D2"/>
    <w:rsid w:val="000E0B3F"/>
    <w:rsid w:val="000E14BC"/>
    <w:rsid w:val="000E34A7"/>
    <w:rsid w:val="000E379B"/>
    <w:rsid w:val="000E3D08"/>
    <w:rsid w:val="000F0B66"/>
    <w:rsid w:val="000F1268"/>
    <w:rsid w:val="000F2202"/>
    <w:rsid w:val="000F2C3E"/>
    <w:rsid w:val="000F2FA8"/>
    <w:rsid w:val="000F494F"/>
    <w:rsid w:val="000F5C53"/>
    <w:rsid w:val="000F743A"/>
    <w:rsid w:val="00100E63"/>
    <w:rsid w:val="00101413"/>
    <w:rsid w:val="00102E3D"/>
    <w:rsid w:val="00107D65"/>
    <w:rsid w:val="001107B9"/>
    <w:rsid w:val="0011114F"/>
    <w:rsid w:val="00111368"/>
    <w:rsid w:val="00114BD9"/>
    <w:rsid w:val="00115A05"/>
    <w:rsid w:val="00116A24"/>
    <w:rsid w:val="00116ED4"/>
    <w:rsid w:val="00121856"/>
    <w:rsid w:val="001222C3"/>
    <w:rsid w:val="00122D78"/>
    <w:rsid w:val="0012555E"/>
    <w:rsid w:val="001255FC"/>
    <w:rsid w:val="00125A04"/>
    <w:rsid w:val="00125A69"/>
    <w:rsid w:val="0012651A"/>
    <w:rsid w:val="0012748F"/>
    <w:rsid w:val="001302AB"/>
    <w:rsid w:val="001303B1"/>
    <w:rsid w:val="00133446"/>
    <w:rsid w:val="00133AF6"/>
    <w:rsid w:val="001341D3"/>
    <w:rsid w:val="00134A06"/>
    <w:rsid w:val="00140215"/>
    <w:rsid w:val="001405E2"/>
    <w:rsid w:val="001451CB"/>
    <w:rsid w:val="00145F62"/>
    <w:rsid w:val="001471CD"/>
    <w:rsid w:val="001473FD"/>
    <w:rsid w:val="00150A30"/>
    <w:rsid w:val="00151D2E"/>
    <w:rsid w:val="00152169"/>
    <w:rsid w:val="001525BC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7FE1"/>
    <w:rsid w:val="00161BEE"/>
    <w:rsid w:val="00161DB2"/>
    <w:rsid w:val="0016208C"/>
    <w:rsid w:val="00163019"/>
    <w:rsid w:val="001631C2"/>
    <w:rsid w:val="00164380"/>
    <w:rsid w:val="00164B7F"/>
    <w:rsid w:val="0016539D"/>
    <w:rsid w:val="001655E6"/>
    <w:rsid w:val="00165D9B"/>
    <w:rsid w:val="00170942"/>
    <w:rsid w:val="00170F6F"/>
    <w:rsid w:val="001736FB"/>
    <w:rsid w:val="001753C3"/>
    <w:rsid w:val="00175F58"/>
    <w:rsid w:val="00177CB7"/>
    <w:rsid w:val="00177E9C"/>
    <w:rsid w:val="001809A9"/>
    <w:rsid w:val="001818BA"/>
    <w:rsid w:val="00181B64"/>
    <w:rsid w:val="00183EE8"/>
    <w:rsid w:val="00184638"/>
    <w:rsid w:val="001849BA"/>
    <w:rsid w:val="0018536D"/>
    <w:rsid w:val="00185392"/>
    <w:rsid w:val="001860C5"/>
    <w:rsid w:val="00191546"/>
    <w:rsid w:val="001915C6"/>
    <w:rsid w:val="00191623"/>
    <w:rsid w:val="00193D56"/>
    <w:rsid w:val="00194A3F"/>
    <w:rsid w:val="00195B68"/>
    <w:rsid w:val="00195FAA"/>
    <w:rsid w:val="00197E0C"/>
    <w:rsid w:val="001A16B1"/>
    <w:rsid w:val="001A2493"/>
    <w:rsid w:val="001A24DC"/>
    <w:rsid w:val="001A3ECB"/>
    <w:rsid w:val="001A45D4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273F"/>
    <w:rsid w:val="001B2C14"/>
    <w:rsid w:val="001B3AAB"/>
    <w:rsid w:val="001B4D51"/>
    <w:rsid w:val="001B56D4"/>
    <w:rsid w:val="001B73C0"/>
    <w:rsid w:val="001B7F2A"/>
    <w:rsid w:val="001C2C39"/>
    <w:rsid w:val="001C2E45"/>
    <w:rsid w:val="001C5490"/>
    <w:rsid w:val="001C5CC0"/>
    <w:rsid w:val="001C6138"/>
    <w:rsid w:val="001C6EF9"/>
    <w:rsid w:val="001C795E"/>
    <w:rsid w:val="001D0677"/>
    <w:rsid w:val="001D0CE1"/>
    <w:rsid w:val="001D2815"/>
    <w:rsid w:val="001D2861"/>
    <w:rsid w:val="001D4985"/>
    <w:rsid w:val="001D5488"/>
    <w:rsid w:val="001D6CE2"/>
    <w:rsid w:val="001E2209"/>
    <w:rsid w:val="001E25D4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39A1"/>
    <w:rsid w:val="001F3B00"/>
    <w:rsid w:val="001F407C"/>
    <w:rsid w:val="001F533E"/>
    <w:rsid w:val="001F55A3"/>
    <w:rsid w:val="001F5C24"/>
    <w:rsid w:val="001F62B8"/>
    <w:rsid w:val="001F7712"/>
    <w:rsid w:val="002001EE"/>
    <w:rsid w:val="002004BB"/>
    <w:rsid w:val="00200CD9"/>
    <w:rsid w:val="002010BD"/>
    <w:rsid w:val="0020173E"/>
    <w:rsid w:val="002038EA"/>
    <w:rsid w:val="00204F73"/>
    <w:rsid w:val="00205BC7"/>
    <w:rsid w:val="00205E61"/>
    <w:rsid w:val="00207295"/>
    <w:rsid w:val="002078BF"/>
    <w:rsid w:val="00214B45"/>
    <w:rsid w:val="002164BD"/>
    <w:rsid w:val="002174A6"/>
    <w:rsid w:val="00217D2A"/>
    <w:rsid w:val="00220327"/>
    <w:rsid w:val="00220CA8"/>
    <w:rsid w:val="00221BC7"/>
    <w:rsid w:val="002223DB"/>
    <w:rsid w:val="002240BD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79DB"/>
    <w:rsid w:val="0024004E"/>
    <w:rsid w:val="0024015B"/>
    <w:rsid w:val="002410EC"/>
    <w:rsid w:val="002413CA"/>
    <w:rsid w:val="00241A74"/>
    <w:rsid w:val="00241EFC"/>
    <w:rsid w:val="002435ED"/>
    <w:rsid w:val="002454EF"/>
    <w:rsid w:val="00245549"/>
    <w:rsid w:val="002464B4"/>
    <w:rsid w:val="002464FF"/>
    <w:rsid w:val="00247DFB"/>
    <w:rsid w:val="0025139E"/>
    <w:rsid w:val="002518A2"/>
    <w:rsid w:val="00252711"/>
    <w:rsid w:val="00252920"/>
    <w:rsid w:val="00253B1D"/>
    <w:rsid w:val="00254880"/>
    <w:rsid w:val="0025601A"/>
    <w:rsid w:val="00257128"/>
    <w:rsid w:val="00260205"/>
    <w:rsid w:val="00260800"/>
    <w:rsid w:val="00260A99"/>
    <w:rsid w:val="00262C58"/>
    <w:rsid w:val="00264036"/>
    <w:rsid w:val="00264094"/>
    <w:rsid w:val="0026422B"/>
    <w:rsid w:val="00264619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E8F"/>
    <w:rsid w:val="00285F19"/>
    <w:rsid w:val="00290FB2"/>
    <w:rsid w:val="00292674"/>
    <w:rsid w:val="00294DD9"/>
    <w:rsid w:val="00295141"/>
    <w:rsid w:val="002959A1"/>
    <w:rsid w:val="00295EA0"/>
    <w:rsid w:val="00296142"/>
    <w:rsid w:val="002971A0"/>
    <w:rsid w:val="00297470"/>
    <w:rsid w:val="00297585"/>
    <w:rsid w:val="002978A9"/>
    <w:rsid w:val="002A03E2"/>
    <w:rsid w:val="002A0987"/>
    <w:rsid w:val="002A2E66"/>
    <w:rsid w:val="002A319B"/>
    <w:rsid w:val="002A4102"/>
    <w:rsid w:val="002A5F24"/>
    <w:rsid w:val="002A6C20"/>
    <w:rsid w:val="002A7B19"/>
    <w:rsid w:val="002B1A4B"/>
    <w:rsid w:val="002B1E12"/>
    <w:rsid w:val="002B1FA9"/>
    <w:rsid w:val="002B265D"/>
    <w:rsid w:val="002B2C04"/>
    <w:rsid w:val="002B6DB3"/>
    <w:rsid w:val="002B7206"/>
    <w:rsid w:val="002B7B5D"/>
    <w:rsid w:val="002B7EAC"/>
    <w:rsid w:val="002C050F"/>
    <w:rsid w:val="002C4EF3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0D8B"/>
    <w:rsid w:val="002E245E"/>
    <w:rsid w:val="002E4C7E"/>
    <w:rsid w:val="002E4CC6"/>
    <w:rsid w:val="002E69D0"/>
    <w:rsid w:val="002E6B4C"/>
    <w:rsid w:val="002F5116"/>
    <w:rsid w:val="002F5BDD"/>
    <w:rsid w:val="002F7531"/>
    <w:rsid w:val="002F7F8D"/>
    <w:rsid w:val="00302A81"/>
    <w:rsid w:val="003032E9"/>
    <w:rsid w:val="00303C96"/>
    <w:rsid w:val="00305686"/>
    <w:rsid w:val="00306683"/>
    <w:rsid w:val="00306DBC"/>
    <w:rsid w:val="00307822"/>
    <w:rsid w:val="00310C1E"/>
    <w:rsid w:val="00311955"/>
    <w:rsid w:val="00314524"/>
    <w:rsid w:val="00314CC8"/>
    <w:rsid w:val="00315626"/>
    <w:rsid w:val="00316117"/>
    <w:rsid w:val="00320AB7"/>
    <w:rsid w:val="00321BE5"/>
    <w:rsid w:val="00321E03"/>
    <w:rsid w:val="00321EBA"/>
    <w:rsid w:val="0032200F"/>
    <w:rsid w:val="003222C9"/>
    <w:rsid w:val="00322EB0"/>
    <w:rsid w:val="00323660"/>
    <w:rsid w:val="00324597"/>
    <w:rsid w:val="00324C3D"/>
    <w:rsid w:val="0032599E"/>
    <w:rsid w:val="00326475"/>
    <w:rsid w:val="003270AD"/>
    <w:rsid w:val="003322E3"/>
    <w:rsid w:val="0033319D"/>
    <w:rsid w:val="00334207"/>
    <w:rsid w:val="00335126"/>
    <w:rsid w:val="00335144"/>
    <w:rsid w:val="00335435"/>
    <w:rsid w:val="003373FF"/>
    <w:rsid w:val="0033741C"/>
    <w:rsid w:val="003403E6"/>
    <w:rsid w:val="00340625"/>
    <w:rsid w:val="00342BBA"/>
    <w:rsid w:val="003433B4"/>
    <w:rsid w:val="00343E80"/>
    <w:rsid w:val="003463EB"/>
    <w:rsid w:val="003466F9"/>
    <w:rsid w:val="00346BA2"/>
    <w:rsid w:val="00350217"/>
    <w:rsid w:val="00350F25"/>
    <w:rsid w:val="00353686"/>
    <w:rsid w:val="0035561A"/>
    <w:rsid w:val="003569E7"/>
    <w:rsid w:val="00360474"/>
    <w:rsid w:val="00361BDC"/>
    <w:rsid w:val="003629A3"/>
    <w:rsid w:val="00363AFE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3B4"/>
    <w:rsid w:val="00377962"/>
    <w:rsid w:val="003809C9"/>
    <w:rsid w:val="00380D1A"/>
    <w:rsid w:val="0038195B"/>
    <w:rsid w:val="003823F2"/>
    <w:rsid w:val="003823F4"/>
    <w:rsid w:val="00382632"/>
    <w:rsid w:val="0038292E"/>
    <w:rsid w:val="0038346B"/>
    <w:rsid w:val="003846D6"/>
    <w:rsid w:val="003849D8"/>
    <w:rsid w:val="00384FA6"/>
    <w:rsid w:val="003850CC"/>
    <w:rsid w:val="00385852"/>
    <w:rsid w:val="0038588B"/>
    <w:rsid w:val="00385B14"/>
    <w:rsid w:val="00386337"/>
    <w:rsid w:val="003876CD"/>
    <w:rsid w:val="00387707"/>
    <w:rsid w:val="00387A2B"/>
    <w:rsid w:val="0039128F"/>
    <w:rsid w:val="0039137E"/>
    <w:rsid w:val="00392120"/>
    <w:rsid w:val="003930C4"/>
    <w:rsid w:val="00393832"/>
    <w:rsid w:val="003943F4"/>
    <w:rsid w:val="00396AA7"/>
    <w:rsid w:val="00397D40"/>
    <w:rsid w:val="003A0975"/>
    <w:rsid w:val="003A0D5F"/>
    <w:rsid w:val="003A2CBC"/>
    <w:rsid w:val="003A319E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B2235"/>
    <w:rsid w:val="003B6B00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650"/>
    <w:rsid w:val="003D2A37"/>
    <w:rsid w:val="003D2AF2"/>
    <w:rsid w:val="003D50CC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408E"/>
    <w:rsid w:val="003F6402"/>
    <w:rsid w:val="003F683F"/>
    <w:rsid w:val="003F6BF9"/>
    <w:rsid w:val="003F6E55"/>
    <w:rsid w:val="0040005B"/>
    <w:rsid w:val="00400B58"/>
    <w:rsid w:val="00401F3B"/>
    <w:rsid w:val="0040323E"/>
    <w:rsid w:val="00403F3C"/>
    <w:rsid w:val="00404F9D"/>
    <w:rsid w:val="004050BA"/>
    <w:rsid w:val="00405827"/>
    <w:rsid w:val="00406163"/>
    <w:rsid w:val="004061A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31C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37176"/>
    <w:rsid w:val="00440D55"/>
    <w:rsid w:val="00441E66"/>
    <w:rsid w:val="00443085"/>
    <w:rsid w:val="00443E02"/>
    <w:rsid w:val="0044400F"/>
    <w:rsid w:val="004457E8"/>
    <w:rsid w:val="0045075E"/>
    <w:rsid w:val="00450946"/>
    <w:rsid w:val="00450B9F"/>
    <w:rsid w:val="004515F1"/>
    <w:rsid w:val="00453C1A"/>
    <w:rsid w:val="0045579E"/>
    <w:rsid w:val="00455FCC"/>
    <w:rsid w:val="004601ED"/>
    <w:rsid w:val="00461214"/>
    <w:rsid w:val="0046146B"/>
    <w:rsid w:val="00462182"/>
    <w:rsid w:val="00462C0F"/>
    <w:rsid w:val="00464C25"/>
    <w:rsid w:val="00465D3F"/>
    <w:rsid w:val="00465F36"/>
    <w:rsid w:val="004669EB"/>
    <w:rsid w:val="00466B1E"/>
    <w:rsid w:val="00466C23"/>
    <w:rsid w:val="00467C6D"/>
    <w:rsid w:val="00470E26"/>
    <w:rsid w:val="0047100F"/>
    <w:rsid w:val="00474022"/>
    <w:rsid w:val="00475ED7"/>
    <w:rsid w:val="00476116"/>
    <w:rsid w:val="00477DBB"/>
    <w:rsid w:val="00482C3B"/>
    <w:rsid w:val="00482F4C"/>
    <w:rsid w:val="004847D3"/>
    <w:rsid w:val="00485535"/>
    <w:rsid w:val="00485F31"/>
    <w:rsid w:val="0048660C"/>
    <w:rsid w:val="004871AB"/>
    <w:rsid w:val="00491230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5E3"/>
    <w:rsid w:val="004A5BBB"/>
    <w:rsid w:val="004A5C51"/>
    <w:rsid w:val="004A7494"/>
    <w:rsid w:val="004A7CE4"/>
    <w:rsid w:val="004B0465"/>
    <w:rsid w:val="004B0AAE"/>
    <w:rsid w:val="004B1F1C"/>
    <w:rsid w:val="004B5955"/>
    <w:rsid w:val="004B5A2F"/>
    <w:rsid w:val="004B6626"/>
    <w:rsid w:val="004B7059"/>
    <w:rsid w:val="004B7679"/>
    <w:rsid w:val="004B7FA3"/>
    <w:rsid w:val="004C051C"/>
    <w:rsid w:val="004C078E"/>
    <w:rsid w:val="004C1BCD"/>
    <w:rsid w:val="004C39A2"/>
    <w:rsid w:val="004C4F58"/>
    <w:rsid w:val="004C57BE"/>
    <w:rsid w:val="004C7105"/>
    <w:rsid w:val="004C7B4C"/>
    <w:rsid w:val="004D001E"/>
    <w:rsid w:val="004D2487"/>
    <w:rsid w:val="004D4596"/>
    <w:rsid w:val="004D4855"/>
    <w:rsid w:val="004D6316"/>
    <w:rsid w:val="004D6347"/>
    <w:rsid w:val="004D667E"/>
    <w:rsid w:val="004E0235"/>
    <w:rsid w:val="004E032D"/>
    <w:rsid w:val="004E0456"/>
    <w:rsid w:val="004E0C47"/>
    <w:rsid w:val="004E10F4"/>
    <w:rsid w:val="004E143B"/>
    <w:rsid w:val="004E29DB"/>
    <w:rsid w:val="004E3E62"/>
    <w:rsid w:val="004E3ECF"/>
    <w:rsid w:val="004E4555"/>
    <w:rsid w:val="004E7558"/>
    <w:rsid w:val="004F1150"/>
    <w:rsid w:val="004F1283"/>
    <w:rsid w:val="004F3B49"/>
    <w:rsid w:val="004F5425"/>
    <w:rsid w:val="004F599E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6C52"/>
    <w:rsid w:val="00507552"/>
    <w:rsid w:val="00511A7B"/>
    <w:rsid w:val="00513C71"/>
    <w:rsid w:val="00514652"/>
    <w:rsid w:val="00514B4C"/>
    <w:rsid w:val="005166C8"/>
    <w:rsid w:val="005173FB"/>
    <w:rsid w:val="005208E1"/>
    <w:rsid w:val="00521EE8"/>
    <w:rsid w:val="0052286D"/>
    <w:rsid w:val="00522879"/>
    <w:rsid w:val="005230E7"/>
    <w:rsid w:val="00523420"/>
    <w:rsid w:val="005237D9"/>
    <w:rsid w:val="00523E36"/>
    <w:rsid w:val="005260DC"/>
    <w:rsid w:val="00526C9D"/>
    <w:rsid w:val="00530864"/>
    <w:rsid w:val="005349C4"/>
    <w:rsid w:val="00535005"/>
    <w:rsid w:val="0053659C"/>
    <w:rsid w:val="00537599"/>
    <w:rsid w:val="00542D7D"/>
    <w:rsid w:val="005433B2"/>
    <w:rsid w:val="00543AF1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AE9"/>
    <w:rsid w:val="00552785"/>
    <w:rsid w:val="00553250"/>
    <w:rsid w:val="0055368F"/>
    <w:rsid w:val="00553F4E"/>
    <w:rsid w:val="00554595"/>
    <w:rsid w:val="00554B8F"/>
    <w:rsid w:val="005574B3"/>
    <w:rsid w:val="00557BB8"/>
    <w:rsid w:val="00560641"/>
    <w:rsid w:val="005619C1"/>
    <w:rsid w:val="0056230D"/>
    <w:rsid w:val="005624FC"/>
    <w:rsid w:val="00562593"/>
    <w:rsid w:val="005627BD"/>
    <w:rsid w:val="00564627"/>
    <w:rsid w:val="00564C4B"/>
    <w:rsid w:val="00564F12"/>
    <w:rsid w:val="00565601"/>
    <w:rsid w:val="00565813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1774"/>
    <w:rsid w:val="00582ABB"/>
    <w:rsid w:val="005834BB"/>
    <w:rsid w:val="00583530"/>
    <w:rsid w:val="00584ADC"/>
    <w:rsid w:val="00585214"/>
    <w:rsid w:val="005857C4"/>
    <w:rsid w:val="00587307"/>
    <w:rsid w:val="0058759B"/>
    <w:rsid w:val="00590024"/>
    <w:rsid w:val="00592838"/>
    <w:rsid w:val="0059573C"/>
    <w:rsid w:val="005968F1"/>
    <w:rsid w:val="005A0472"/>
    <w:rsid w:val="005A0566"/>
    <w:rsid w:val="005A07D7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2C"/>
    <w:rsid w:val="005B688D"/>
    <w:rsid w:val="005B7585"/>
    <w:rsid w:val="005B7B4A"/>
    <w:rsid w:val="005C0653"/>
    <w:rsid w:val="005C18F0"/>
    <w:rsid w:val="005C28E9"/>
    <w:rsid w:val="005C3E20"/>
    <w:rsid w:val="005C482C"/>
    <w:rsid w:val="005C4BA4"/>
    <w:rsid w:val="005C5325"/>
    <w:rsid w:val="005C61AE"/>
    <w:rsid w:val="005D0A2A"/>
    <w:rsid w:val="005D0E6D"/>
    <w:rsid w:val="005D1318"/>
    <w:rsid w:val="005D3305"/>
    <w:rsid w:val="005D53AE"/>
    <w:rsid w:val="005D58DC"/>
    <w:rsid w:val="005D6BB4"/>
    <w:rsid w:val="005D782E"/>
    <w:rsid w:val="005E0296"/>
    <w:rsid w:val="005E0D30"/>
    <w:rsid w:val="005E2718"/>
    <w:rsid w:val="005E2796"/>
    <w:rsid w:val="005E27C5"/>
    <w:rsid w:val="005E38FF"/>
    <w:rsid w:val="005E4DF0"/>
    <w:rsid w:val="005E52AC"/>
    <w:rsid w:val="005E5AA9"/>
    <w:rsid w:val="005E6E02"/>
    <w:rsid w:val="005E77C7"/>
    <w:rsid w:val="005F0A37"/>
    <w:rsid w:val="005F1363"/>
    <w:rsid w:val="005F4C0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74BC"/>
    <w:rsid w:val="0060774F"/>
    <w:rsid w:val="00611893"/>
    <w:rsid w:val="00611BA2"/>
    <w:rsid w:val="006129A6"/>
    <w:rsid w:val="0061393B"/>
    <w:rsid w:val="006145BB"/>
    <w:rsid w:val="00614FC1"/>
    <w:rsid w:val="006161C4"/>
    <w:rsid w:val="006163A2"/>
    <w:rsid w:val="006164A2"/>
    <w:rsid w:val="0061684D"/>
    <w:rsid w:val="006169D7"/>
    <w:rsid w:val="0061744C"/>
    <w:rsid w:val="006175D9"/>
    <w:rsid w:val="006249C2"/>
    <w:rsid w:val="00625754"/>
    <w:rsid w:val="00627169"/>
    <w:rsid w:val="006276F7"/>
    <w:rsid w:val="006277EE"/>
    <w:rsid w:val="00627ACB"/>
    <w:rsid w:val="006307D8"/>
    <w:rsid w:val="00631DA6"/>
    <w:rsid w:val="00632AC4"/>
    <w:rsid w:val="00633205"/>
    <w:rsid w:val="0063530D"/>
    <w:rsid w:val="00637C5E"/>
    <w:rsid w:val="00637E52"/>
    <w:rsid w:val="00640F61"/>
    <w:rsid w:val="006410FE"/>
    <w:rsid w:val="006414C3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6C5F"/>
    <w:rsid w:val="006576A4"/>
    <w:rsid w:val="006627A7"/>
    <w:rsid w:val="00662D8F"/>
    <w:rsid w:val="0066541E"/>
    <w:rsid w:val="00665E3D"/>
    <w:rsid w:val="00667A88"/>
    <w:rsid w:val="00670258"/>
    <w:rsid w:val="00670D03"/>
    <w:rsid w:val="0067117A"/>
    <w:rsid w:val="00671A40"/>
    <w:rsid w:val="006755C0"/>
    <w:rsid w:val="006760D1"/>
    <w:rsid w:val="006772A6"/>
    <w:rsid w:val="00677CC5"/>
    <w:rsid w:val="00680630"/>
    <w:rsid w:val="00680B20"/>
    <w:rsid w:val="00683AAD"/>
    <w:rsid w:val="00686631"/>
    <w:rsid w:val="006868F8"/>
    <w:rsid w:val="0068695C"/>
    <w:rsid w:val="006876E5"/>
    <w:rsid w:val="0069201F"/>
    <w:rsid w:val="006923AC"/>
    <w:rsid w:val="00692A34"/>
    <w:rsid w:val="006933DD"/>
    <w:rsid w:val="00695E90"/>
    <w:rsid w:val="00696F4A"/>
    <w:rsid w:val="00697FF7"/>
    <w:rsid w:val="006A3D26"/>
    <w:rsid w:val="006A6048"/>
    <w:rsid w:val="006A6261"/>
    <w:rsid w:val="006A6B17"/>
    <w:rsid w:val="006A7264"/>
    <w:rsid w:val="006A7415"/>
    <w:rsid w:val="006A7A35"/>
    <w:rsid w:val="006A7A8F"/>
    <w:rsid w:val="006B1403"/>
    <w:rsid w:val="006B1473"/>
    <w:rsid w:val="006B1ACF"/>
    <w:rsid w:val="006B3AD6"/>
    <w:rsid w:val="006B3B23"/>
    <w:rsid w:val="006B3F77"/>
    <w:rsid w:val="006B46D9"/>
    <w:rsid w:val="006B68F3"/>
    <w:rsid w:val="006B707F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978"/>
    <w:rsid w:val="006D6E49"/>
    <w:rsid w:val="006D714D"/>
    <w:rsid w:val="006D7370"/>
    <w:rsid w:val="006D7791"/>
    <w:rsid w:val="006D7EE5"/>
    <w:rsid w:val="006E07C8"/>
    <w:rsid w:val="006E1E87"/>
    <w:rsid w:val="006E2847"/>
    <w:rsid w:val="006E6756"/>
    <w:rsid w:val="006F0611"/>
    <w:rsid w:val="006F0B13"/>
    <w:rsid w:val="006F0B23"/>
    <w:rsid w:val="006F62A2"/>
    <w:rsid w:val="006F7327"/>
    <w:rsid w:val="006F73B5"/>
    <w:rsid w:val="006F7C45"/>
    <w:rsid w:val="0070022F"/>
    <w:rsid w:val="007006BB"/>
    <w:rsid w:val="00701041"/>
    <w:rsid w:val="00702693"/>
    <w:rsid w:val="00702935"/>
    <w:rsid w:val="007067E0"/>
    <w:rsid w:val="0070772A"/>
    <w:rsid w:val="0071014D"/>
    <w:rsid w:val="00713FA6"/>
    <w:rsid w:val="00715388"/>
    <w:rsid w:val="00715552"/>
    <w:rsid w:val="00716AE9"/>
    <w:rsid w:val="00716AEA"/>
    <w:rsid w:val="0072410B"/>
    <w:rsid w:val="00724A9B"/>
    <w:rsid w:val="007255D7"/>
    <w:rsid w:val="00725A12"/>
    <w:rsid w:val="00727DB4"/>
    <w:rsid w:val="00730278"/>
    <w:rsid w:val="00730411"/>
    <w:rsid w:val="0073065C"/>
    <w:rsid w:val="00730C7B"/>
    <w:rsid w:val="00733C92"/>
    <w:rsid w:val="00734E63"/>
    <w:rsid w:val="00735F58"/>
    <w:rsid w:val="00740045"/>
    <w:rsid w:val="00740BBA"/>
    <w:rsid w:val="00741C12"/>
    <w:rsid w:val="00741D9C"/>
    <w:rsid w:val="0074220B"/>
    <w:rsid w:val="007430A3"/>
    <w:rsid w:val="00743D59"/>
    <w:rsid w:val="0075085F"/>
    <w:rsid w:val="007515C8"/>
    <w:rsid w:val="00751A50"/>
    <w:rsid w:val="0075245E"/>
    <w:rsid w:val="0075265C"/>
    <w:rsid w:val="0075395D"/>
    <w:rsid w:val="00756605"/>
    <w:rsid w:val="0075704A"/>
    <w:rsid w:val="00760597"/>
    <w:rsid w:val="00761C2B"/>
    <w:rsid w:val="00762ED6"/>
    <w:rsid w:val="007634C1"/>
    <w:rsid w:val="00764AF9"/>
    <w:rsid w:val="007666B5"/>
    <w:rsid w:val="00766A3A"/>
    <w:rsid w:val="00767168"/>
    <w:rsid w:val="00770F9F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511D"/>
    <w:rsid w:val="0078538B"/>
    <w:rsid w:val="00786A39"/>
    <w:rsid w:val="00786CF9"/>
    <w:rsid w:val="007872A5"/>
    <w:rsid w:val="007872F4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5C1"/>
    <w:rsid w:val="00795816"/>
    <w:rsid w:val="00797F6F"/>
    <w:rsid w:val="007A0B10"/>
    <w:rsid w:val="007A10A3"/>
    <w:rsid w:val="007A1187"/>
    <w:rsid w:val="007A2B4D"/>
    <w:rsid w:val="007A36FD"/>
    <w:rsid w:val="007A37EB"/>
    <w:rsid w:val="007A4CF5"/>
    <w:rsid w:val="007A6341"/>
    <w:rsid w:val="007A69B9"/>
    <w:rsid w:val="007A796F"/>
    <w:rsid w:val="007A7CA7"/>
    <w:rsid w:val="007B18CE"/>
    <w:rsid w:val="007B1A90"/>
    <w:rsid w:val="007B2197"/>
    <w:rsid w:val="007B2E46"/>
    <w:rsid w:val="007B323C"/>
    <w:rsid w:val="007B3C65"/>
    <w:rsid w:val="007B4499"/>
    <w:rsid w:val="007B4966"/>
    <w:rsid w:val="007B52AA"/>
    <w:rsid w:val="007B5874"/>
    <w:rsid w:val="007B7305"/>
    <w:rsid w:val="007B73A5"/>
    <w:rsid w:val="007B775C"/>
    <w:rsid w:val="007B7CE3"/>
    <w:rsid w:val="007C0890"/>
    <w:rsid w:val="007C1F87"/>
    <w:rsid w:val="007C3F27"/>
    <w:rsid w:val="007C44AB"/>
    <w:rsid w:val="007C5C66"/>
    <w:rsid w:val="007D2878"/>
    <w:rsid w:val="007D2C8F"/>
    <w:rsid w:val="007D4117"/>
    <w:rsid w:val="007D4136"/>
    <w:rsid w:val="007D4432"/>
    <w:rsid w:val="007D51A7"/>
    <w:rsid w:val="007D54A2"/>
    <w:rsid w:val="007E00E1"/>
    <w:rsid w:val="007E03C4"/>
    <w:rsid w:val="007E0E88"/>
    <w:rsid w:val="007E1EDA"/>
    <w:rsid w:val="007E237A"/>
    <w:rsid w:val="007E404E"/>
    <w:rsid w:val="007E50C5"/>
    <w:rsid w:val="007E51E6"/>
    <w:rsid w:val="007E6B36"/>
    <w:rsid w:val="007E7D21"/>
    <w:rsid w:val="007F12BC"/>
    <w:rsid w:val="007F162B"/>
    <w:rsid w:val="007F2E16"/>
    <w:rsid w:val="007F3380"/>
    <w:rsid w:val="007F3394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176"/>
    <w:rsid w:val="00811DD9"/>
    <w:rsid w:val="00813285"/>
    <w:rsid w:val="00815320"/>
    <w:rsid w:val="0081573D"/>
    <w:rsid w:val="00820792"/>
    <w:rsid w:val="00820CF4"/>
    <w:rsid w:val="008211A2"/>
    <w:rsid w:val="00821500"/>
    <w:rsid w:val="00821548"/>
    <w:rsid w:val="008218E9"/>
    <w:rsid w:val="00822563"/>
    <w:rsid w:val="0082283A"/>
    <w:rsid w:val="00823AAB"/>
    <w:rsid w:val="00823AE8"/>
    <w:rsid w:val="00823C59"/>
    <w:rsid w:val="0082473A"/>
    <w:rsid w:val="008251D3"/>
    <w:rsid w:val="00827752"/>
    <w:rsid w:val="00830508"/>
    <w:rsid w:val="0083082C"/>
    <w:rsid w:val="008329F2"/>
    <w:rsid w:val="00833924"/>
    <w:rsid w:val="00834250"/>
    <w:rsid w:val="00836FA7"/>
    <w:rsid w:val="0084022A"/>
    <w:rsid w:val="00840B08"/>
    <w:rsid w:val="00840C28"/>
    <w:rsid w:val="00842F7C"/>
    <w:rsid w:val="0084644D"/>
    <w:rsid w:val="00846AA1"/>
    <w:rsid w:val="00851CCF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67D2F"/>
    <w:rsid w:val="008706BD"/>
    <w:rsid w:val="008712EB"/>
    <w:rsid w:val="008728D1"/>
    <w:rsid w:val="00872CAD"/>
    <w:rsid w:val="008737B9"/>
    <w:rsid w:val="00873B44"/>
    <w:rsid w:val="00873D81"/>
    <w:rsid w:val="008758DB"/>
    <w:rsid w:val="0088041B"/>
    <w:rsid w:val="00880526"/>
    <w:rsid w:val="00880E68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3F9A"/>
    <w:rsid w:val="00894E3B"/>
    <w:rsid w:val="00895A24"/>
    <w:rsid w:val="00895DFE"/>
    <w:rsid w:val="00896505"/>
    <w:rsid w:val="00896974"/>
    <w:rsid w:val="00896CEE"/>
    <w:rsid w:val="0089701D"/>
    <w:rsid w:val="0089703A"/>
    <w:rsid w:val="008A0229"/>
    <w:rsid w:val="008A0CF7"/>
    <w:rsid w:val="008A1379"/>
    <w:rsid w:val="008A17A6"/>
    <w:rsid w:val="008A31D3"/>
    <w:rsid w:val="008A7C0C"/>
    <w:rsid w:val="008B212B"/>
    <w:rsid w:val="008B36FE"/>
    <w:rsid w:val="008B47F0"/>
    <w:rsid w:val="008B4C2B"/>
    <w:rsid w:val="008B541B"/>
    <w:rsid w:val="008B5888"/>
    <w:rsid w:val="008B654B"/>
    <w:rsid w:val="008B772D"/>
    <w:rsid w:val="008C0B12"/>
    <w:rsid w:val="008C1BFD"/>
    <w:rsid w:val="008C2246"/>
    <w:rsid w:val="008C27D4"/>
    <w:rsid w:val="008C2D01"/>
    <w:rsid w:val="008C43EE"/>
    <w:rsid w:val="008C4BB8"/>
    <w:rsid w:val="008C5488"/>
    <w:rsid w:val="008C561E"/>
    <w:rsid w:val="008C623A"/>
    <w:rsid w:val="008D0DB8"/>
    <w:rsid w:val="008D1440"/>
    <w:rsid w:val="008D2009"/>
    <w:rsid w:val="008D2A7E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12B5"/>
    <w:rsid w:val="008F17E9"/>
    <w:rsid w:val="008F2C07"/>
    <w:rsid w:val="008F33CA"/>
    <w:rsid w:val="008F3A7B"/>
    <w:rsid w:val="008F3F7A"/>
    <w:rsid w:val="008F4FD9"/>
    <w:rsid w:val="008F523C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221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1756D"/>
    <w:rsid w:val="0092164E"/>
    <w:rsid w:val="00921C4B"/>
    <w:rsid w:val="00922B44"/>
    <w:rsid w:val="00922E2F"/>
    <w:rsid w:val="00923D56"/>
    <w:rsid w:val="00924CBB"/>
    <w:rsid w:val="00924E2C"/>
    <w:rsid w:val="00925617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23B5"/>
    <w:rsid w:val="009624B5"/>
    <w:rsid w:val="00962E9E"/>
    <w:rsid w:val="00962F5B"/>
    <w:rsid w:val="009632DD"/>
    <w:rsid w:val="00966462"/>
    <w:rsid w:val="00967CB6"/>
    <w:rsid w:val="00970511"/>
    <w:rsid w:val="009708DB"/>
    <w:rsid w:val="00972839"/>
    <w:rsid w:val="00972ED0"/>
    <w:rsid w:val="00973BF1"/>
    <w:rsid w:val="0097459F"/>
    <w:rsid w:val="0097502B"/>
    <w:rsid w:val="009774FC"/>
    <w:rsid w:val="00980B4B"/>
    <w:rsid w:val="00982C6E"/>
    <w:rsid w:val="00983832"/>
    <w:rsid w:val="00984382"/>
    <w:rsid w:val="00985794"/>
    <w:rsid w:val="00990313"/>
    <w:rsid w:val="00990B35"/>
    <w:rsid w:val="00990F35"/>
    <w:rsid w:val="00996352"/>
    <w:rsid w:val="009972C2"/>
    <w:rsid w:val="009A0F33"/>
    <w:rsid w:val="009A2CD2"/>
    <w:rsid w:val="009A326B"/>
    <w:rsid w:val="009A3F3F"/>
    <w:rsid w:val="009A5304"/>
    <w:rsid w:val="009A5DC5"/>
    <w:rsid w:val="009A6F47"/>
    <w:rsid w:val="009B006B"/>
    <w:rsid w:val="009B06C7"/>
    <w:rsid w:val="009B0CF3"/>
    <w:rsid w:val="009B0FBE"/>
    <w:rsid w:val="009B2CF0"/>
    <w:rsid w:val="009B314D"/>
    <w:rsid w:val="009B4B44"/>
    <w:rsid w:val="009B5129"/>
    <w:rsid w:val="009B5169"/>
    <w:rsid w:val="009B5D19"/>
    <w:rsid w:val="009C003C"/>
    <w:rsid w:val="009C02AE"/>
    <w:rsid w:val="009C142F"/>
    <w:rsid w:val="009C433E"/>
    <w:rsid w:val="009C4413"/>
    <w:rsid w:val="009C45BD"/>
    <w:rsid w:val="009C4656"/>
    <w:rsid w:val="009C49C6"/>
    <w:rsid w:val="009C6182"/>
    <w:rsid w:val="009C660A"/>
    <w:rsid w:val="009C7377"/>
    <w:rsid w:val="009C79D6"/>
    <w:rsid w:val="009C7F4D"/>
    <w:rsid w:val="009D04E0"/>
    <w:rsid w:val="009D07FB"/>
    <w:rsid w:val="009D1625"/>
    <w:rsid w:val="009D3330"/>
    <w:rsid w:val="009D3655"/>
    <w:rsid w:val="009D4364"/>
    <w:rsid w:val="009D4A55"/>
    <w:rsid w:val="009D60D2"/>
    <w:rsid w:val="009D7C5D"/>
    <w:rsid w:val="009E06EE"/>
    <w:rsid w:val="009E0B08"/>
    <w:rsid w:val="009E2A40"/>
    <w:rsid w:val="009E310D"/>
    <w:rsid w:val="009E46DF"/>
    <w:rsid w:val="009E57B4"/>
    <w:rsid w:val="009E62FD"/>
    <w:rsid w:val="009E6891"/>
    <w:rsid w:val="009E7C51"/>
    <w:rsid w:val="009E7C86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737D"/>
    <w:rsid w:val="00A079FE"/>
    <w:rsid w:val="00A07CBE"/>
    <w:rsid w:val="00A07FCB"/>
    <w:rsid w:val="00A10300"/>
    <w:rsid w:val="00A118E1"/>
    <w:rsid w:val="00A125EA"/>
    <w:rsid w:val="00A12AC2"/>
    <w:rsid w:val="00A1392D"/>
    <w:rsid w:val="00A149E1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5FC9"/>
    <w:rsid w:val="00A466CF"/>
    <w:rsid w:val="00A46764"/>
    <w:rsid w:val="00A475E6"/>
    <w:rsid w:val="00A47742"/>
    <w:rsid w:val="00A4787A"/>
    <w:rsid w:val="00A50A99"/>
    <w:rsid w:val="00A5129F"/>
    <w:rsid w:val="00A5149E"/>
    <w:rsid w:val="00A53357"/>
    <w:rsid w:val="00A53BE0"/>
    <w:rsid w:val="00A5457B"/>
    <w:rsid w:val="00A55D5A"/>
    <w:rsid w:val="00A56833"/>
    <w:rsid w:val="00A56A92"/>
    <w:rsid w:val="00A56AEA"/>
    <w:rsid w:val="00A56BD2"/>
    <w:rsid w:val="00A56FCC"/>
    <w:rsid w:val="00A60E85"/>
    <w:rsid w:val="00A6145D"/>
    <w:rsid w:val="00A64C04"/>
    <w:rsid w:val="00A6517A"/>
    <w:rsid w:val="00A6645D"/>
    <w:rsid w:val="00A6681A"/>
    <w:rsid w:val="00A66952"/>
    <w:rsid w:val="00A675AB"/>
    <w:rsid w:val="00A713CF"/>
    <w:rsid w:val="00A7189F"/>
    <w:rsid w:val="00A71C3E"/>
    <w:rsid w:val="00A72FF4"/>
    <w:rsid w:val="00A732AA"/>
    <w:rsid w:val="00A73600"/>
    <w:rsid w:val="00A73BBD"/>
    <w:rsid w:val="00A73FF8"/>
    <w:rsid w:val="00A74055"/>
    <w:rsid w:val="00A7530C"/>
    <w:rsid w:val="00A75858"/>
    <w:rsid w:val="00A76E15"/>
    <w:rsid w:val="00A81EC0"/>
    <w:rsid w:val="00A835C5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7348"/>
    <w:rsid w:val="00AB04F7"/>
    <w:rsid w:val="00AB080B"/>
    <w:rsid w:val="00AB1978"/>
    <w:rsid w:val="00AB34E5"/>
    <w:rsid w:val="00AB5C0A"/>
    <w:rsid w:val="00AB740D"/>
    <w:rsid w:val="00AC2346"/>
    <w:rsid w:val="00AC2980"/>
    <w:rsid w:val="00AC2C3A"/>
    <w:rsid w:val="00AC3419"/>
    <w:rsid w:val="00AC4488"/>
    <w:rsid w:val="00AC5531"/>
    <w:rsid w:val="00AC5AC9"/>
    <w:rsid w:val="00AC7373"/>
    <w:rsid w:val="00AC79A3"/>
    <w:rsid w:val="00AC7E6F"/>
    <w:rsid w:val="00AD008C"/>
    <w:rsid w:val="00AD2857"/>
    <w:rsid w:val="00AD2B2F"/>
    <w:rsid w:val="00AD33D4"/>
    <w:rsid w:val="00AD4237"/>
    <w:rsid w:val="00AD4BDF"/>
    <w:rsid w:val="00AE0277"/>
    <w:rsid w:val="00AE087D"/>
    <w:rsid w:val="00AE2C11"/>
    <w:rsid w:val="00AE4068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07E1D"/>
    <w:rsid w:val="00B12BE0"/>
    <w:rsid w:val="00B13216"/>
    <w:rsid w:val="00B13BBA"/>
    <w:rsid w:val="00B13F13"/>
    <w:rsid w:val="00B155DA"/>
    <w:rsid w:val="00B1590C"/>
    <w:rsid w:val="00B159E4"/>
    <w:rsid w:val="00B15AC5"/>
    <w:rsid w:val="00B177E1"/>
    <w:rsid w:val="00B2179D"/>
    <w:rsid w:val="00B218BF"/>
    <w:rsid w:val="00B24F1E"/>
    <w:rsid w:val="00B26F5C"/>
    <w:rsid w:val="00B30C00"/>
    <w:rsid w:val="00B31892"/>
    <w:rsid w:val="00B32095"/>
    <w:rsid w:val="00B329DE"/>
    <w:rsid w:val="00B339A4"/>
    <w:rsid w:val="00B4223A"/>
    <w:rsid w:val="00B4557A"/>
    <w:rsid w:val="00B460EF"/>
    <w:rsid w:val="00B46496"/>
    <w:rsid w:val="00B4738E"/>
    <w:rsid w:val="00B47E50"/>
    <w:rsid w:val="00B47EE2"/>
    <w:rsid w:val="00B5113D"/>
    <w:rsid w:val="00B540E5"/>
    <w:rsid w:val="00B54BEF"/>
    <w:rsid w:val="00B55BF9"/>
    <w:rsid w:val="00B601FD"/>
    <w:rsid w:val="00B628AA"/>
    <w:rsid w:val="00B63213"/>
    <w:rsid w:val="00B635BD"/>
    <w:rsid w:val="00B64373"/>
    <w:rsid w:val="00B66FAF"/>
    <w:rsid w:val="00B72A90"/>
    <w:rsid w:val="00B73E38"/>
    <w:rsid w:val="00B74172"/>
    <w:rsid w:val="00B75475"/>
    <w:rsid w:val="00B7603D"/>
    <w:rsid w:val="00B763E7"/>
    <w:rsid w:val="00B764C7"/>
    <w:rsid w:val="00B76F20"/>
    <w:rsid w:val="00B77C4A"/>
    <w:rsid w:val="00B77DBE"/>
    <w:rsid w:val="00B80387"/>
    <w:rsid w:val="00B803F6"/>
    <w:rsid w:val="00B81226"/>
    <w:rsid w:val="00B81687"/>
    <w:rsid w:val="00B817E1"/>
    <w:rsid w:val="00B835A9"/>
    <w:rsid w:val="00B848EE"/>
    <w:rsid w:val="00B85F82"/>
    <w:rsid w:val="00B87181"/>
    <w:rsid w:val="00B8749E"/>
    <w:rsid w:val="00B900BE"/>
    <w:rsid w:val="00B907AD"/>
    <w:rsid w:val="00B921BF"/>
    <w:rsid w:val="00B931D0"/>
    <w:rsid w:val="00B93600"/>
    <w:rsid w:val="00B94431"/>
    <w:rsid w:val="00B94758"/>
    <w:rsid w:val="00B95C07"/>
    <w:rsid w:val="00B95ED5"/>
    <w:rsid w:val="00B9717B"/>
    <w:rsid w:val="00B972BF"/>
    <w:rsid w:val="00BA042E"/>
    <w:rsid w:val="00BA1F55"/>
    <w:rsid w:val="00BA23A5"/>
    <w:rsid w:val="00BA2FFA"/>
    <w:rsid w:val="00BA403E"/>
    <w:rsid w:val="00BA4FA8"/>
    <w:rsid w:val="00BA5175"/>
    <w:rsid w:val="00BA5808"/>
    <w:rsid w:val="00BA5DEF"/>
    <w:rsid w:val="00BA62D7"/>
    <w:rsid w:val="00BA7256"/>
    <w:rsid w:val="00BA7A87"/>
    <w:rsid w:val="00BA7BE6"/>
    <w:rsid w:val="00BB3831"/>
    <w:rsid w:val="00BB3BAC"/>
    <w:rsid w:val="00BB3EC8"/>
    <w:rsid w:val="00BB5D7A"/>
    <w:rsid w:val="00BB6808"/>
    <w:rsid w:val="00BB7307"/>
    <w:rsid w:val="00BB7BF0"/>
    <w:rsid w:val="00BC1427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1B46"/>
    <w:rsid w:val="00BE2F50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168D"/>
    <w:rsid w:val="00BF403E"/>
    <w:rsid w:val="00BF44DB"/>
    <w:rsid w:val="00BF4AF0"/>
    <w:rsid w:val="00BF5529"/>
    <w:rsid w:val="00BF56CB"/>
    <w:rsid w:val="00BF65BD"/>
    <w:rsid w:val="00C0064B"/>
    <w:rsid w:val="00C01EC4"/>
    <w:rsid w:val="00C024D9"/>
    <w:rsid w:val="00C0431B"/>
    <w:rsid w:val="00C05282"/>
    <w:rsid w:val="00C06289"/>
    <w:rsid w:val="00C07C93"/>
    <w:rsid w:val="00C105C2"/>
    <w:rsid w:val="00C11287"/>
    <w:rsid w:val="00C12459"/>
    <w:rsid w:val="00C13FDF"/>
    <w:rsid w:val="00C15A5D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CFC"/>
    <w:rsid w:val="00C31F3C"/>
    <w:rsid w:val="00C324CD"/>
    <w:rsid w:val="00C32940"/>
    <w:rsid w:val="00C32A38"/>
    <w:rsid w:val="00C33346"/>
    <w:rsid w:val="00C334F5"/>
    <w:rsid w:val="00C33923"/>
    <w:rsid w:val="00C34E80"/>
    <w:rsid w:val="00C360AC"/>
    <w:rsid w:val="00C3672A"/>
    <w:rsid w:val="00C36851"/>
    <w:rsid w:val="00C40633"/>
    <w:rsid w:val="00C41D08"/>
    <w:rsid w:val="00C421D2"/>
    <w:rsid w:val="00C462B8"/>
    <w:rsid w:val="00C50D91"/>
    <w:rsid w:val="00C51389"/>
    <w:rsid w:val="00C52099"/>
    <w:rsid w:val="00C52C1D"/>
    <w:rsid w:val="00C53D96"/>
    <w:rsid w:val="00C5604F"/>
    <w:rsid w:val="00C575B2"/>
    <w:rsid w:val="00C616C9"/>
    <w:rsid w:val="00C6190A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316A"/>
    <w:rsid w:val="00C75EF7"/>
    <w:rsid w:val="00C760CE"/>
    <w:rsid w:val="00C76F50"/>
    <w:rsid w:val="00C8072E"/>
    <w:rsid w:val="00C834C2"/>
    <w:rsid w:val="00C85CAE"/>
    <w:rsid w:val="00C86322"/>
    <w:rsid w:val="00C8714B"/>
    <w:rsid w:val="00C87E72"/>
    <w:rsid w:val="00C87ECD"/>
    <w:rsid w:val="00C90876"/>
    <w:rsid w:val="00C90EEF"/>
    <w:rsid w:val="00C915E1"/>
    <w:rsid w:val="00C92542"/>
    <w:rsid w:val="00C92B40"/>
    <w:rsid w:val="00C92E20"/>
    <w:rsid w:val="00C93891"/>
    <w:rsid w:val="00C94A95"/>
    <w:rsid w:val="00C96CA1"/>
    <w:rsid w:val="00C97E7C"/>
    <w:rsid w:val="00CA153A"/>
    <w:rsid w:val="00CA34C8"/>
    <w:rsid w:val="00CA5988"/>
    <w:rsid w:val="00CA7A96"/>
    <w:rsid w:val="00CB0381"/>
    <w:rsid w:val="00CB25FA"/>
    <w:rsid w:val="00CB2656"/>
    <w:rsid w:val="00CB34C7"/>
    <w:rsid w:val="00CB3B96"/>
    <w:rsid w:val="00CB4E24"/>
    <w:rsid w:val="00CB5A57"/>
    <w:rsid w:val="00CB6870"/>
    <w:rsid w:val="00CB7B9B"/>
    <w:rsid w:val="00CB7DE0"/>
    <w:rsid w:val="00CC01C0"/>
    <w:rsid w:val="00CC1065"/>
    <w:rsid w:val="00CC15FE"/>
    <w:rsid w:val="00CC1BCA"/>
    <w:rsid w:val="00CC282F"/>
    <w:rsid w:val="00CD0741"/>
    <w:rsid w:val="00CD0FD6"/>
    <w:rsid w:val="00CD184A"/>
    <w:rsid w:val="00CD2CF3"/>
    <w:rsid w:val="00CD2EBF"/>
    <w:rsid w:val="00CD426D"/>
    <w:rsid w:val="00CD4996"/>
    <w:rsid w:val="00CD544F"/>
    <w:rsid w:val="00CD56A7"/>
    <w:rsid w:val="00CD662C"/>
    <w:rsid w:val="00CD6756"/>
    <w:rsid w:val="00CD772F"/>
    <w:rsid w:val="00CE2B1D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109D"/>
    <w:rsid w:val="00D026AF"/>
    <w:rsid w:val="00D02BA7"/>
    <w:rsid w:val="00D0368B"/>
    <w:rsid w:val="00D03F41"/>
    <w:rsid w:val="00D03FB4"/>
    <w:rsid w:val="00D052AC"/>
    <w:rsid w:val="00D07528"/>
    <w:rsid w:val="00D1018A"/>
    <w:rsid w:val="00D106E4"/>
    <w:rsid w:val="00D10F25"/>
    <w:rsid w:val="00D11176"/>
    <w:rsid w:val="00D115B7"/>
    <w:rsid w:val="00D11A8B"/>
    <w:rsid w:val="00D12AFE"/>
    <w:rsid w:val="00D13781"/>
    <w:rsid w:val="00D13915"/>
    <w:rsid w:val="00D146BE"/>
    <w:rsid w:val="00D147F8"/>
    <w:rsid w:val="00D14BFC"/>
    <w:rsid w:val="00D15543"/>
    <w:rsid w:val="00D1567D"/>
    <w:rsid w:val="00D17580"/>
    <w:rsid w:val="00D17D39"/>
    <w:rsid w:val="00D17DA5"/>
    <w:rsid w:val="00D20A88"/>
    <w:rsid w:val="00D20B81"/>
    <w:rsid w:val="00D226A3"/>
    <w:rsid w:val="00D2534E"/>
    <w:rsid w:val="00D25F25"/>
    <w:rsid w:val="00D27259"/>
    <w:rsid w:val="00D307E1"/>
    <w:rsid w:val="00D322C9"/>
    <w:rsid w:val="00D33174"/>
    <w:rsid w:val="00D340B5"/>
    <w:rsid w:val="00D349BA"/>
    <w:rsid w:val="00D34B1A"/>
    <w:rsid w:val="00D34D59"/>
    <w:rsid w:val="00D35455"/>
    <w:rsid w:val="00D35D4E"/>
    <w:rsid w:val="00D36BC0"/>
    <w:rsid w:val="00D404BD"/>
    <w:rsid w:val="00D4141F"/>
    <w:rsid w:val="00D42376"/>
    <w:rsid w:val="00D42D5C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05C2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3657"/>
    <w:rsid w:val="00D7387C"/>
    <w:rsid w:val="00D74959"/>
    <w:rsid w:val="00D76EAB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974F4"/>
    <w:rsid w:val="00DA051E"/>
    <w:rsid w:val="00DA1643"/>
    <w:rsid w:val="00DA205C"/>
    <w:rsid w:val="00DA2927"/>
    <w:rsid w:val="00DA2E85"/>
    <w:rsid w:val="00DA2F82"/>
    <w:rsid w:val="00DA4185"/>
    <w:rsid w:val="00DA5049"/>
    <w:rsid w:val="00DA5128"/>
    <w:rsid w:val="00DA64D7"/>
    <w:rsid w:val="00DA7EFA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AEA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7C9"/>
    <w:rsid w:val="00DE38FD"/>
    <w:rsid w:val="00DE44AE"/>
    <w:rsid w:val="00DE5EA9"/>
    <w:rsid w:val="00DE6377"/>
    <w:rsid w:val="00DE673D"/>
    <w:rsid w:val="00DF0032"/>
    <w:rsid w:val="00DF1006"/>
    <w:rsid w:val="00DF16A2"/>
    <w:rsid w:val="00DF4829"/>
    <w:rsid w:val="00DF4A41"/>
    <w:rsid w:val="00DF6E39"/>
    <w:rsid w:val="00DF76D7"/>
    <w:rsid w:val="00DF7A12"/>
    <w:rsid w:val="00DF7BB8"/>
    <w:rsid w:val="00E0074C"/>
    <w:rsid w:val="00E01082"/>
    <w:rsid w:val="00E01BF0"/>
    <w:rsid w:val="00E02B18"/>
    <w:rsid w:val="00E02B74"/>
    <w:rsid w:val="00E02C18"/>
    <w:rsid w:val="00E02ED9"/>
    <w:rsid w:val="00E05080"/>
    <w:rsid w:val="00E06586"/>
    <w:rsid w:val="00E06855"/>
    <w:rsid w:val="00E06B87"/>
    <w:rsid w:val="00E07B4A"/>
    <w:rsid w:val="00E07E69"/>
    <w:rsid w:val="00E10120"/>
    <w:rsid w:val="00E105B4"/>
    <w:rsid w:val="00E1061C"/>
    <w:rsid w:val="00E125CC"/>
    <w:rsid w:val="00E1286D"/>
    <w:rsid w:val="00E1293B"/>
    <w:rsid w:val="00E1465D"/>
    <w:rsid w:val="00E15052"/>
    <w:rsid w:val="00E151F6"/>
    <w:rsid w:val="00E153D2"/>
    <w:rsid w:val="00E16C7B"/>
    <w:rsid w:val="00E20419"/>
    <w:rsid w:val="00E21D3B"/>
    <w:rsid w:val="00E21DC9"/>
    <w:rsid w:val="00E229BD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774"/>
    <w:rsid w:val="00E43B34"/>
    <w:rsid w:val="00E43ED7"/>
    <w:rsid w:val="00E44870"/>
    <w:rsid w:val="00E45D03"/>
    <w:rsid w:val="00E5301A"/>
    <w:rsid w:val="00E53FD6"/>
    <w:rsid w:val="00E54B28"/>
    <w:rsid w:val="00E55DB0"/>
    <w:rsid w:val="00E5721E"/>
    <w:rsid w:val="00E57C0F"/>
    <w:rsid w:val="00E57EC3"/>
    <w:rsid w:val="00E604BD"/>
    <w:rsid w:val="00E6202F"/>
    <w:rsid w:val="00E622A7"/>
    <w:rsid w:val="00E64FE3"/>
    <w:rsid w:val="00E650FB"/>
    <w:rsid w:val="00E664BE"/>
    <w:rsid w:val="00E700B4"/>
    <w:rsid w:val="00E7140A"/>
    <w:rsid w:val="00E719DD"/>
    <w:rsid w:val="00E71E1C"/>
    <w:rsid w:val="00E72380"/>
    <w:rsid w:val="00E724D1"/>
    <w:rsid w:val="00E72C91"/>
    <w:rsid w:val="00E72CA7"/>
    <w:rsid w:val="00E733AC"/>
    <w:rsid w:val="00E736E3"/>
    <w:rsid w:val="00E73BAA"/>
    <w:rsid w:val="00E74735"/>
    <w:rsid w:val="00E762A3"/>
    <w:rsid w:val="00E76ADF"/>
    <w:rsid w:val="00E76D3A"/>
    <w:rsid w:val="00E77770"/>
    <w:rsid w:val="00E77ACB"/>
    <w:rsid w:val="00E80318"/>
    <w:rsid w:val="00E80B4C"/>
    <w:rsid w:val="00E81108"/>
    <w:rsid w:val="00E8191E"/>
    <w:rsid w:val="00E82B43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22C"/>
    <w:rsid w:val="00E956C6"/>
    <w:rsid w:val="00EA0A96"/>
    <w:rsid w:val="00EA31FD"/>
    <w:rsid w:val="00EA32D8"/>
    <w:rsid w:val="00EA3BA0"/>
    <w:rsid w:val="00EA454C"/>
    <w:rsid w:val="00EA57BD"/>
    <w:rsid w:val="00EA7D3A"/>
    <w:rsid w:val="00EB219D"/>
    <w:rsid w:val="00EB3188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D031B"/>
    <w:rsid w:val="00ED07CA"/>
    <w:rsid w:val="00ED528C"/>
    <w:rsid w:val="00ED6D7D"/>
    <w:rsid w:val="00ED703A"/>
    <w:rsid w:val="00ED7292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52BA"/>
    <w:rsid w:val="00EF70BE"/>
    <w:rsid w:val="00EF719A"/>
    <w:rsid w:val="00F00366"/>
    <w:rsid w:val="00F00BDD"/>
    <w:rsid w:val="00F034B9"/>
    <w:rsid w:val="00F035F9"/>
    <w:rsid w:val="00F03AA7"/>
    <w:rsid w:val="00F03C52"/>
    <w:rsid w:val="00F046EA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33F0"/>
    <w:rsid w:val="00F247E3"/>
    <w:rsid w:val="00F24FD9"/>
    <w:rsid w:val="00F2509F"/>
    <w:rsid w:val="00F25453"/>
    <w:rsid w:val="00F26C8E"/>
    <w:rsid w:val="00F26E75"/>
    <w:rsid w:val="00F26E97"/>
    <w:rsid w:val="00F2778C"/>
    <w:rsid w:val="00F32BD4"/>
    <w:rsid w:val="00F35834"/>
    <w:rsid w:val="00F35A83"/>
    <w:rsid w:val="00F40209"/>
    <w:rsid w:val="00F40553"/>
    <w:rsid w:val="00F4094F"/>
    <w:rsid w:val="00F40DA1"/>
    <w:rsid w:val="00F40FF2"/>
    <w:rsid w:val="00F42055"/>
    <w:rsid w:val="00F42E3E"/>
    <w:rsid w:val="00F43287"/>
    <w:rsid w:val="00F434E0"/>
    <w:rsid w:val="00F466A4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0A7"/>
    <w:rsid w:val="00F6340A"/>
    <w:rsid w:val="00F637AA"/>
    <w:rsid w:val="00F664AC"/>
    <w:rsid w:val="00F67252"/>
    <w:rsid w:val="00F67848"/>
    <w:rsid w:val="00F6784A"/>
    <w:rsid w:val="00F705DE"/>
    <w:rsid w:val="00F70BB8"/>
    <w:rsid w:val="00F7213D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2DE5"/>
    <w:rsid w:val="00F8352A"/>
    <w:rsid w:val="00F844D8"/>
    <w:rsid w:val="00F8539D"/>
    <w:rsid w:val="00F903D7"/>
    <w:rsid w:val="00F91157"/>
    <w:rsid w:val="00F918B9"/>
    <w:rsid w:val="00F93F7D"/>
    <w:rsid w:val="00F94DAE"/>
    <w:rsid w:val="00F94F13"/>
    <w:rsid w:val="00F952A2"/>
    <w:rsid w:val="00F97D88"/>
    <w:rsid w:val="00FA04CF"/>
    <w:rsid w:val="00FA147C"/>
    <w:rsid w:val="00FA1F13"/>
    <w:rsid w:val="00FA52BD"/>
    <w:rsid w:val="00FA6466"/>
    <w:rsid w:val="00FA704F"/>
    <w:rsid w:val="00FA71EF"/>
    <w:rsid w:val="00FA77FE"/>
    <w:rsid w:val="00FA7A71"/>
    <w:rsid w:val="00FA7B84"/>
    <w:rsid w:val="00FB064C"/>
    <w:rsid w:val="00FB0B9D"/>
    <w:rsid w:val="00FB20A0"/>
    <w:rsid w:val="00FB25ED"/>
    <w:rsid w:val="00FB2DC6"/>
    <w:rsid w:val="00FB2DC8"/>
    <w:rsid w:val="00FB33AC"/>
    <w:rsid w:val="00FB38EB"/>
    <w:rsid w:val="00FB3EB1"/>
    <w:rsid w:val="00FB4E77"/>
    <w:rsid w:val="00FB54D8"/>
    <w:rsid w:val="00FB563B"/>
    <w:rsid w:val="00FB6404"/>
    <w:rsid w:val="00FB6557"/>
    <w:rsid w:val="00FB7504"/>
    <w:rsid w:val="00FB7899"/>
    <w:rsid w:val="00FC0019"/>
    <w:rsid w:val="00FC0C24"/>
    <w:rsid w:val="00FC1727"/>
    <w:rsid w:val="00FC1BFF"/>
    <w:rsid w:val="00FC2503"/>
    <w:rsid w:val="00FC2EC8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7A3"/>
    <w:rsid w:val="00FE7EE5"/>
    <w:rsid w:val="00FE7FEA"/>
    <w:rsid w:val="00FF0451"/>
    <w:rsid w:val="00FF0721"/>
    <w:rsid w:val="00FF0AB4"/>
    <w:rsid w:val="00FF11AC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8F3F7A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8F3F7A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F9E94-8BCA-4361-8809-7BA1F31F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19</Pages>
  <Words>5030</Words>
  <Characters>21532</Characters>
  <Application>Microsoft Office Word</Application>
  <DocSecurity>0</DocSecurity>
  <Lines>179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58</cp:revision>
  <cp:lastPrinted>2018-08-08T09:05:00Z</cp:lastPrinted>
  <dcterms:created xsi:type="dcterms:W3CDTF">2018-07-20T11:09:00Z</dcterms:created>
  <dcterms:modified xsi:type="dcterms:W3CDTF">2018-08-10T06:58:00Z</dcterms:modified>
</cp:coreProperties>
</file>